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57A20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61EB13A3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25D315B" w14:textId="77777777" w:rsidR="000A27D1" w:rsidRDefault="001315D9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село Октябрьское</w:t>
      </w:r>
    </w:p>
    <w:p w14:paraId="1C3B1B12" w14:textId="77777777" w:rsidR="000A27D1" w:rsidRDefault="001315D9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4 августа 2025 г.</w:t>
      </w:r>
    </w:p>
    <w:p w14:paraId="228A3F0F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2CA1DACC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8538E5D" w14:textId="77777777" w:rsidR="007B18C5" w:rsidRPr="000A27D1" w:rsidRDefault="001315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Халидов Халид Гамзатович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Дагестан от 27.12.2024 г. (резолютивная часть объявлена 22.11.2024 г.) по делу № А15-9051/2024 Г.М. Ахмедова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8895FDA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2EEE68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487CFF2C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7E560A54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45D7466E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6EB5C4FF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4E535F13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6F73403B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3373F99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033AEDE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06C5547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B453C42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0A258C35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D808872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6FF6A4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2F9D497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40171C2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19F4B5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671B617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077DA6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310304D4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BDCF734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7047CF4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23A682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5BB17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5706155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5352CD46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2A99D6A4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ACC0DB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31382CC2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5319D65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1405C2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D1B7BB6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265DC84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8C9A744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B22CA72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0BD633D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C94DD52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5FB7B8A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BBF3493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150C445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1315D9">
        <w:rPr>
          <w:rFonts w:ascii="Times New Roman" w:hAnsi="Times New Roman"/>
          <w:noProof/>
        </w:rPr>
        <w:t>Арбитражном суде Республики Дагестан</w:t>
      </w:r>
      <w:r w:rsidR="00F13FD5">
        <w:rPr>
          <w:rFonts w:ascii="Times New Roman" w:hAnsi="Times New Roman"/>
        </w:rPr>
        <w:t>.</w:t>
      </w:r>
    </w:p>
    <w:p w14:paraId="02864EE1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58CCFF9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3613732E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3366F86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0426E3D2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129E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91E5B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1BE56014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E9B45" w14:textId="77777777" w:rsidR="007B18C5" w:rsidRPr="00AE3D0E" w:rsidRDefault="001315D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Халидов Халид Гамзатович</w:t>
            </w:r>
          </w:p>
          <w:p w14:paraId="5C9797C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EA7AFB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315D9">
              <w:rPr>
                <w:rFonts w:ascii="Times New Roman" w:hAnsi="Times New Roman"/>
                <w:noProof/>
                <w:sz w:val="20"/>
                <w:szCs w:val="20"/>
              </w:rPr>
              <w:t>18.09.1971</w:t>
            </w:r>
          </w:p>
          <w:p w14:paraId="420C352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315D9">
              <w:rPr>
                <w:rFonts w:ascii="Times New Roman" w:hAnsi="Times New Roman"/>
                <w:noProof/>
                <w:sz w:val="20"/>
                <w:szCs w:val="20"/>
              </w:rPr>
              <w:t>с. Октябрьское Хасавюртовского района Дагестанской АССР</w:t>
            </w:r>
          </w:p>
          <w:p w14:paraId="695FEBD0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1315D9">
              <w:rPr>
                <w:rFonts w:ascii="Times New Roman" w:hAnsi="Times New Roman"/>
                <w:noProof/>
                <w:sz w:val="20"/>
                <w:szCs w:val="20"/>
              </w:rPr>
              <w:t>110-175-711 01</w:t>
            </w:r>
          </w:p>
          <w:p w14:paraId="1FE671D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315D9">
              <w:rPr>
                <w:rFonts w:ascii="Times New Roman" w:hAnsi="Times New Roman"/>
                <w:noProof/>
                <w:sz w:val="20"/>
                <w:szCs w:val="20"/>
              </w:rPr>
              <w:t>053403960459</w:t>
            </w:r>
          </w:p>
          <w:p w14:paraId="66A91DF0" w14:textId="77777777" w:rsidR="007B18C5" w:rsidRPr="00AE3D0E" w:rsidRDefault="001315D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368033, Республика Дагестан, село Октябрьское, ул им. Гамзатова Ильяса Шахруевича, д 19</w:t>
            </w:r>
          </w:p>
          <w:p w14:paraId="00EE772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1315D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315D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75EBDE8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315D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315D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84ED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60677554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A3AE2A" w14:textId="77777777" w:rsidR="007B18C5" w:rsidRDefault="001315D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Халидова Халида Гамзатовича</w:t>
            </w:r>
          </w:p>
          <w:p w14:paraId="275D655D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5066E0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315D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B8338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F9D76D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6E5FEA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C0D12D8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1C98E7ED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31062187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340F4E2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DFF6ED2" w14:textId="77777777" w:rsidR="00E506ED" w:rsidRDefault="001315D9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село Октябрьское</w:t>
      </w:r>
    </w:p>
    <w:p w14:paraId="4B4B5DA2" w14:textId="77777777" w:rsidR="00E506ED" w:rsidRDefault="001315D9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4 августа 2025 г.</w:t>
      </w:r>
    </w:p>
    <w:p w14:paraId="2553E6B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EC60226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D4D2A39" w14:textId="77777777" w:rsidR="007B18C5" w:rsidRPr="00E506ED" w:rsidRDefault="001315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Халидов Халид Гамзатович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Дагестан от 27.12.2024 г. (резолютивная часть объявлена 22.11.2024 г.) по делу № А15-9051/2024 Г.М. Ахмедова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04598BF3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A5AA870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02FCD59D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389BA481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4602B2BF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7090179C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62E6ADC9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63516ABE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5EA6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1F8C2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71361233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78F768" w14:textId="77777777" w:rsidR="007B18C5" w:rsidRPr="005A1E50" w:rsidRDefault="001315D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Халидов Халид Гамзатович</w:t>
            </w:r>
          </w:p>
          <w:p w14:paraId="4CB8185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D8A86F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315D9">
              <w:rPr>
                <w:rFonts w:ascii="Times New Roman" w:hAnsi="Times New Roman"/>
                <w:noProof/>
                <w:sz w:val="20"/>
                <w:szCs w:val="20"/>
              </w:rPr>
              <w:t>18.09.1971</w:t>
            </w:r>
          </w:p>
          <w:p w14:paraId="5669796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315D9">
              <w:rPr>
                <w:rFonts w:ascii="Times New Roman" w:hAnsi="Times New Roman"/>
                <w:noProof/>
                <w:sz w:val="20"/>
                <w:szCs w:val="20"/>
              </w:rPr>
              <w:t>с. Октябрьское Хасавюртовского района Дагестанской АССР</w:t>
            </w:r>
          </w:p>
          <w:p w14:paraId="2762D73C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1315D9">
              <w:rPr>
                <w:rFonts w:ascii="Times New Roman" w:hAnsi="Times New Roman"/>
                <w:noProof/>
                <w:sz w:val="20"/>
                <w:szCs w:val="20"/>
              </w:rPr>
              <w:t>110-175-711 01</w:t>
            </w:r>
          </w:p>
          <w:p w14:paraId="15E7CD7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315D9">
              <w:rPr>
                <w:rFonts w:ascii="Times New Roman" w:hAnsi="Times New Roman"/>
                <w:noProof/>
                <w:sz w:val="20"/>
                <w:szCs w:val="20"/>
              </w:rPr>
              <w:t>053403960459</w:t>
            </w:r>
          </w:p>
          <w:p w14:paraId="78C26907" w14:textId="77777777" w:rsidR="007B18C5" w:rsidRPr="005A1E50" w:rsidRDefault="001315D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368033, Республика Дагестан, село Октябрьское, ул им. Гамзатова Ильяса Шахруевича, д 19</w:t>
            </w:r>
          </w:p>
          <w:p w14:paraId="55443C1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315D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315D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5C1EC4A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315D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1315D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92939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2C40C9A3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52DD5" w14:textId="77777777" w:rsidR="007B18C5" w:rsidRDefault="001315D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Халидова Халида Гамзатовича</w:t>
            </w:r>
          </w:p>
          <w:p w14:paraId="3E9C0F3C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40135E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315D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7CE4B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B5EEA2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349409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C843CB2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8195847" w14:textId="77777777" w:rsidR="007B18C5" w:rsidRDefault="007B18C5" w:rsidP="007B18C5"/>
    <w:p w14:paraId="4F5C4694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9185777">
    <w:abstractNumId w:val="0"/>
  </w:num>
  <w:num w:numId="2" w16cid:durableId="326708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1315D9"/>
    <w:rsid w:val="0023545D"/>
    <w:rsid w:val="003D249C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83332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752FC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4323B"/>
  <w15:chartTrackingRefBased/>
  <w15:docId w15:val="{487D8990-BE0D-4463-99FE-BCD4E582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chibju17@gmail.com</cp:lastModifiedBy>
  <cp:revision>3</cp:revision>
  <dcterms:created xsi:type="dcterms:W3CDTF">2025-09-10T06:47:00Z</dcterms:created>
  <dcterms:modified xsi:type="dcterms:W3CDTF">2025-09-10T06:47:00Z</dcterms:modified>
</cp:coreProperties>
</file>