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F2863" w14:textId="77777777" w:rsidR="00527C42" w:rsidRDefault="00325287">
      <w:pPr>
        <w:pStyle w:val="center"/>
      </w:pPr>
      <w:r>
        <w:rPr>
          <w:rStyle w:val="docheader"/>
        </w:rPr>
        <w:t>ПРОТОКОЛ РЕЗУЛЬТАТОВ ПРОВЕДЕНИЯ ТОРГОВ № 53158-ОТПП/1</w:t>
      </w:r>
    </w:p>
    <w:p w14:paraId="791D2D29" w14:textId="77777777" w:rsidR="00527C42" w:rsidRDefault="00527C42"/>
    <w:p w14:paraId="6F5A7DDF" w14:textId="77777777" w:rsidR="00527C42" w:rsidRDefault="00325287">
      <w:r>
        <w:t>09.09.2025 г.</w:t>
      </w:r>
    </w:p>
    <w:p w14:paraId="7D9BB723" w14:textId="77777777" w:rsidR="00527C42" w:rsidRDefault="00527C42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527C42" w14:paraId="462E296D" w14:textId="77777777">
        <w:tc>
          <w:tcPr>
            <w:tcW w:w="10000" w:type="dxa"/>
            <w:gridSpan w:val="2"/>
            <w:vAlign w:val="center"/>
          </w:tcPr>
          <w:p w14:paraId="59CDC5E8" w14:textId="77777777" w:rsidR="00527C42" w:rsidRDefault="00325287">
            <w:r>
              <w:rPr>
                <w:rStyle w:val="tableheader"/>
              </w:rPr>
              <w:t>Организатор торгов</w:t>
            </w:r>
          </w:p>
        </w:tc>
      </w:tr>
      <w:tr w:rsidR="00527C42" w14:paraId="19C98FDF" w14:textId="77777777">
        <w:tc>
          <w:tcPr>
            <w:tcW w:w="4000" w:type="dxa"/>
            <w:vAlign w:val="center"/>
          </w:tcPr>
          <w:p w14:paraId="73F813C2" w14:textId="77777777" w:rsidR="00527C42" w:rsidRDefault="00325287">
            <w:r>
              <w:t>ФИО:</w:t>
            </w:r>
          </w:p>
        </w:tc>
        <w:tc>
          <w:tcPr>
            <w:tcW w:w="6000" w:type="dxa"/>
            <w:vAlign w:val="center"/>
          </w:tcPr>
          <w:p w14:paraId="0F1AFF87" w14:textId="77777777" w:rsidR="00527C42" w:rsidRDefault="00325287">
            <w:r>
              <w:t>Макарова Наталья Александровна</w:t>
            </w:r>
          </w:p>
        </w:tc>
      </w:tr>
      <w:tr w:rsidR="00527C42" w14:paraId="34DD16BD" w14:textId="77777777">
        <w:tc>
          <w:tcPr>
            <w:tcW w:w="4000" w:type="dxa"/>
            <w:vAlign w:val="center"/>
          </w:tcPr>
          <w:p w14:paraId="64A12FD5" w14:textId="77777777" w:rsidR="00527C42" w:rsidRDefault="00325287">
            <w:r>
              <w:t>ИНН:</w:t>
            </w:r>
          </w:p>
        </w:tc>
        <w:tc>
          <w:tcPr>
            <w:tcW w:w="6000" w:type="dxa"/>
            <w:vAlign w:val="center"/>
          </w:tcPr>
          <w:p w14:paraId="16B4E5B5" w14:textId="77777777" w:rsidR="00527C42" w:rsidRDefault="00325287">
            <w:r>
              <w:t>623302017260</w:t>
            </w:r>
          </w:p>
        </w:tc>
      </w:tr>
      <w:tr w:rsidR="00527C42" w14:paraId="790ECAD5" w14:textId="77777777">
        <w:tc>
          <w:tcPr>
            <w:tcW w:w="4000" w:type="dxa"/>
            <w:vAlign w:val="center"/>
          </w:tcPr>
          <w:p w14:paraId="20BE1D2A" w14:textId="77777777" w:rsidR="00527C42" w:rsidRDefault="00325287">
            <w:r>
              <w:t>Телефон/факс:</w:t>
            </w:r>
          </w:p>
        </w:tc>
        <w:tc>
          <w:tcPr>
            <w:tcW w:w="6000" w:type="dxa"/>
            <w:vAlign w:val="center"/>
          </w:tcPr>
          <w:p w14:paraId="38719931" w14:textId="77777777" w:rsidR="00527C42" w:rsidRDefault="00325287">
            <w:r>
              <w:t>89308815550</w:t>
            </w:r>
          </w:p>
        </w:tc>
      </w:tr>
      <w:tr w:rsidR="00527C42" w14:paraId="52D8C1AA" w14:textId="77777777">
        <w:tc>
          <w:tcPr>
            <w:tcW w:w="10000" w:type="dxa"/>
            <w:gridSpan w:val="2"/>
            <w:vAlign w:val="center"/>
          </w:tcPr>
          <w:p w14:paraId="47884C02" w14:textId="77777777" w:rsidR="00527C42" w:rsidRDefault="00527C42"/>
        </w:tc>
      </w:tr>
      <w:tr w:rsidR="00527C42" w14:paraId="3D8C6709" w14:textId="77777777">
        <w:tc>
          <w:tcPr>
            <w:tcW w:w="10000" w:type="dxa"/>
            <w:gridSpan w:val="2"/>
            <w:vAlign w:val="center"/>
          </w:tcPr>
          <w:p w14:paraId="608A87E6" w14:textId="77777777" w:rsidR="00527C42" w:rsidRDefault="00325287">
            <w:r>
              <w:rPr>
                <w:rStyle w:val="tableheader"/>
              </w:rPr>
              <w:t>Сведения о должнике</w:t>
            </w:r>
          </w:p>
        </w:tc>
      </w:tr>
      <w:tr w:rsidR="00527C42" w14:paraId="69AD6E5D" w14:textId="77777777">
        <w:tc>
          <w:tcPr>
            <w:tcW w:w="4000" w:type="dxa"/>
            <w:vAlign w:val="center"/>
          </w:tcPr>
          <w:p w14:paraId="4E598E00" w14:textId="77777777" w:rsidR="00527C42" w:rsidRDefault="00325287">
            <w:r>
              <w:t>Наименование:</w:t>
            </w:r>
          </w:p>
        </w:tc>
        <w:tc>
          <w:tcPr>
            <w:tcW w:w="6000" w:type="dxa"/>
            <w:vAlign w:val="center"/>
          </w:tcPr>
          <w:p w14:paraId="5CA965A6" w14:textId="77777777" w:rsidR="00527C42" w:rsidRDefault="00325287">
            <w:r>
              <w:t>общество с ограниченной ответственностью «ВИТАФЭТ»</w:t>
            </w:r>
          </w:p>
        </w:tc>
      </w:tr>
      <w:tr w:rsidR="00527C42" w14:paraId="7B95B40A" w14:textId="77777777">
        <w:tc>
          <w:tcPr>
            <w:tcW w:w="4000" w:type="dxa"/>
            <w:vAlign w:val="center"/>
          </w:tcPr>
          <w:p w14:paraId="3D6FD68D" w14:textId="77777777" w:rsidR="00527C42" w:rsidRDefault="00325287">
            <w:r>
              <w:t>ИНН:</w:t>
            </w:r>
          </w:p>
        </w:tc>
        <w:tc>
          <w:tcPr>
            <w:tcW w:w="6000" w:type="dxa"/>
            <w:vAlign w:val="center"/>
          </w:tcPr>
          <w:p w14:paraId="0686C73A" w14:textId="77777777" w:rsidR="00527C42" w:rsidRDefault="00325287">
            <w:r>
              <w:t>3906368938</w:t>
            </w:r>
          </w:p>
        </w:tc>
      </w:tr>
      <w:tr w:rsidR="00527C42" w14:paraId="378B953E" w14:textId="77777777">
        <w:tc>
          <w:tcPr>
            <w:tcW w:w="4000" w:type="dxa"/>
            <w:vAlign w:val="center"/>
          </w:tcPr>
          <w:p w14:paraId="3928D7C6" w14:textId="77777777" w:rsidR="00527C42" w:rsidRDefault="00325287">
            <w:r>
              <w:t>Адрес:</w:t>
            </w:r>
          </w:p>
        </w:tc>
        <w:tc>
          <w:tcPr>
            <w:tcW w:w="6000" w:type="dxa"/>
            <w:vAlign w:val="center"/>
          </w:tcPr>
          <w:p w14:paraId="6EEA8F62" w14:textId="77777777" w:rsidR="00527C42" w:rsidRDefault="00325287">
            <w:r>
              <w:t>236003, г. Калининград, ул. Толбухина, д. 24</w:t>
            </w:r>
          </w:p>
        </w:tc>
      </w:tr>
      <w:tr w:rsidR="00527C42" w14:paraId="627A78B4" w14:textId="77777777">
        <w:tc>
          <w:tcPr>
            <w:tcW w:w="4000" w:type="dxa"/>
            <w:vAlign w:val="center"/>
          </w:tcPr>
          <w:p w14:paraId="00E94212" w14:textId="77777777" w:rsidR="00527C42" w:rsidRDefault="00325287">
            <w:r>
              <w:t>Номер дела:</w:t>
            </w:r>
          </w:p>
        </w:tc>
        <w:tc>
          <w:tcPr>
            <w:tcW w:w="6000" w:type="dxa"/>
            <w:vAlign w:val="center"/>
          </w:tcPr>
          <w:p w14:paraId="0F985827" w14:textId="77777777" w:rsidR="00527C42" w:rsidRDefault="00325287">
            <w:r>
              <w:t>А21-610/2022</w:t>
            </w:r>
          </w:p>
        </w:tc>
      </w:tr>
      <w:tr w:rsidR="00527C42" w14:paraId="29E29280" w14:textId="77777777">
        <w:tc>
          <w:tcPr>
            <w:tcW w:w="10000" w:type="dxa"/>
            <w:gridSpan w:val="2"/>
            <w:vAlign w:val="center"/>
          </w:tcPr>
          <w:p w14:paraId="0F758100" w14:textId="77777777" w:rsidR="00527C42" w:rsidRDefault="00527C42"/>
        </w:tc>
      </w:tr>
      <w:tr w:rsidR="00527C42" w14:paraId="4BD539B6" w14:textId="77777777">
        <w:tc>
          <w:tcPr>
            <w:tcW w:w="10000" w:type="dxa"/>
            <w:gridSpan w:val="2"/>
            <w:vAlign w:val="center"/>
          </w:tcPr>
          <w:p w14:paraId="741B067F" w14:textId="77777777" w:rsidR="00527C42" w:rsidRDefault="00325287">
            <w:r>
              <w:rPr>
                <w:rStyle w:val="tableheader"/>
              </w:rPr>
              <w:t>Информация о торгах и лоте</w:t>
            </w:r>
          </w:p>
        </w:tc>
      </w:tr>
      <w:tr w:rsidR="00527C42" w14:paraId="55EA5C6C" w14:textId="77777777">
        <w:tc>
          <w:tcPr>
            <w:tcW w:w="4000" w:type="dxa"/>
            <w:vAlign w:val="center"/>
          </w:tcPr>
          <w:p w14:paraId="4E13D375" w14:textId="77777777" w:rsidR="00527C42" w:rsidRDefault="00325287">
            <w:r>
              <w:t>Тип торгов:</w:t>
            </w:r>
          </w:p>
        </w:tc>
        <w:tc>
          <w:tcPr>
            <w:tcW w:w="6000" w:type="dxa"/>
            <w:vAlign w:val="center"/>
          </w:tcPr>
          <w:p w14:paraId="69A40F43" w14:textId="77777777" w:rsidR="00527C42" w:rsidRDefault="00325287">
            <w:r>
              <w:t>Публичное предложение</w:t>
            </w:r>
          </w:p>
        </w:tc>
      </w:tr>
      <w:tr w:rsidR="00527C42" w14:paraId="01A4CDB2" w14:textId="77777777">
        <w:tc>
          <w:tcPr>
            <w:tcW w:w="4000" w:type="dxa"/>
            <w:vAlign w:val="center"/>
          </w:tcPr>
          <w:p w14:paraId="1AE88855" w14:textId="77777777" w:rsidR="00527C42" w:rsidRDefault="00325287">
            <w:r>
              <w:t>Код торгов:</w:t>
            </w:r>
          </w:p>
        </w:tc>
        <w:tc>
          <w:tcPr>
            <w:tcW w:w="6000" w:type="dxa"/>
            <w:vAlign w:val="center"/>
          </w:tcPr>
          <w:p w14:paraId="65C2EA56" w14:textId="77777777" w:rsidR="00527C42" w:rsidRDefault="00325287">
            <w:r>
              <w:t>53158-ОТПП</w:t>
            </w:r>
          </w:p>
        </w:tc>
      </w:tr>
      <w:tr w:rsidR="00527C42" w14:paraId="111D820E" w14:textId="77777777">
        <w:tc>
          <w:tcPr>
            <w:tcW w:w="4000" w:type="dxa"/>
            <w:vAlign w:val="center"/>
          </w:tcPr>
          <w:p w14:paraId="2A73E115" w14:textId="77777777" w:rsidR="00527C42" w:rsidRDefault="00325287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14:paraId="3A8EBE0B" w14:textId="77777777" w:rsidR="00527C42" w:rsidRDefault="00325287">
            <w:r>
              <w:t>05.08.2025 09:00:00</w:t>
            </w:r>
          </w:p>
        </w:tc>
      </w:tr>
      <w:tr w:rsidR="00527C42" w14:paraId="64476B7C" w14:textId="77777777">
        <w:tc>
          <w:tcPr>
            <w:tcW w:w="4000" w:type="dxa"/>
            <w:vAlign w:val="center"/>
          </w:tcPr>
          <w:p w14:paraId="34130AFC" w14:textId="77777777" w:rsidR="00527C42" w:rsidRDefault="00325287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14:paraId="59992C5A" w14:textId="77777777" w:rsidR="00527C42" w:rsidRDefault="00325287">
            <w:r>
              <w:t>06.09.2025 17:00:00</w:t>
            </w:r>
          </w:p>
        </w:tc>
      </w:tr>
      <w:tr w:rsidR="00527C42" w14:paraId="413C33CC" w14:textId="77777777">
        <w:tc>
          <w:tcPr>
            <w:tcW w:w="4000" w:type="dxa"/>
            <w:vAlign w:val="center"/>
          </w:tcPr>
          <w:p w14:paraId="22F35861" w14:textId="77777777" w:rsidR="00527C42" w:rsidRDefault="00325287">
            <w:r>
              <w:t>Номер лота:</w:t>
            </w:r>
          </w:p>
        </w:tc>
        <w:tc>
          <w:tcPr>
            <w:tcW w:w="6000" w:type="dxa"/>
            <w:vAlign w:val="center"/>
          </w:tcPr>
          <w:p w14:paraId="6C923D07" w14:textId="77777777" w:rsidR="00527C42" w:rsidRDefault="00325287">
            <w:r>
              <w:t>1</w:t>
            </w:r>
          </w:p>
        </w:tc>
      </w:tr>
      <w:tr w:rsidR="00527C42" w14:paraId="7F4AC4F2" w14:textId="77777777">
        <w:tc>
          <w:tcPr>
            <w:tcW w:w="4000" w:type="dxa"/>
            <w:vAlign w:val="center"/>
          </w:tcPr>
          <w:p w14:paraId="3D9BF57F" w14:textId="77777777" w:rsidR="00527C42" w:rsidRDefault="00325287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14:paraId="2325E18E" w14:textId="77777777" w:rsidR="00527C42" w:rsidRDefault="00325287">
            <w:r>
              <w:t>Право требования ООО «ВИТАФЭТ» к ООО «</w:t>
            </w:r>
            <w:proofErr w:type="spellStart"/>
            <w:r>
              <w:t>Примафуд</w:t>
            </w:r>
            <w:proofErr w:type="spellEnd"/>
            <w:r>
              <w:t>» (ОГРН 1197847170124, ИНН 7811734661) на сумму 6 108 783,16 руб. (основн</w:t>
            </w:r>
            <w:r>
              <w:t>ой долг), подтвержденное вступившим в законную силу решением Арбитражного суда города Санкт-Петербурга и Ленинградской области от 17.12.2021 по делу №А56-50501/2021. Исполнительный лист серии ФС № 040391920 находится на исполнении в Левобережном ОСП Невско</w:t>
            </w:r>
            <w:r>
              <w:t>го р-на г. Санкт-Петербург. Исполнительное производство №707272/24/78013-ИП.</w:t>
            </w:r>
          </w:p>
        </w:tc>
      </w:tr>
      <w:tr w:rsidR="00527C42" w14:paraId="5EEAF69A" w14:textId="77777777">
        <w:tc>
          <w:tcPr>
            <w:tcW w:w="4000" w:type="dxa"/>
            <w:vAlign w:val="center"/>
          </w:tcPr>
          <w:p w14:paraId="7272793D" w14:textId="77777777" w:rsidR="00527C42" w:rsidRDefault="00325287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14:paraId="2CA206C8" w14:textId="77777777" w:rsidR="00527C42" w:rsidRDefault="00325287">
            <w:r>
              <w:t>6 108 783.16</w:t>
            </w:r>
          </w:p>
        </w:tc>
      </w:tr>
      <w:tr w:rsidR="00527C42" w14:paraId="727B1B63" w14:textId="77777777">
        <w:tc>
          <w:tcPr>
            <w:tcW w:w="4000" w:type="dxa"/>
            <w:vAlign w:val="center"/>
          </w:tcPr>
          <w:p w14:paraId="77036AE0" w14:textId="77777777" w:rsidR="00527C42" w:rsidRDefault="00325287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14:paraId="59281A05" w14:textId="77777777" w:rsidR="00527C42" w:rsidRDefault="00325287">
            <w:r>
              <w:t>в соответствии с п.4 ст.139 ФЗ от 26.10.2002 № 127-ФЗ «О несостоятельности (банк</w:t>
            </w:r>
            <w:r>
              <w:t>ротстве)».</w:t>
            </w:r>
          </w:p>
        </w:tc>
      </w:tr>
      <w:tr w:rsidR="00527C42" w14:paraId="002698D3" w14:textId="77777777">
        <w:tc>
          <w:tcPr>
            <w:tcW w:w="10000" w:type="dxa"/>
            <w:gridSpan w:val="2"/>
            <w:vAlign w:val="center"/>
          </w:tcPr>
          <w:p w14:paraId="77D6A28B" w14:textId="77777777" w:rsidR="00527C42" w:rsidRDefault="00527C42"/>
        </w:tc>
      </w:tr>
      <w:tr w:rsidR="00527C42" w14:paraId="116CF638" w14:textId="77777777">
        <w:tc>
          <w:tcPr>
            <w:tcW w:w="10000" w:type="dxa"/>
            <w:gridSpan w:val="2"/>
            <w:vAlign w:val="center"/>
          </w:tcPr>
          <w:p w14:paraId="63C18089" w14:textId="77777777" w:rsidR="00527C42" w:rsidRDefault="00325287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527C42" w14:paraId="0FA78497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527C42" w14:paraId="275AC88C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C2E7A2B" w14:textId="77777777" w:rsidR="00527C42" w:rsidRDefault="00325287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3E118376" w14:textId="77777777" w:rsidR="00527C42" w:rsidRDefault="00325287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0ED166A" w14:textId="77777777" w:rsidR="00527C42" w:rsidRDefault="00325287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281C476" w14:textId="77777777" w:rsidR="00527C42" w:rsidRDefault="00325287">
                  <w:r>
                    <w:t>Цена на интервале</w:t>
                  </w:r>
                </w:p>
              </w:tc>
            </w:tr>
            <w:tr w:rsidR="00527C42" w14:paraId="5614DFC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0CC68FE" w14:textId="77777777" w:rsidR="00527C42" w:rsidRDefault="00325287">
                  <w:r>
                    <w:t>05.08.2025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CE4B2B7" w14:textId="77777777" w:rsidR="00527C42" w:rsidRDefault="00325287">
                  <w:r>
                    <w:t>07.08.2025 17:00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CA8D32D" w14:textId="77777777" w:rsidR="00527C42" w:rsidRDefault="00325287">
                  <w:r>
                    <w:t>610 878.32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3BA1DC5" w14:textId="77777777" w:rsidR="00527C42" w:rsidRDefault="00325287">
                  <w:r>
                    <w:t>6 108 783.16</w:t>
                  </w:r>
                </w:p>
              </w:tc>
            </w:tr>
            <w:tr w:rsidR="00527C42" w14:paraId="1EB042D4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9DA1E53" w14:textId="77777777" w:rsidR="00527C42" w:rsidRDefault="00325287">
                  <w:r>
                    <w:lastRenderedPageBreak/>
                    <w:t>08.08.2025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FCA3D1B" w14:textId="77777777" w:rsidR="00527C42" w:rsidRDefault="00325287">
                  <w:r>
                    <w:t>10.08.2025 17:00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C96FE76" w14:textId="77777777" w:rsidR="00527C42" w:rsidRDefault="00325287">
                  <w:r>
                    <w:t>549 790.48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7ACE3E9" w14:textId="77777777" w:rsidR="00527C42" w:rsidRDefault="00325287">
                  <w:r>
                    <w:t>5 497 904.84</w:t>
                  </w:r>
                </w:p>
              </w:tc>
            </w:tr>
            <w:tr w:rsidR="00527C42" w14:paraId="41E61D86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B00890B" w14:textId="77777777" w:rsidR="00527C42" w:rsidRDefault="00325287">
                  <w:r>
                    <w:t>11.08.2025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E965686" w14:textId="77777777" w:rsidR="00527C42" w:rsidRDefault="00325287">
                  <w:r>
                    <w:t>13.08.2025 17:00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881F8F8" w14:textId="77777777" w:rsidR="00527C42" w:rsidRDefault="00325287">
                  <w:r>
                    <w:t>488 702.65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D3914F6" w14:textId="77777777" w:rsidR="00527C42" w:rsidRDefault="00325287">
                  <w:r>
                    <w:t>4 887 026.52</w:t>
                  </w:r>
                </w:p>
              </w:tc>
            </w:tr>
            <w:tr w:rsidR="00527C42" w14:paraId="045AFB9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40776C5" w14:textId="77777777" w:rsidR="00527C42" w:rsidRDefault="00325287">
                  <w:r>
                    <w:t>14.08.2025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D643C49" w14:textId="77777777" w:rsidR="00527C42" w:rsidRDefault="00325287">
                  <w:r>
                    <w:t>16.08.2025 17:00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9697265" w14:textId="77777777" w:rsidR="00527C42" w:rsidRDefault="00325287">
                  <w:r>
                    <w:t>427 614.82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D56572B" w14:textId="77777777" w:rsidR="00527C42" w:rsidRDefault="00325287">
                  <w:r>
                    <w:t>4 276 148.20</w:t>
                  </w:r>
                </w:p>
              </w:tc>
            </w:tr>
            <w:tr w:rsidR="00527C42" w14:paraId="019BABDE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172AA12" w14:textId="77777777" w:rsidR="00527C42" w:rsidRDefault="00325287">
                  <w:r>
                    <w:t>17.08.2025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6F342B1" w14:textId="77777777" w:rsidR="00527C42" w:rsidRDefault="00325287">
                  <w:r>
                    <w:t>19.08.2025 17:00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D524517" w14:textId="77777777" w:rsidR="00527C42" w:rsidRDefault="00325287">
                  <w:r>
                    <w:t>366 526.99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8312D18" w14:textId="77777777" w:rsidR="00527C42" w:rsidRDefault="00325287">
                  <w:r>
                    <w:t>3 665 269.88</w:t>
                  </w:r>
                </w:p>
              </w:tc>
            </w:tr>
            <w:tr w:rsidR="00527C42" w14:paraId="3563283D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C1D1553" w14:textId="77777777" w:rsidR="00527C42" w:rsidRDefault="00325287">
                  <w:r>
                    <w:t>20.08.2025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2C7FB68" w14:textId="77777777" w:rsidR="00527C42" w:rsidRDefault="00325287">
                  <w:r>
                    <w:t>22.08.2025 17:00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D047317" w14:textId="77777777" w:rsidR="00527C42" w:rsidRDefault="00325287">
                  <w:r>
                    <w:t>305 439.16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EBFF692" w14:textId="77777777" w:rsidR="00527C42" w:rsidRDefault="00325287">
                  <w:r>
                    <w:t>3 054 391.56</w:t>
                  </w:r>
                </w:p>
              </w:tc>
            </w:tr>
            <w:tr w:rsidR="00527C42" w14:paraId="1430CD2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80B86E6" w14:textId="77777777" w:rsidR="00527C42" w:rsidRDefault="00325287">
                  <w:r>
                    <w:t>23.08.2025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D42FE1F" w14:textId="77777777" w:rsidR="00527C42" w:rsidRDefault="00325287">
                  <w:r>
                    <w:t>25.08.2025 17:00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E1BB98F" w14:textId="77777777" w:rsidR="00527C42" w:rsidRDefault="00325287">
                  <w:r>
                    <w:t>244 351.32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8AA9C09" w14:textId="77777777" w:rsidR="00527C42" w:rsidRDefault="00325287">
                  <w:r>
                    <w:t>2 443 513.24</w:t>
                  </w:r>
                </w:p>
              </w:tc>
            </w:tr>
            <w:tr w:rsidR="00527C42" w14:paraId="539C5861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F3A25E2" w14:textId="77777777" w:rsidR="00527C42" w:rsidRDefault="00325287">
                  <w:r>
                    <w:t>26.08.2025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4CC2019" w14:textId="77777777" w:rsidR="00527C42" w:rsidRDefault="00325287">
                  <w:r>
                    <w:t>28.08.2025 17:00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5F8467D" w14:textId="77777777" w:rsidR="00527C42" w:rsidRDefault="00325287">
                  <w:r>
                    <w:t>183 263.49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0B4D000" w14:textId="77777777" w:rsidR="00527C42" w:rsidRDefault="00325287">
                  <w:r>
                    <w:t>1 832 634.92</w:t>
                  </w:r>
                </w:p>
              </w:tc>
            </w:tr>
            <w:tr w:rsidR="00527C42" w14:paraId="44F2EFFF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FF76CE9" w14:textId="77777777" w:rsidR="00527C42" w:rsidRDefault="00325287">
                  <w:r>
                    <w:t>29.08.2025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21A0128" w14:textId="77777777" w:rsidR="00527C42" w:rsidRDefault="00325287">
                  <w:r>
                    <w:t>31.08.2025 17:00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AAB458D" w14:textId="77777777" w:rsidR="00527C42" w:rsidRDefault="00325287">
                  <w:r>
                    <w:t>122 175.66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7983341" w14:textId="77777777" w:rsidR="00527C42" w:rsidRDefault="00325287">
                  <w:r>
                    <w:t>1 221 756.60</w:t>
                  </w:r>
                </w:p>
              </w:tc>
            </w:tr>
            <w:tr w:rsidR="00527C42" w14:paraId="0BFA4C68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6EDE9FF" w14:textId="77777777" w:rsidR="00527C42" w:rsidRDefault="00325287">
                  <w:r>
                    <w:t>01.09.2025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6036A5BD" w14:textId="77777777" w:rsidR="00527C42" w:rsidRDefault="00325287">
                  <w:r>
                    <w:t>03.09.2025 17:00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2B813627" w14:textId="77777777" w:rsidR="00527C42" w:rsidRDefault="00325287">
                  <w:r>
                    <w:t>61 087.83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7073EA0" w14:textId="77777777" w:rsidR="00527C42" w:rsidRDefault="00325287">
                  <w:r>
                    <w:t>610 878.28</w:t>
                  </w:r>
                </w:p>
              </w:tc>
            </w:tr>
            <w:tr w:rsidR="00527C42" w14:paraId="7AC7549B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C51E1D0" w14:textId="77777777" w:rsidR="00527C42" w:rsidRDefault="00325287">
                  <w:r>
                    <w:t>04.09.2025 09:00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C50AC9A" w14:textId="77777777" w:rsidR="00527C42" w:rsidRDefault="00325287">
                  <w:r>
                    <w:t>06.09.2025 17:00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DFA40BA" w14:textId="77777777" w:rsidR="00527C42" w:rsidRDefault="00325287">
                  <w:r>
                    <w:t>6 108.78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5491DC90" w14:textId="77777777" w:rsidR="00527C42" w:rsidRDefault="00325287">
                  <w:r>
                    <w:t>61 087.83</w:t>
                  </w:r>
                </w:p>
              </w:tc>
            </w:tr>
          </w:tbl>
          <w:p w14:paraId="4C05A569" w14:textId="77777777" w:rsidR="00527C42" w:rsidRDefault="00527C42"/>
        </w:tc>
      </w:tr>
      <w:tr w:rsidR="00527C42" w14:paraId="283C583C" w14:textId="77777777">
        <w:tc>
          <w:tcPr>
            <w:tcW w:w="10000" w:type="dxa"/>
            <w:gridSpan w:val="2"/>
            <w:vAlign w:val="center"/>
          </w:tcPr>
          <w:p w14:paraId="2896475C" w14:textId="77777777" w:rsidR="00527C42" w:rsidRDefault="00527C42"/>
        </w:tc>
      </w:tr>
      <w:tr w:rsidR="00527C42" w14:paraId="78CDFA9F" w14:textId="77777777">
        <w:tc>
          <w:tcPr>
            <w:tcW w:w="10000" w:type="dxa"/>
            <w:gridSpan w:val="2"/>
            <w:vAlign w:val="center"/>
          </w:tcPr>
          <w:p w14:paraId="2E11B809" w14:textId="77777777" w:rsidR="00527C42" w:rsidRDefault="00325287">
            <w:r>
              <w:rPr>
                <w:rStyle w:val="tableheader"/>
              </w:rPr>
              <w:t>Перечень допущенных участников (на первом интервале с допущенными заявками)</w:t>
            </w:r>
          </w:p>
        </w:tc>
      </w:tr>
      <w:tr w:rsidR="00527C42" w14:paraId="5984C523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4"/>
              <w:gridCol w:w="2577"/>
              <w:gridCol w:w="2727"/>
              <w:gridCol w:w="2420"/>
            </w:tblGrid>
            <w:tr w:rsidR="00527C42" w14:paraId="7C03EEE9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11149F4C" w14:textId="77777777" w:rsidR="00527C42" w:rsidRDefault="00325287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F2FF210" w14:textId="77777777" w:rsidR="00527C42" w:rsidRDefault="00325287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D662647" w14:textId="77777777" w:rsidR="00527C42" w:rsidRDefault="00325287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62D76328" w14:textId="77777777" w:rsidR="00527C42" w:rsidRDefault="00325287">
                  <w:r>
                    <w:t>Статус заявки</w:t>
                  </w:r>
                </w:p>
              </w:tc>
            </w:tr>
            <w:tr w:rsidR="00527C42" w14:paraId="1E3CCB83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3DF16ABD" w14:textId="77777777" w:rsidR="00527C42" w:rsidRDefault="00325287">
                  <w:r>
                    <w:t>53158-ОТПП-1-186242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7198A581" w14:textId="77777777" w:rsidR="00527C42" w:rsidRDefault="00325287">
                  <w:r>
                    <w:t>04.09.2025 18:35:41.005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81245B2" w14:textId="77777777" w:rsidR="00527C42" w:rsidRDefault="00325287">
                  <w:r>
                    <w:t>Володин Андрей Викторович (ИНН 773712656680)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40086CA5" w14:textId="77777777" w:rsidR="00527C42" w:rsidRDefault="00325287">
                  <w:r>
                    <w:t>Заявка допущена</w:t>
                  </w:r>
                </w:p>
              </w:tc>
            </w:tr>
          </w:tbl>
          <w:p w14:paraId="1D5824B4" w14:textId="77777777" w:rsidR="00527C42" w:rsidRDefault="00527C42"/>
        </w:tc>
      </w:tr>
      <w:tr w:rsidR="00527C42" w14:paraId="6AC374F2" w14:textId="77777777">
        <w:tc>
          <w:tcPr>
            <w:tcW w:w="10000" w:type="dxa"/>
            <w:gridSpan w:val="2"/>
            <w:vAlign w:val="center"/>
          </w:tcPr>
          <w:p w14:paraId="558BAEF3" w14:textId="77777777" w:rsidR="00527C42" w:rsidRDefault="00527C42"/>
        </w:tc>
      </w:tr>
      <w:tr w:rsidR="00527C42" w14:paraId="73DF09F8" w14:textId="77777777">
        <w:tc>
          <w:tcPr>
            <w:tcW w:w="10000" w:type="dxa"/>
            <w:gridSpan w:val="2"/>
            <w:vAlign w:val="center"/>
          </w:tcPr>
          <w:p w14:paraId="676A4B7E" w14:textId="77777777" w:rsidR="00527C42" w:rsidRDefault="00325287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527C42" w14:paraId="0FAE5F4B" w14:textId="77777777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19"/>
              <w:gridCol w:w="3295"/>
              <w:gridCol w:w="3364"/>
            </w:tblGrid>
            <w:tr w:rsidR="00527C42" w14:paraId="0766F46A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E8E7032" w14:textId="77777777" w:rsidR="00527C42" w:rsidRDefault="00325287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497306CE" w14:textId="77777777" w:rsidR="00527C42" w:rsidRDefault="00325287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14:paraId="5CD8E21A" w14:textId="77777777" w:rsidR="00527C42" w:rsidRDefault="00325287">
                  <w:r>
                    <w:t>Участник</w:t>
                  </w:r>
                </w:p>
              </w:tc>
            </w:tr>
            <w:tr w:rsidR="00527C42" w14:paraId="11C89DE0" w14:textId="77777777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13BB2861" w14:textId="77777777" w:rsidR="00527C42" w:rsidRDefault="00325287">
                  <w:r>
                    <w:t>61 087.83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E08C89D" w14:textId="77777777" w:rsidR="00527C42" w:rsidRDefault="00325287">
                  <w:r>
                    <w:t>04.09.2025 18:35:41.005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14:paraId="0204EB6E" w14:textId="32A396F1" w:rsidR="00527C42" w:rsidRDefault="00325287">
                  <w:r>
                    <w:t>Володин Андрей Викторович (ИНН 773712656680, место жительства: 115551, г. Москва</w:t>
                  </w:r>
                  <w:r>
                    <w:t>)</w:t>
                  </w:r>
                </w:p>
              </w:tc>
            </w:tr>
          </w:tbl>
          <w:p w14:paraId="585D55B8" w14:textId="77777777" w:rsidR="00527C42" w:rsidRDefault="00527C42"/>
        </w:tc>
      </w:tr>
      <w:tr w:rsidR="00527C42" w14:paraId="703DF294" w14:textId="77777777">
        <w:tc>
          <w:tcPr>
            <w:tcW w:w="10000" w:type="dxa"/>
            <w:gridSpan w:val="2"/>
            <w:vAlign w:val="center"/>
          </w:tcPr>
          <w:p w14:paraId="2F8A85DB" w14:textId="77777777" w:rsidR="00527C42" w:rsidRDefault="00527C42"/>
        </w:tc>
      </w:tr>
      <w:tr w:rsidR="00527C42" w14:paraId="19E8D75C" w14:textId="77777777">
        <w:tc>
          <w:tcPr>
            <w:tcW w:w="10000" w:type="dxa"/>
            <w:gridSpan w:val="2"/>
            <w:vAlign w:val="center"/>
          </w:tcPr>
          <w:p w14:paraId="139017AC" w14:textId="77777777" w:rsidR="00527C42" w:rsidRDefault="00325287">
            <w:r>
              <w:rPr>
                <w:rStyle w:val="tableheader"/>
              </w:rPr>
              <w:t>Результаты торгов</w:t>
            </w:r>
          </w:p>
        </w:tc>
      </w:tr>
      <w:tr w:rsidR="00527C42" w14:paraId="0D349C87" w14:textId="77777777">
        <w:tc>
          <w:tcPr>
            <w:tcW w:w="10000" w:type="dxa"/>
            <w:gridSpan w:val="2"/>
            <w:vAlign w:val="center"/>
          </w:tcPr>
          <w:p w14:paraId="149AAEE7" w14:textId="77777777" w:rsidR="00527C42" w:rsidRDefault="00325287">
            <w:r>
              <w:t>Торги завершены</w:t>
            </w:r>
          </w:p>
        </w:tc>
      </w:tr>
      <w:tr w:rsidR="00527C42" w14:paraId="72F41157" w14:textId="77777777">
        <w:tc>
          <w:tcPr>
            <w:tcW w:w="10000" w:type="dxa"/>
            <w:gridSpan w:val="2"/>
            <w:vAlign w:val="center"/>
          </w:tcPr>
          <w:p w14:paraId="36659AE5" w14:textId="1C4D16C2" w:rsidR="00527C42" w:rsidRDefault="00325287">
            <w:r>
              <w:t>Наиболее высокую цену в размере 61 087.83 рублей за имущество, составляющее Лот, предложил участник Володин Андрей Викторович (ИНН 773712656680, место жительства: 115551, г. Москв</w:t>
            </w:r>
            <w:r w:rsidR="00BB69B7">
              <w:t>а</w:t>
            </w:r>
            <w:r>
              <w:t>), который признается победите</w:t>
            </w:r>
            <w:r>
              <w:t>лем торгов по лоту.</w:t>
            </w:r>
          </w:p>
        </w:tc>
      </w:tr>
      <w:tr w:rsidR="00527C42" w14:paraId="6EFDB95C" w14:textId="77777777">
        <w:tc>
          <w:tcPr>
            <w:tcW w:w="10000" w:type="dxa"/>
            <w:gridSpan w:val="2"/>
            <w:vAlign w:val="center"/>
          </w:tcPr>
          <w:p w14:paraId="184A21C1" w14:textId="77777777" w:rsidR="00527C42" w:rsidRDefault="00527C42"/>
        </w:tc>
      </w:tr>
    </w:tbl>
    <w:p w14:paraId="16BCECDE" w14:textId="77777777" w:rsidR="00527C42" w:rsidRDefault="00527C42"/>
    <w:p w14:paraId="68D7D098" w14:textId="77777777" w:rsidR="00527C42" w:rsidRDefault="00527C42"/>
    <w:p w14:paraId="3A6A5027" w14:textId="77777777" w:rsidR="00527C42" w:rsidRDefault="00527C42">
      <w:bookmarkStart w:id="0" w:name="_GoBack"/>
      <w:bookmarkEnd w:id="0"/>
    </w:p>
    <w:p w14:paraId="1B91C874" w14:textId="77777777" w:rsidR="00527C42" w:rsidRDefault="00325287">
      <w:r>
        <w:t>Протокол подписан организатором торгов</w:t>
      </w:r>
    </w:p>
    <w:sectPr w:rsidR="00527C42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42"/>
    <w:rsid w:val="00325287"/>
    <w:rsid w:val="00527C42"/>
    <w:rsid w:val="00B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ED0A"/>
  <w15:docId w15:val="{21D187FE-5BF6-4B72-9C08-4C01A6BD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2364</Characters>
  <Application>Microsoft Office Word</Application>
  <DocSecurity>0</DocSecurity>
  <Lines>19</Lines>
  <Paragraphs>5</Paragraphs>
  <ScaleCrop>false</ScaleCrop>
  <Manager/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Макарова</dc:creator>
  <cp:keywords/>
  <dc:description/>
  <cp:lastModifiedBy>Наталья А. Макарова</cp:lastModifiedBy>
  <cp:revision>3</cp:revision>
  <cp:lastPrinted>2025-09-09T06:51:00Z</cp:lastPrinted>
  <dcterms:created xsi:type="dcterms:W3CDTF">2025-09-09T06:53:00Z</dcterms:created>
  <dcterms:modified xsi:type="dcterms:W3CDTF">2025-09-09T06:53:00Z</dcterms:modified>
  <cp:category/>
</cp:coreProperties>
</file>