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Притуляк Вер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Михайловн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(дата и место рождения: 13.10.1971, с. Носковцы Жмеринского района Винницкой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области; адрес: Приморский край, Лазовский район, пгт. Преображение, ул. Путинцева, дом 12, кв. 12; ИНН 251801075913, СНИЛС 047-701-381 52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Приморского края от 22 августа 2024 года по делу №А51-9752/2024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Притуляк Вер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Михайловн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ФИЛИАЛ "ЦЕНТРАЛЬНЫЙ" ПАО "СОВКОМБАНК" БИК 045004763 Корр/счет 30101810150040000763, расчетный счет  40817810050200650076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  <w:t>, ИНН Банка 4401116480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DC12B0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Притуляк Вер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Михайловн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(дата и место рождения: 13.10.1971, с. Носковцы Жмеринского района Винницкой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области; адрес: Приморский край, Лазовский район, пгт. Преображение, ул. Путинцева, дом 12, кв. 12; ИНН 251801075913, СНИЛС 047-701-381 52</w:t>
            </w:r>
          </w:p>
          <w:p w14:paraId="55B62B10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Притуляк Вер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Михайловн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ФИЛИАЛ "ЦЕНТРАЛЬНЫЙ" ПАО "СОВКОМБАНК" БИК 045004763 Корр/счет 30101810150040000763, расчетный счет  40817810050200650076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, ИНН Банка 4401116480</w:t>
            </w:r>
          </w:p>
          <w:p w14:paraId="25C5E5D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0D59CDA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057E916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0211B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508C3B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Притуляк Вер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Михайловн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(дата и место рождения: 13.10.1971, с. Носковцы Жмеринского района Винницкой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области; адрес: Приморский край, Лазовский район, пгт. Преображение, ул. Путинцева, дом 12, кв. 12; ИНН 251801075913, СНИЛС 047-701-381 52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Приморского края от 22 августа 2024 года по делу №А51-9752/202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137AB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Притуляк Вер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Михайловн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(дата и место рождения: 13.10.1971, с. Носковцы Жмеринского района Винницкой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области; адрес: Приморский край, Лазовский район, пгт. Преображение, ул. Путинцева, дом 12, кв. 12; ИНН 251801075913, СНИЛС 047-701-381 52</w:t>
            </w:r>
          </w:p>
          <w:p w14:paraId="61FFA464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Притуляк Вер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Михайловн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ФИЛИАЛ "ЦЕНТРАЛЬНЫЙ" ПАО "СОВКОМБАНК" БИК 045004763 Корр/счет 30101810150040000763, расчетный счет  408178100502006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50076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, ИНН Банка 4401116480</w:t>
            </w:r>
          </w:p>
          <w:p w14:paraId="3EE33E52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57CE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06075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1252F"/>
    <w:rsid w:val="00A3124A"/>
    <w:rsid w:val="00A77077"/>
    <w:rsid w:val="00A90611"/>
    <w:rsid w:val="00A918C7"/>
    <w:rsid w:val="00AC0EBD"/>
    <w:rsid w:val="00B04962"/>
    <w:rsid w:val="00B1594B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93564"/>
    <w:rsid w:val="00CB6A7F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A0096"/>
    <w:rsid w:val="00F107C2"/>
    <w:rsid w:val="00F54A1F"/>
    <w:rsid w:val="00FB0E66"/>
    <w:rsid w:val="00FB7F36"/>
    <w:rsid w:val="00FC3FB0"/>
    <w:rsid w:val="4744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891</Words>
  <Characters>5084</Characters>
  <Lines>42</Lines>
  <Paragraphs>11</Paragraphs>
  <TotalTime>4</TotalTime>
  <ScaleCrop>false</ScaleCrop>
  <LinksUpToDate>false</LinksUpToDate>
  <CharactersWithSpaces>5964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2025-09-07T22:57:33Z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93760543A000419C8FED1C48FCB01BE6_13</vt:lpwstr>
  </property>
</Properties>
</file>