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76FEF5B3" w:rsidR="00796E93" w:rsidRPr="00B04962" w:rsidRDefault="00A1252F" w:rsidP="00A05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Бабурин Михаил Викторович</w:t>
      </w:r>
      <w:r w:rsidRPr="00A1252F">
        <w:rPr>
          <w:rFonts w:ascii="Times New Roman" w:eastAsia="Times New Roman" w:hAnsi="Times New Roman" w:cs="Times New Roman"/>
          <w:bCs/>
          <w:sz w:val="24"/>
        </w:rPr>
        <w:t xml:space="preserve"> (ИНН 781120590402, СНИЛС 067-610-327-57, 26.09.1971 г.р., место рождения - </w:t>
      </w:r>
      <w:proofErr w:type="spellStart"/>
      <w:r w:rsidRPr="00A1252F">
        <w:rPr>
          <w:rFonts w:ascii="Times New Roman" w:eastAsia="Times New Roman" w:hAnsi="Times New Roman" w:cs="Times New Roman"/>
          <w:bCs/>
          <w:sz w:val="24"/>
        </w:rPr>
        <w:t>гор.Ленинград</w:t>
      </w:r>
      <w:proofErr w:type="spellEnd"/>
      <w:r w:rsidRPr="00A1252F">
        <w:rPr>
          <w:rFonts w:ascii="Times New Roman" w:eastAsia="Times New Roman" w:hAnsi="Times New Roman" w:cs="Times New Roman"/>
          <w:bCs/>
          <w:sz w:val="24"/>
        </w:rPr>
        <w:t xml:space="preserve">, адрес: 188327, Ленинградская обл., Гатчинский р-н, </w:t>
      </w:r>
      <w:proofErr w:type="spellStart"/>
      <w:r w:rsidRPr="00A1252F">
        <w:rPr>
          <w:rFonts w:ascii="Times New Roman" w:eastAsia="Times New Roman" w:hAnsi="Times New Roman" w:cs="Times New Roman"/>
          <w:bCs/>
          <w:sz w:val="24"/>
        </w:rPr>
        <w:t>п.Суйда</w:t>
      </w:r>
      <w:proofErr w:type="spellEnd"/>
      <w:r w:rsidRPr="00A1252F">
        <w:rPr>
          <w:rFonts w:ascii="Times New Roman" w:eastAsia="Times New Roman" w:hAnsi="Times New Roman" w:cs="Times New Roman"/>
          <w:bCs/>
          <w:sz w:val="24"/>
        </w:rPr>
        <w:t xml:space="preserve">, </w:t>
      </w:r>
      <w:proofErr w:type="spellStart"/>
      <w:r w:rsidRPr="00A1252F">
        <w:rPr>
          <w:rFonts w:ascii="Times New Roman" w:eastAsia="Times New Roman" w:hAnsi="Times New Roman" w:cs="Times New Roman"/>
          <w:bCs/>
          <w:sz w:val="24"/>
        </w:rPr>
        <w:t>ул.Центральная</w:t>
      </w:r>
      <w:proofErr w:type="spellEnd"/>
      <w:r w:rsidRPr="00A1252F">
        <w:rPr>
          <w:rFonts w:ascii="Times New Roman" w:eastAsia="Times New Roman" w:hAnsi="Times New Roman" w:cs="Times New Roman"/>
          <w:bCs/>
          <w:sz w:val="24"/>
        </w:rPr>
        <w:t>, д.14, кв.34)</w:t>
      </w:r>
      <w:r w:rsidR="00BD143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1252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города Санкт-Петербурга и Ленинградской области от 09.04.2024г. по делу №А56-128343/2023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1E68037E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r w:rsidR="00AC0EBD" w:rsidRPr="00AC0EBD">
        <w:rPr>
          <w:rFonts w:ascii="Times New Roman" w:eastAsia="Times New Roman" w:hAnsi="Times New Roman" w:cs="Times New Roman"/>
          <w:color w:val="000000"/>
          <w:sz w:val="24"/>
        </w:rPr>
        <w:t xml:space="preserve">Бабурин Михаил Викторович ИНН 781120590402 ФИЛИАЛ "ЦЕНТРАЛЬНЫЙ" ПАО "СОВКОМБАНК" БИК 045004763 </w:t>
      </w:r>
      <w:proofErr w:type="spellStart"/>
      <w:r w:rsidR="00AC0EBD" w:rsidRPr="00AC0EBD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AC0EBD" w:rsidRPr="00AC0EBD">
        <w:rPr>
          <w:rFonts w:ascii="Times New Roman" w:eastAsia="Times New Roman" w:hAnsi="Times New Roman" w:cs="Times New Roman"/>
          <w:color w:val="000000"/>
          <w:sz w:val="24"/>
        </w:rPr>
        <w:t xml:space="preserve">/счет 30101810150040000763, расчетный </w:t>
      </w:r>
      <w:proofErr w:type="gramStart"/>
      <w:r w:rsidR="00AC0EBD" w:rsidRPr="00AC0EBD">
        <w:rPr>
          <w:rFonts w:ascii="Times New Roman" w:eastAsia="Times New Roman" w:hAnsi="Times New Roman" w:cs="Times New Roman"/>
          <w:color w:val="000000"/>
          <w:sz w:val="24"/>
        </w:rPr>
        <w:t>счет  40817810050191661488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DAA7A0" w14:textId="7BB0EEAC" w:rsidR="00B271B7" w:rsidRDefault="00AC0EBD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Бабурин Михаил Викторович</w:t>
            </w:r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781120590402, СНИЛС 067-610-327-57, 26.09.1971 г.р., место рождения - </w:t>
            </w:r>
            <w:proofErr w:type="spellStart"/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>гор.Ленинград</w:t>
            </w:r>
            <w:proofErr w:type="spellEnd"/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адрес: 188327, Ленинградская обл., Гатчинский р-н, </w:t>
            </w:r>
            <w:proofErr w:type="spellStart"/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>п.Суйда</w:t>
            </w:r>
            <w:proofErr w:type="spellEnd"/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>ул.Центральная</w:t>
            </w:r>
            <w:proofErr w:type="spellEnd"/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>, д.14, кв.34)</w:t>
            </w:r>
          </w:p>
          <w:p w14:paraId="4DC12B01" w14:textId="77777777" w:rsidR="00AC0EBD" w:rsidRDefault="00AC0EBD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2F876F82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AC0EBD" w:rsidRPr="00AC0E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Бабурин Михаил Викторович ИНН 781120590402 ФИЛИАЛ "ЦЕНТРАЛЬНЫЙ" ПАО "СОВКОМБАНК" БИК 045004763 </w:t>
            </w:r>
            <w:proofErr w:type="spellStart"/>
            <w:r w:rsidR="00AC0EBD" w:rsidRPr="00AC0EB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AC0EBD" w:rsidRPr="00AC0E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/счет 30101810150040000763, расчетный </w:t>
            </w:r>
            <w:proofErr w:type="gramStart"/>
            <w:r w:rsidR="00AC0EBD" w:rsidRPr="00AC0EBD">
              <w:rPr>
                <w:rFonts w:ascii="Times New Roman" w:eastAsia="Times New Roman" w:hAnsi="Times New Roman" w:cs="Times New Roman"/>
                <w:color w:val="000000"/>
                <w:sz w:val="24"/>
              </w:rPr>
              <w:t>счет  40817810050191661488</w:t>
            </w:r>
            <w:proofErr w:type="gramEnd"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3B9F518B" w:rsidR="00796E93" w:rsidRDefault="00CB6A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Бабурин Михаил Викторович</w:t>
      </w:r>
      <w:r w:rsidRPr="00A1252F">
        <w:rPr>
          <w:rFonts w:ascii="Times New Roman" w:eastAsia="Times New Roman" w:hAnsi="Times New Roman" w:cs="Times New Roman"/>
          <w:bCs/>
          <w:sz w:val="24"/>
        </w:rPr>
        <w:t xml:space="preserve"> (ИНН 781120590402, СНИЛС 067-610-327-57, 26.09.1971 г.р., место рождения - </w:t>
      </w:r>
      <w:proofErr w:type="spellStart"/>
      <w:r w:rsidRPr="00A1252F">
        <w:rPr>
          <w:rFonts w:ascii="Times New Roman" w:eastAsia="Times New Roman" w:hAnsi="Times New Roman" w:cs="Times New Roman"/>
          <w:bCs/>
          <w:sz w:val="24"/>
        </w:rPr>
        <w:t>гор.Ленинград</w:t>
      </w:r>
      <w:proofErr w:type="spellEnd"/>
      <w:r w:rsidRPr="00A1252F">
        <w:rPr>
          <w:rFonts w:ascii="Times New Roman" w:eastAsia="Times New Roman" w:hAnsi="Times New Roman" w:cs="Times New Roman"/>
          <w:bCs/>
          <w:sz w:val="24"/>
        </w:rPr>
        <w:t xml:space="preserve">, адрес: 188327, Ленинградская обл., Гатчинский р-н, </w:t>
      </w:r>
      <w:proofErr w:type="spellStart"/>
      <w:r w:rsidRPr="00A1252F">
        <w:rPr>
          <w:rFonts w:ascii="Times New Roman" w:eastAsia="Times New Roman" w:hAnsi="Times New Roman" w:cs="Times New Roman"/>
          <w:bCs/>
          <w:sz w:val="24"/>
        </w:rPr>
        <w:t>п.Суйда</w:t>
      </w:r>
      <w:proofErr w:type="spellEnd"/>
      <w:r w:rsidRPr="00A1252F">
        <w:rPr>
          <w:rFonts w:ascii="Times New Roman" w:eastAsia="Times New Roman" w:hAnsi="Times New Roman" w:cs="Times New Roman"/>
          <w:bCs/>
          <w:sz w:val="24"/>
        </w:rPr>
        <w:t xml:space="preserve">, </w:t>
      </w:r>
      <w:proofErr w:type="spellStart"/>
      <w:r w:rsidRPr="00A1252F">
        <w:rPr>
          <w:rFonts w:ascii="Times New Roman" w:eastAsia="Times New Roman" w:hAnsi="Times New Roman" w:cs="Times New Roman"/>
          <w:bCs/>
          <w:sz w:val="24"/>
        </w:rPr>
        <w:t>ул.Центральная</w:t>
      </w:r>
      <w:proofErr w:type="spellEnd"/>
      <w:r w:rsidRPr="00A1252F">
        <w:rPr>
          <w:rFonts w:ascii="Times New Roman" w:eastAsia="Times New Roman" w:hAnsi="Times New Roman" w:cs="Times New Roman"/>
          <w:bCs/>
          <w:sz w:val="24"/>
        </w:rPr>
        <w:t>, д.14, кв.34)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1252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города Санкт-Петербурга и Ленинградской области от 09.04.2024г. по делу №А56-128343/2023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AC0EBD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60DA77" w14:textId="77777777" w:rsidR="00AC0EBD" w:rsidRDefault="00AC0EBD" w:rsidP="00AC0E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Бабурин Михаил Викторович</w:t>
            </w:r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781120590402, СНИЛС 067-610-327-57, 26.09.1971 г.р., место рождения - </w:t>
            </w:r>
            <w:proofErr w:type="spellStart"/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>гор.Ленинград</w:t>
            </w:r>
            <w:proofErr w:type="spellEnd"/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адрес: 188327, Ленинградская обл., Гатчинский р-н, </w:t>
            </w:r>
            <w:proofErr w:type="spellStart"/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>п.Суйда</w:t>
            </w:r>
            <w:proofErr w:type="spellEnd"/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>ул.Центральная</w:t>
            </w:r>
            <w:proofErr w:type="spellEnd"/>
            <w:r w:rsidRPr="00A1252F">
              <w:rPr>
                <w:rFonts w:ascii="Times New Roman" w:eastAsia="Times New Roman" w:hAnsi="Times New Roman" w:cs="Times New Roman"/>
                <w:bCs/>
                <w:sz w:val="24"/>
              </w:rPr>
              <w:t>, д.14, кв.34)</w:t>
            </w:r>
          </w:p>
          <w:p w14:paraId="39A9D9BA" w14:textId="77777777" w:rsidR="00AC0EBD" w:rsidRDefault="00AC0EBD" w:rsidP="00AC0E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44128DE3" w:rsidR="00AC0EBD" w:rsidRDefault="00AC0EBD" w:rsidP="00AC0E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AC0E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Бабурин Михаил Викторович ИНН 781120590402 ФИЛИАЛ "ЦЕНТРАЛЬНЫЙ" ПАО "СОВКОМБАНК" БИК 045004763 </w:t>
            </w:r>
            <w:proofErr w:type="spellStart"/>
            <w:r w:rsidRPr="00AC0EB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AC0E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/счет 30101810150040000763, расчетный </w:t>
            </w:r>
            <w:proofErr w:type="gramStart"/>
            <w:r w:rsidRPr="00AC0EBD">
              <w:rPr>
                <w:rFonts w:ascii="Times New Roman" w:eastAsia="Times New Roman" w:hAnsi="Times New Roman" w:cs="Times New Roman"/>
                <w:color w:val="000000"/>
                <w:sz w:val="24"/>
              </w:rPr>
              <w:t>счет  40817810050191661488</w:t>
            </w:r>
            <w:proofErr w:type="gramEnd"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AC0EBD" w:rsidRDefault="00AC0EBD" w:rsidP="00AC0E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  <w:bookmarkStart w:id="0" w:name="_GoBack"/>
            <w:bookmarkEnd w:id="0"/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1252F"/>
    <w:rsid w:val="00A3124A"/>
    <w:rsid w:val="00A77077"/>
    <w:rsid w:val="00A90611"/>
    <w:rsid w:val="00A918C7"/>
    <w:rsid w:val="00AC0EBD"/>
    <w:rsid w:val="00B04962"/>
    <w:rsid w:val="00B1594B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93564"/>
    <w:rsid w:val="00CB6A7F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65</cp:revision>
  <dcterms:created xsi:type="dcterms:W3CDTF">2023-11-08T09:54:00Z</dcterms:created>
  <dcterms:modified xsi:type="dcterms:W3CDTF">2025-07-23T19:11:00Z</dcterms:modified>
</cp:coreProperties>
</file>