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81E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2"/>
          <w:szCs w:val="22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</w:t>
      </w:r>
    </w:p>
    <w:p w14:paraId="681ED705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22BC85E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64B260B0">
      <w:pPr>
        <w:spacing w:after="0" w:line="240" w:lineRule="auto"/>
        <w:ind w:left="-9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                                    «___» _________ 20__ года</w:t>
      </w:r>
    </w:p>
    <w:p w14:paraId="2A343607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7621E3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sz w:val="22"/>
          <w:szCs w:val="22"/>
        </w:rPr>
        <w:t>Жунь Алексе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й</w:t>
      </w:r>
      <w:r>
        <w:rPr>
          <w:rFonts w:hint="default" w:ascii="Times New Roman" w:hAnsi="Times New Roman" w:eastAsia="Times New Roman"/>
          <w:sz w:val="22"/>
          <w:szCs w:val="22"/>
        </w:rPr>
        <w:t xml:space="preserve"> Николаевич (ИНН 226902096370, СНИЛС 051-692-199 65, 04.08.1970 г.р., место рождения: с. Безрукавка Рубцовского р-на Алтайского края, адрес: Ханты-Мансийский автономный округ - Югра, г. Пыть-Ях, мкр. 1-й Центральный, д. 2 кв. 80</w:t>
      </w:r>
      <w:r>
        <w:rPr>
          <w:rFonts w:ascii="Times New Roman" w:hAnsi="Times New Roman" w:eastAsia="Times New Roman" w:cs="Times New Roman"/>
          <w:sz w:val="22"/>
          <w:szCs w:val="22"/>
        </w:rPr>
        <w:t>)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>,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лице финансового управляющего Филимончук Евгении Евгеньевны,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2"/>
          <w:szCs w:val="22"/>
        </w:rPr>
        <w:t>Ханты-Мансийского автономного округа – Югры от 06.05.2024 (опубликовано: 07.05.2024) по делу № А75-4107/2024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6FDC387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1. Предмет договора</w:t>
      </w:r>
    </w:p>
    <w:p w14:paraId="5042C43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C6F7330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6258ABC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1.2. Покупатель обязуется принять имущество и уплатить указанную настоящим Договором цену.</w:t>
      </w:r>
    </w:p>
    <w:p w14:paraId="7EC1C6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6AD60BB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308C9FAF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2. Порядок оплаты имущества</w:t>
      </w:r>
    </w:p>
    <w:p w14:paraId="1DD6D09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550C3C4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AEE6A23">
      <w:pPr>
        <w:spacing w:after="0" w:line="240" w:lineRule="auto"/>
        <w:ind w:firstLine="567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sz w:val="22"/>
          <w:szCs w:val="22"/>
        </w:rPr>
        <w:t>Жунь Алексе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й</w:t>
      </w:r>
      <w:r>
        <w:rPr>
          <w:rFonts w:hint="default" w:ascii="Times New Roman" w:hAnsi="Times New Roman" w:eastAsia="Times New Roman"/>
          <w:sz w:val="22"/>
          <w:szCs w:val="22"/>
        </w:rPr>
        <w:t xml:space="preserve"> Николаевич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 xml:space="preserve"> Банк получателя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ФИЛИАЛ "ЦЕНТРАЛЬНЫЙ" ПАО "СОВКОМБАНК"  Кор/счет банка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30101810150040000763,  БИК банка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045004763, КПП банка 544543001,    ИНН 4401116480, Счет получателя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40817810450201753284</w:t>
      </w:r>
    </w:p>
    <w:p w14:paraId="5999EA82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3. Порядок передачи имущества</w:t>
      </w:r>
    </w:p>
    <w:p w14:paraId="00C66C6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573A33F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3.1. Продавец передает Покупателю имущество по акту приема-передачи. </w:t>
      </w:r>
    </w:p>
    <w:p w14:paraId="6EE959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090A8C3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4B0CB1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4. Ответственность Сторон</w:t>
      </w:r>
    </w:p>
    <w:p w14:paraId="3D6C911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90707E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4FB0A2B6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5. Заключительные положения</w:t>
      </w:r>
    </w:p>
    <w:p w14:paraId="465F03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46236C9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80A48C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452C958F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6. Адреса и реквизиты Сторон</w:t>
      </w:r>
    </w:p>
    <w:p w14:paraId="5A72735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3CD44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389A32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862095E">
            <w:pPr>
              <w:spacing w:after="0" w:line="240" w:lineRule="auto"/>
              <w:rPr>
                <w:rFonts w:hint="default" w:ascii="Times New Roman" w:hAnsi="Times New Roman" w:eastAsia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t>Жунь Алексе</w:t>
            </w:r>
            <w:r>
              <w:rPr>
                <w:rFonts w:hint="default" w:ascii="Times New Roman" w:hAnsi="Times New Roman" w:eastAsia="Times New Roman"/>
                <w:sz w:val="22"/>
                <w:szCs w:val="22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t xml:space="preserve"> Николаевич (ИНН 226902096370, СНИЛС 051-692-199 65, 04.08.1970 г.р., место рождения: с. Безрукавка Рубцовского р-на Алтайского края, адрес: Ханты-Мансийский автономный округ - Югра, г. Пыть-Ях, мкр. 1-й Центральный, д. 2 кв. 80</w:t>
            </w:r>
          </w:p>
          <w:p w14:paraId="296DB292">
            <w:pPr>
              <w:spacing w:after="0" w:line="240" w:lineRule="auto"/>
              <w:rPr>
                <w:rFonts w:hint="default" w:ascii="Times New Roman" w:hAnsi="Times New Roman" w:eastAsia="Times New Roman"/>
                <w:sz w:val="22"/>
                <w:szCs w:val="22"/>
              </w:rPr>
            </w:pPr>
          </w:p>
          <w:p w14:paraId="337D955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Жунь Алексе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й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Николаевич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Банк получателя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ab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ФИЛИАЛ "ЦЕНТРАЛЬНЫЙ" ПАО "СОВКОМБАНК"  Кор/счет банка 30101810150040000763,  БИК банка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ab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045004763, КПП банка 544543001,    ИНН 4401116480, Счет получателя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ab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40817810450201753284</w:t>
            </w:r>
          </w:p>
          <w:p w14:paraId="3CE73F2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338A05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</w:t>
            </w:r>
          </w:p>
          <w:p w14:paraId="5A5F63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Филимончук Евгения Евгеньевна </w:t>
            </w:r>
          </w:p>
          <w:p w14:paraId="18752B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622118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2AC238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______________________  </w:t>
            </w:r>
          </w:p>
          <w:p w14:paraId="77FBD5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13437E3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7BCA48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6B017FA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50F37AF6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7C0FD25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p w14:paraId="31BC3CC0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1D735018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6BD460FD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4D99B38F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1C8A5349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</w:p>
    <w:p w14:paraId="3A3A63FB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</w:p>
    <w:p w14:paraId="55886EB2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</w:p>
    <w:p w14:paraId="04269B95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</w:p>
    <w:p w14:paraId="01A9E54D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</w:p>
    <w:p w14:paraId="28ABF974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</w:p>
    <w:p w14:paraId="5D75FF76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</w:p>
    <w:p w14:paraId="54F982AA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</w:p>
    <w:p w14:paraId="5277D0A7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</w:p>
    <w:p w14:paraId="4EAB10B8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</w:p>
    <w:p w14:paraId="64F8CE3B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</w:p>
    <w:p w14:paraId="21A71959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</w:p>
    <w:p w14:paraId="2327249A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</w:p>
    <w:p w14:paraId="20CF61B7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</w:p>
    <w:p w14:paraId="4EE46D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АКТ ПРИЁМА-ПЕРЕДАЧИ</w:t>
      </w:r>
    </w:p>
    <w:p w14:paraId="2C41987C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FF0000"/>
          <w:sz w:val="22"/>
          <w:szCs w:val="22"/>
        </w:rPr>
        <w:t> </w:t>
      </w:r>
    </w:p>
    <w:p w14:paraId="6B839666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322DC09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  «___» ______ 20___ г.</w:t>
      </w:r>
    </w:p>
    <w:p w14:paraId="20422C4F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25AAA92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sz w:val="22"/>
          <w:szCs w:val="22"/>
        </w:rPr>
        <w:t>Жунь Алексе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й</w:t>
      </w:r>
      <w:r>
        <w:rPr>
          <w:rFonts w:hint="default" w:ascii="Times New Roman" w:hAnsi="Times New Roman" w:eastAsia="Times New Roman"/>
          <w:sz w:val="22"/>
          <w:szCs w:val="22"/>
        </w:rPr>
        <w:t xml:space="preserve"> Николаевич (ИНН 226902096370, СНИЛС 051-692-199 65, 04.08.1970 г.р., место рождения: с. Безрукавка Рубцовского р-на Алтайского края, адрес: Ханты-Мансийский автономный округ - Югра, г. Пыть-Ях, мкр. 1-й Центральный, д. 2 кв. 80</w:t>
      </w:r>
      <w:r>
        <w:rPr>
          <w:rFonts w:ascii="Times New Roman" w:hAnsi="Times New Roman" w:eastAsia="Times New Roman" w:cs="Times New Roman"/>
          <w:sz w:val="22"/>
          <w:szCs w:val="22"/>
        </w:rPr>
        <w:t>)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>,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лице финансового управляющего Филимончук Евгении Евгеньевны,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2"/>
          <w:szCs w:val="22"/>
        </w:rPr>
        <w:t>Ханты-Мансийского автономного округа – Югры от 06.05.2024 (опубликовано: 07.05.2024) по делу № А75-4107/2024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4CD4A2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2810D5D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Претензий к состоянию передаваемого Имущества Покупатель не имеет.</w:t>
      </w:r>
    </w:p>
    <w:p w14:paraId="28E825D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24E2A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8CD24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FAD87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5497C19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C5FAA1D">
            <w:pPr>
              <w:spacing w:after="0" w:line="240" w:lineRule="auto"/>
              <w:rPr>
                <w:rFonts w:hint="default" w:ascii="Times New Roman" w:hAnsi="Times New Roman" w:eastAsia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t>Жунь Алексе</w:t>
            </w:r>
            <w:r>
              <w:rPr>
                <w:rFonts w:hint="default" w:ascii="Times New Roman" w:hAnsi="Times New Roman" w:eastAsia="Times New Roman"/>
                <w:sz w:val="22"/>
                <w:szCs w:val="22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t xml:space="preserve"> Николаевич (ИНН 226902096370, СНИЛС 051-692-199 65, 04.08.1970 г.р., место рождения: с. Безрукавка Рубцовского р-на Алтайского края, адрес: Ханты-Мансийский автономный округ - Югра, г. Пыть-Ях, мкр. 1-й Центральный, д. 2 кв. 80</w:t>
            </w:r>
          </w:p>
          <w:p w14:paraId="398B25E3">
            <w:pPr>
              <w:spacing w:after="0" w:line="240" w:lineRule="auto"/>
              <w:rPr>
                <w:rFonts w:hint="default" w:ascii="Times New Roman" w:hAnsi="Times New Roman" w:eastAsia="Times New Roman"/>
                <w:sz w:val="22"/>
                <w:szCs w:val="22"/>
              </w:rPr>
            </w:pPr>
          </w:p>
          <w:p w14:paraId="022DE90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  <w:bookmarkStart w:id="0" w:name="_GoBack"/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Жунь Алексе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й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Николаевич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Банк получателя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ab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ФИЛИАЛ "ЦЕНТРАЛЬНЫЙ" ПАО "СОВКОМБАНК"  Кор/счет банка 30101810150040000763,  БИК банка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ab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045004763, КПП банка 544543001,    ИНН 4401116480, Счет получателя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ab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40817810450201753284</w:t>
            </w:r>
          </w:p>
          <w:bookmarkEnd w:id="0"/>
          <w:p w14:paraId="337C768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7326D4C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164A5C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CEBAF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</w:t>
            </w:r>
          </w:p>
          <w:p w14:paraId="58B4D6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Филимончук Евгения Евгеньевна </w:t>
            </w:r>
          </w:p>
          <w:p w14:paraId="2C982B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64C8C7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058749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______________________  </w:t>
            </w:r>
          </w:p>
          <w:p w14:paraId="321ABE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470C793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4931EF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5B1746AA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26FEC14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3FC4F1F2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0182B53F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p w14:paraId="0E6FEDAF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6FE041A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93"/>
    <w:rsid w:val="00263EC5"/>
    <w:rsid w:val="002E76EF"/>
    <w:rsid w:val="002F78DD"/>
    <w:rsid w:val="00320139"/>
    <w:rsid w:val="003839BC"/>
    <w:rsid w:val="003E7FE6"/>
    <w:rsid w:val="00425D4F"/>
    <w:rsid w:val="00461033"/>
    <w:rsid w:val="005138CE"/>
    <w:rsid w:val="00796E93"/>
    <w:rsid w:val="007D6E52"/>
    <w:rsid w:val="0080151C"/>
    <w:rsid w:val="009706E4"/>
    <w:rsid w:val="00985D23"/>
    <w:rsid w:val="00B325AF"/>
    <w:rsid w:val="00B713E3"/>
    <w:rsid w:val="00BB3F35"/>
    <w:rsid w:val="00C51574"/>
    <w:rsid w:val="00DA53F7"/>
    <w:rsid w:val="00E00B3F"/>
    <w:rsid w:val="00E10930"/>
    <w:rsid w:val="11A251C8"/>
    <w:rsid w:val="34215C26"/>
    <w:rsid w:val="5167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902</Words>
  <Characters>5145</Characters>
  <Lines>42</Lines>
  <Paragraphs>12</Paragraphs>
  <TotalTime>2</TotalTime>
  <ScaleCrop>false</ScaleCrop>
  <LinksUpToDate>false</LinksUpToDate>
  <CharactersWithSpaces>6035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2022-12-17T05:56:00Z</dcterms:created>
  <dc:creator>ASC401</dc:creator>
  <cp:lastModifiedBy>user</cp:lastModifiedBy>
  <dcterms:modified xsi:type="dcterms:W3CDTF">2025-06-03T19:59:34Z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65CEB89C6EE94FA6B8AA09815711E2E2_13</vt:lpwstr>
  </property>
</Properties>
</file>