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Хомуткин Алексе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Петрович, 23.07.1988 года рождения, уроженца дер. Сидели Батыревского района Чувашской АССР, ИНН:210301892388 СНИЛС:163-759-195 05, зарегистрированного по адресу: 429364, Чувашская Республика-Чувашия,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Батыревский район, д. Сидели, ул. Нижняя д. 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Чувашской Республики – Чувашии от 10 июня 2024 года по делу №А79-9337/2023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Хомуткин Алексе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Петрович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, ИНН Банка 7707083893, р/с 40817810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920863207113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в Калининградское отделение № 8626 ПАО Сбербанк к/с 30101810100000000634 БИК 042748634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>.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Хомуткин Алексе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Петрович, 23.07.1988 года рождения, уроженца дер. Сидели Батыревского района Чувашской АССР, ИНН:210301892388 СНИЛС:163-759-195 05, зарегистрированного по адресу: 429364, Чувашская Республика-Чувашия,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Батыревский район, д. Сидели, ул. Нижняя д. 4</w:t>
            </w:r>
          </w:p>
          <w:p w14:paraId="6578CA3F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662BA76B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7FB37C9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Хомуткин Алексей Петрович, ИНН Банка 7707083893, р/с 40817810920863207113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Хомуткин Алексе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Петрович, 23.07.1988 года рождения, уроженца дер. Сидели Батыревского района Чувашской АССР, ИНН:210301892388 СНИЛС:163-759-195 05, зарегистрированного по адресу: 429364, Чувашская Республика-Чувашия,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Батыревский район, д. Сидели, ул. Нижняя д. 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Чувашской Республики – Чувашии от 10 июня 2024 года по делу №А79-9337/2023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6F46A2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E27DA4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9EDB5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6B092A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DC80D58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Хомуткин Алексе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Петрович, 23.07.1988 года рождения, уроженца дер. Сидели Батыревского района Чувашской АССР, ИНН:210301892388 СНИЛС:163-759-195 05, зарегистрированного по адресу: 429364, Чувашская Республика-Чувашия,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Батыревский район, д. Сидели, ул. Нижняя д. 4</w:t>
            </w:r>
          </w:p>
          <w:p w14:paraId="07FEA3F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29F9EE57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2C0ED23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Хомуткин Алексей Петрович, ИНН Банка 7707083893, р/с 40817810920863207113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887C122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1C92C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9AC0D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388FCD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7FD469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12CE39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C8230B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9928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4C56B5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4B2934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7D445F"/>
    <w:rsid w:val="0088721B"/>
    <w:rsid w:val="008F1018"/>
    <w:rsid w:val="00A37B4A"/>
    <w:rsid w:val="00AF18D4"/>
    <w:rsid w:val="00C54FC8"/>
    <w:rsid w:val="00D90983"/>
    <w:rsid w:val="00ED5967"/>
    <w:rsid w:val="00F1389A"/>
    <w:rsid w:val="00F32794"/>
    <w:rsid w:val="063A5032"/>
    <w:rsid w:val="2B9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5129</Characters>
  <Lines>42</Lines>
  <Paragraphs>12</Paragraphs>
  <TotalTime>3</TotalTime>
  <ScaleCrop>false</ScaleCrop>
  <LinksUpToDate>false</LinksUpToDate>
  <CharactersWithSpaces>6016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2025-07-22T01:04:56Z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1258E3895CAD4FD1BEFB80334EA102F1_13</vt:lpwstr>
  </property>
</Properties>
</file>