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981D85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689AB3E" w14:textId="77777777" w:rsidR="00981D85" w:rsidRDefault="00981D85" w:rsidP="00981D85">
      <w:pPr>
        <w:spacing w:before="120" w:after="120"/>
        <w:ind w:firstLine="720"/>
        <w:jc w:val="both"/>
        <w:rPr>
          <w:rFonts w:ascii="Verdana" w:hAnsi="Verdana"/>
          <w:sz w:val="18"/>
          <w:szCs w:val="18"/>
        </w:rPr>
      </w:pPr>
      <w:r w:rsidRPr="00CD7EBC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№А56-101327/2024 Михайлов П. Л. от 03.12.2024 гражданин </w:t>
      </w:r>
      <w:r w:rsidRPr="00CD7EBC">
        <w:rPr>
          <w:rFonts w:ascii="Verdana" w:hAnsi="Verdana"/>
          <w:b/>
          <w:bCs/>
          <w:sz w:val="18"/>
          <w:szCs w:val="18"/>
        </w:rPr>
        <w:t>Орлова Елена Николаевна</w:t>
      </w:r>
      <w:r w:rsidRPr="00CD7EBC">
        <w:rPr>
          <w:rFonts w:ascii="Verdana" w:hAnsi="Verdana"/>
          <w:sz w:val="18"/>
          <w:szCs w:val="18"/>
        </w:rPr>
        <w:t xml:space="preserve"> 19.11.1981 г.р., уроженец пос.Белоярск, г.Новоалтайск, Алтайский край, адрес регистрации: г.Санкт-Петербург, ул.Плесецкая 20, стр.1, к.1,кв.917, ИНН: 220801209179, СНИЛС: 04769183802)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59E54E1F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76E47D8E" w14:textId="3DD42EEB" w:rsidR="004D5EDC" w:rsidRPr="00D07B92" w:rsidRDefault="00F95040" w:rsidP="004D5EDC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091A2D" w:rsidRPr="00D07B92">
        <w:rPr>
          <w:rFonts w:ascii="Verdana" w:hAnsi="Verdana"/>
          <w:sz w:val="18"/>
        </w:rPr>
        <w:t xml:space="preserve">задатковый счет Должника </w:t>
      </w:r>
      <w:r w:rsidR="00981D85">
        <w:rPr>
          <w:rFonts w:ascii="Verdana" w:hAnsi="Verdana" w:hint="eastAsia"/>
          <w:sz w:val="18"/>
        </w:rPr>
        <w:t>О</w:t>
      </w:r>
      <w:r w:rsidR="00981D85">
        <w:rPr>
          <w:rFonts w:ascii="Verdana" w:hAnsi="Verdana"/>
          <w:sz w:val="18"/>
        </w:rPr>
        <w:t>рлова Елена Николаевна</w:t>
      </w:r>
      <w:r w:rsidR="004D5EDC" w:rsidRPr="00D07B92">
        <w:rPr>
          <w:rFonts w:ascii="Verdana" w:hAnsi="Verdana"/>
          <w:sz w:val="18"/>
        </w:rPr>
        <w:t>:</w:t>
      </w:r>
    </w:p>
    <w:p w14:paraId="36B1B1EA" w14:textId="10CBFB64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981D85" w:rsidRPr="00981D85">
        <w:rPr>
          <w:rFonts w:ascii="Verdana" w:hAnsi="Verdana"/>
          <w:sz w:val="18"/>
          <w:szCs w:val="22"/>
        </w:rPr>
        <w:t>40817810750202961047</w:t>
      </w:r>
    </w:p>
    <w:p w14:paraId="5A032543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45B97194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7647065E" w14:textId="77777777" w:rsidR="004D5EDC" w:rsidRPr="00153D26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1DCC288E" w14:textId="1B064FEB" w:rsidR="004D5EDC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C34BCF1" w14:textId="77777777" w:rsidR="004D5EDC" w:rsidRPr="00D60350" w:rsidRDefault="004D5EDC" w:rsidP="004D5EDC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</w:p>
    <w:p w14:paraId="5FD04F0D" w14:textId="3C3C9259" w:rsidR="00F95040" w:rsidRPr="00520B68" w:rsidRDefault="00F95040" w:rsidP="004D5EDC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/>
          <w:sz w:val="18"/>
        </w:rPr>
      </w:pPr>
      <w:r w:rsidRPr="00520B68">
        <w:rPr>
          <w:rFonts w:ascii="Verdana" w:hAnsi="Verdana"/>
          <w:sz w:val="18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4D5EDC"/>
    <w:rsid w:val="00514FD0"/>
    <w:rsid w:val="00680AAB"/>
    <w:rsid w:val="00781D47"/>
    <w:rsid w:val="007D0465"/>
    <w:rsid w:val="00981D85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2025-07-11T11:37:00Z</dcterms:modified>
</cp:coreProperties>
</file>