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A2CF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A2CF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A2CF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A2CF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</w:r>
      <w:r w:rsidRPr="00CA2CF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A2CF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A2CF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A2CF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A2CF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A2CF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CA2CFF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E196A10" w14:textId="77777777" w:rsidR="00CA2CFF" w:rsidRPr="00CA2CFF" w:rsidRDefault="00CA2CFF" w:rsidP="00CA2CF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Кружилина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 Дениса Васильевича (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./м.р.:09.06.1992, ГОР. ШАХТЫ РОСТОВСКОЙ ОБЛ. , СНИЛС 14624244951, ИНН 615511813390, адрес: 140050, Московская обл., р-н Люберецкий, пос. Красково, ул. 2-я Заводская, д. 20/1, кв. 136),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Московской области от 19.11.2024 г. (резолютивная часть объявлена 28.10.2024 г.) по делу № А41-46017/24</w:t>
      </w:r>
      <w:r w:rsidR="00BE49EC" w:rsidRPr="00CA2CF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A2CF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A2CF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A2CF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A2CFF">
        <w:rPr>
          <w:rFonts w:ascii="Times New Roman" w:hAnsi="Times New Roman"/>
          <w:sz w:val="18"/>
          <w:szCs w:val="18"/>
        </w:rPr>
        <w:t>,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A2CF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A2CF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69A899C" w14:textId="719DCEF4" w:rsidR="00CA2CFF" w:rsidRPr="00CA2CFF" w:rsidRDefault="00CA2CFF" w:rsidP="00CA2CF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CA2CFF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ЛАДА ПРИОРА 217050 Тип ТС: Легковой седан Категория: В Год изготовления: 2014 Цвет кузова: СЕРЫЙ Мощность двигателя, </w:t>
      </w:r>
      <w:proofErr w:type="spellStart"/>
      <w:r w:rsidRPr="00CA2CF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CA2CFF">
        <w:rPr>
          <w:rFonts w:ascii="Times New Roman" w:hAnsi="Times New Roman"/>
          <w:i/>
          <w:sz w:val="20"/>
          <w:szCs w:val="20"/>
        </w:rPr>
        <w:t>. (кВт) 78/106 ПТС: 50 ОС 976627 СТС: 99 12 040102 VIN: XTA217050F0498404 Номер кузова: XTA217050F0498404 Регистрационный знак: О015УС750 (далее – «Имущество»)</w:t>
      </w:r>
      <w:r w:rsidRPr="00CA2CFF">
        <w:rPr>
          <w:rFonts w:ascii="Times New Roman" w:hAnsi="Times New Roman"/>
          <w:i/>
          <w:sz w:val="20"/>
          <w:szCs w:val="20"/>
        </w:rPr>
        <w:t>.</w:t>
      </w:r>
    </w:p>
    <w:p w14:paraId="2F3975F4" w14:textId="24F3BBB4" w:rsidR="00444125" w:rsidRPr="00CA2CFF" w:rsidRDefault="000A052A" w:rsidP="00CA2CF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A2CF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A2CF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A2CF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A2CF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A2CFF" w:rsidRPr="00CA2CFF">
        <w:rPr>
          <w:rStyle w:val="paragraph"/>
          <w:rFonts w:ascii="Times New Roman" w:hAnsi="Times New Roman"/>
          <w:sz w:val="18"/>
          <w:szCs w:val="18"/>
        </w:rPr>
        <w:t>КРУЖИЛИН ДЕНИС ВАСИЛЬЕВИЧ</w:t>
      </w:r>
      <w:r w:rsidR="00CA2CFF" w:rsidRPr="00CA2CF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A2CF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A2CFF" w:rsidRPr="00CA2CFF">
        <w:rPr>
          <w:rStyle w:val="paragraph"/>
          <w:rFonts w:ascii="Times New Roman" w:hAnsi="Times New Roman"/>
          <w:sz w:val="18"/>
          <w:szCs w:val="18"/>
        </w:rPr>
        <w:t>40817810450201503803</w:t>
      </w:r>
      <w:r w:rsidR="00BE49EC" w:rsidRPr="00CA2CFF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A2CF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A2CF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A2CF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A2CF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CA2CF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CA2CF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A2CF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A2CF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A2CF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A2CF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A2CF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A2CF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A2CF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A2CF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A2CF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A2CF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A2CF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A2CF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A2CFF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A2CF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2CF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A2CF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2CF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A2CF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78A8FFE" w:rsidR="003C3A95" w:rsidRPr="00CA2CF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A2CFF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CA2CFF" w:rsidRPr="00CA2CFF">
              <w:rPr>
                <w:rStyle w:val="paragraph"/>
                <w:i/>
                <w:sz w:val="18"/>
                <w:szCs w:val="18"/>
              </w:rPr>
              <w:t>Кружилина</w:t>
            </w:r>
            <w:proofErr w:type="spellEnd"/>
            <w:r w:rsidR="00CA2CFF" w:rsidRPr="00CA2CFF">
              <w:rPr>
                <w:rStyle w:val="paragraph"/>
                <w:i/>
                <w:sz w:val="18"/>
                <w:szCs w:val="18"/>
              </w:rPr>
              <w:t xml:space="preserve"> Дениса Васильевича (</w:t>
            </w:r>
            <w:proofErr w:type="spellStart"/>
            <w:r w:rsidR="00CA2CFF" w:rsidRPr="00CA2CFF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CA2CFF" w:rsidRPr="00CA2CFF">
              <w:rPr>
                <w:rStyle w:val="paragraph"/>
                <w:i/>
                <w:sz w:val="18"/>
                <w:szCs w:val="18"/>
              </w:rPr>
              <w:t>./м.р.:09.06.1992, ГОР. ШАХТЫ РОСТОВСКОЙ ОБЛ. , СНИЛС 14624244951, ИНН 615511813390, адрес: 140050, Московская обл., р-н Люберецкий, пос. Красково, ул. 2-я Заводская, д. 20/1, кв. 136</w:t>
            </w:r>
            <w:r w:rsidR="00BE49EC" w:rsidRPr="00CA2CFF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CA2CFF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CA2CFF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CA2CFF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CA2CFF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CA2CFF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CA2CF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ECF4958" w:rsidR="00BE49E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A2CFF"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КРУЖИЛИН ДЕНИС ВАСИЛЬЕВИЧ</w:t>
            </w:r>
          </w:p>
          <w:p w14:paraId="58575C80" w14:textId="48E2A5BA" w:rsidR="00765CA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CA2CFF"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40817810450201503803</w:t>
            </w:r>
          </w:p>
          <w:p w14:paraId="7B183B3D" w14:textId="73C7F037" w:rsidR="00BE49E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CA2CF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CA2CFF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CA2CF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A2CF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A2CF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CA2CFF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CA2CF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A2CF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A2CF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A2CF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A2CF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A2CFF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A2CF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A2CF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A2CF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9C2DF48" w:rsidR="003D3E15" w:rsidRPr="00CA2CFF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43FCCF75" w14:textId="77777777" w:rsidR="00CA2CFF" w:rsidRPr="00CA2CFF" w:rsidRDefault="00CA2CFF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CA2CFF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A2CF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A2CF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5CAC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A2CF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2025-06-18T09:27:00Z</dcterms:created>
  <dcterms:modified xsi:type="dcterms:W3CDTF">2025-06-18T09:27:00Z</dcterms:modified>
</cp:coreProperties>
</file>