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6B257" w14:textId="77777777" w:rsidR="007F5C6C" w:rsidRPr="002720A1" w:rsidRDefault="007F5C6C" w:rsidP="007F5C6C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0D5A568A" w14:textId="77777777" w:rsidR="007F5C6C" w:rsidRDefault="007F5C6C" w:rsidP="00FF00F6">
      <w:pPr>
        <w:ind w:left="-540" w:right="-365"/>
        <w:jc w:val="center"/>
        <w:rPr>
          <w:b/>
        </w:rPr>
      </w:pPr>
    </w:p>
    <w:p w14:paraId="45CAE1AA" w14:textId="77777777" w:rsidR="00FF00F6" w:rsidRPr="00AA66A3" w:rsidRDefault="00FF00F6" w:rsidP="00FF00F6">
      <w:pPr>
        <w:ind w:left="-540" w:right="-365"/>
        <w:jc w:val="center"/>
        <w:rPr>
          <w:b/>
        </w:rPr>
      </w:pPr>
      <w:r w:rsidRPr="00AA66A3">
        <w:rPr>
          <w:b/>
        </w:rPr>
        <w:t>ДОГОВОР</w:t>
      </w:r>
    </w:p>
    <w:p w14:paraId="134003CA" w14:textId="7CD0DACC" w:rsidR="00FF00F6" w:rsidRDefault="00FF00F6" w:rsidP="00FF00F6">
      <w:pPr>
        <w:ind w:left="-540" w:right="-365"/>
        <w:jc w:val="center"/>
        <w:rPr>
          <w:b/>
        </w:rPr>
      </w:pPr>
      <w:r w:rsidRPr="00AA66A3">
        <w:rPr>
          <w:b/>
        </w:rPr>
        <w:t xml:space="preserve">КУПЛИ-ПРОДАЖИ </w:t>
      </w:r>
      <w:r w:rsidR="00AA66A3" w:rsidRPr="00AA66A3">
        <w:rPr>
          <w:b/>
        </w:rPr>
        <w:t>№___</w:t>
      </w:r>
    </w:p>
    <w:p w14:paraId="7C3F2542" w14:textId="77777777" w:rsidR="005160A3" w:rsidRPr="00AA66A3" w:rsidRDefault="005160A3" w:rsidP="00FF00F6">
      <w:pPr>
        <w:ind w:left="-540" w:right="-365"/>
        <w:jc w:val="center"/>
        <w:rPr>
          <w:b/>
        </w:rPr>
      </w:pPr>
    </w:p>
    <w:p w14:paraId="19DE055F" w14:textId="79E6248D" w:rsidR="00FF00F6" w:rsidRPr="00AA66A3" w:rsidRDefault="00FF00F6" w:rsidP="00FF00F6">
      <w:pPr>
        <w:jc w:val="both"/>
      </w:pPr>
      <w:r w:rsidRPr="00AA66A3">
        <w:rPr>
          <w:b/>
        </w:rPr>
        <w:t xml:space="preserve">         </w:t>
      </w:r>
      <w:r w:rsidR="008922A9">
        <w:t>_________</w:t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="00C52095" w:rsidRPr="00AA66A3">
        <w:t xml:space="preserve">           </w:t>
      </w:r>
      <w:r w:rsidR="00C52095" w:rsidRPr="00AA66A3">
        <w:tab/>
        <w:t xml:space="preserve">  «    » ________  202</w:t>
      </w:r>
      <w:r w:rsidR="00E17B2E">
        <w:t>4</w:t>
      </w:r>
      <w:r w:rsidRPr="00AA66A3">
        <w:t xml:space="preserve"> года.</w:t>
      </w:r>
    </w:p>
    <w:p w14:paraId="7580CEB2" w14:textId="77777777" w:rsidR="00FF00F6" w:rsidRPr="00AA66A3" w:rsidRDefault="00FF00F6" w:rsidP="00FF00F6">
      <w:pPr>
        <w:jc w:val="both"/>
      </w:pPr>
    </w:p>
    <w:p w14:paraId="0ED3A017" w14:textId="63091FA1" w:rsidR="00C52095" w:rsidRPr="00AA66A3" w:rsidRDefault="00C52095" w:rsidP="00FF00F6">
      <w:pPr>
        <w:ind w:firstLine="708"/>
        <w:jc w:val="both"/>
      </w:pPr>
      <w:r w:rsidRPr="00AA66A3">
        <w:t>Общество</w:t>
      </w:r>
      <w:r w:rsidR="00DF1304" w:rsidRPr="00AA66A3">
        <w:t xml:space="preserve"> с ограниченной ответственностью </w:t>
      </w:r>
      <w:r w:rsidR="00E17B2E" w:rsidRPr="00E17B2E">
        <w:t>«Сеть Автоматизированных Пунктов Выдачи» (ОГРН 1107746539670, ИНН 7723763977, Москва, Волгоградский пр-кт, 42/23)</w:t>
      </w:r>
      <w:r w:rsidR="00DF1304" w:rsidRPr="00AA66A3">
        <w:t xml:space="preserve">, </w:t>
      </w:r>
      <w:r w:rsidRPr="00AA66A3">
        <w:t>именуемое в дальнейшем «Продавец», в лице конкурсного управляющег</w:t>
      </w:r>
      <w:r w:rsidR="00DF1304" w:rsidRPr="00AA66A3">
        <w:t xml:space="preserve">о </w:t>
      </w:r>
      <w:r w:rsidR="00E17B2E" w:rsidRPr="00E17B2E">
        <w:t>Курбанов</w:t>
      </w:r>
      <w:r w:rsidR="00E17B2E">
        <w:t>а</w:t>
      </w:r>
      <w:r w:rsidR="00E17B2E" w:rsidRPr="00E17B2E">
        <w:t xml:space="preserve"> Наби Шахисмаилович</w:t>
      </w:r>
      <w:r w:rsidR="00E17B2E">
        <w:t>а</w:t>
      </w:r>
      <w:r w:rsidRPr="00AA66A3">
        <w:t xml:space="preserve">, действующего на основании </w:t>
      </w:r>
      <w:r w:rsidR="00E17B2E">
        <w:t>Решения</w:t>
      </w:r>
      <w:r w:rsidRPr="00AA66A3">
        <w:t xml:space="preserve"> Арбитражного суда</w:t>
      </w:r>
      <w:r w:rsidR="00DF1304" w:rsidRPr="00AA66A3">
        <w:t xml:space="preserve"> </w:t>
      </w:r>
      <w:r w:rsidR="00E17B2E">
        <w:t xml:space="preserve">города Москвы </w:t>
      </w:r>
      <w:r w:rsidR="00E17B2E" w:rsidRPr="00E17B2E">
        <w:t>по делу № А40-90234/23 от 22.01.24</w:t>
      </w:r>
      <w:r w:rsidRPr="00AA66A3">
        <w:t>, с одной стороны,</w:t>
      </w:r>
    </w:p>
    <w:p w14:paraId="1FA84CA7" w14:textId="226E3803" w:rsidR="00FA3D0E" w:rsidRPr="00AA66A3" w:rsidRDefault="00C52095" w:rsidP="00FA3D0E">
      <w:pPr>
        <w:ind w:firstLine="708"/>
        <w:jc w:val="both"/>
      </w:pPr>
      <w:r w:rsidRPr="00AA66A3">
        <w:t xml:space="preserve">и </w:t>
      </w:r>
      <w:r w:rsidR="00AA66A3">
        <w:t>____</w:t>
      </w:r>
      <w:r w:rsidR="00FA3D0E" w:rsidRPr="00AA66A3">
        <w:rPr>
          <w:bCs/>
        </w:rPr>
        <w:t xml:space="preserve"> в лице </w:t>
      </w:r>
      <w:r w:rsidR="00AA66A3">
        <w:rPr>
          <w:bCs/>
        </w:rPr>
        <w:t>_____</w:t>
      </w:r>
      <w:r w:rsidR="00FA3D0E" w:rsidRPr="00AA66A3">
        <w:rPr>
          <w:bCs/>
        </w:rPr>
        <w:t xml:space="preserve">, действующего на основании </w:t>
      </w:r>
      <w:r w:rsidR="00AA66A3">
        <w:rPr>
          <w:bCs/>
        </w:rPr>
        <w:t>____</w:t>
      </w:r>
      <w:r w:rsidR="00FA3D0E" w:rsidRPr="00AA66A3">
        <w:rPr>
          <w:bCs/>
        </w:rPr>
        <w:t xml:space="preserve">, </w:t>
      </w:r>
      <w:r w:rsidR="00FA3D0E" w:rsidRPr="00AA66A3">
        <w:t>именуемый в дальнейшем «Покупатель», с другой стороны, совместно именуемые Стороны, заключили настоящий договор (далее – Договор) о нижеследующем:</w:t>
      </w:r>
    </w:p>
    <w:p w14:paraId="008DDD86" w14:textId="77777777" w:rsidR="00FF00F6" w:rsidRPr="00AA66A3" w:rsidRDefault="00FF00F6" w:rsidP="00FF00F6">
      <w:pPr>
        <w:jc w:val="center"/>
        <w:rPr>
          <w:b/>
        </w:rPr>
      </w:pPr>
    </w:p>
    <w:p w14:paraId="5D7806AA" w14:textId="77777777" w:rsidR="00FF00F6" w:rsidRDefault="00FF00F6" w:rsidP="00FF00F6">
      <w:pPr>
        <w:jc w:val="center"/>
        <w:rPr>
          <w:b/>
        </w:rPr>
      </w:pPr>
      <w:r w:rsidRPr="00AA66A3">
        <w:rPr>
          <w:b/>
          <w:lang w:val="en-US"/>
        </w:rPr>
        <w:t>I</w:t>
      </w:r>
      <w:r w:rsidRPr="00AA66A3">
        <w:rPr>
          <w:b/>
        </w:rPr>
        <w:t>. Предмет договора</w:t>
      </w:r>
    </w:p>
    <w:p w14:paraId="7281BF5C" w14:textId="77777777" w:rsidR="005160A3" w:rsidRPr="00AA66A3" w:rsidRDefault="005160A3" w:rsidP="00FF00F6">
      <w:pPr>
        <w:jc w:val="center"/>
        <w:rPr>
          <w:b/>
        </w:rPr>
      </w:pPr>
    </w:p>
    <w:p w14:paraId="1145920B" w14:textId="3FA3E58A" w:rsidR="00D07CD3" w:rsidRDefault="00FF00F6" w:rsidP="00AA66A3">
      <w:pPr>
        <w:ind w:firstLine="709"/>
        <w:jc w:val="both"/>
      </w:pPr>
      <w:r w:rsidRPr="00AA66A3">
        <w:t>1.1. Продавец продает, а Покупатель, признанный победителем по итогам проведения торгов в электронной форме на электронной торговой площадке «</w:t>
      </w:r>
      <w:r w:rsidR="00D53D79">
        <w:t>НИС»</w:t>
      </w:r>
      <w:r w:rsidR="00C52095" w:rsidRPr="00AA66A3">
        <w:rPr>
          <w:rStyle w:val="a3"/>
          <w:color w:val="auto"/>
          <w:u w:val="none"/>
        </w:rPr>
        <w:t xml:space="preserve"> </w:t>
      </w:r>
      <w:r w:rsidRPr="00AA66A3">
        <w:t>согласно протоколу, принимает в собственность следующее имущество</w:t>
      </w:r>
      <w:r w:rsidR="00D07CD3" w:rsidRPr="00AA66A3">
        <w:t xml:space="preserve"> Должника</w:t>
      </w:r>
      <w:r w:rsidRPr="00AA66A3">
        <w:t xml:space="preserve">: </w:t>
      </w:r>
      <w:r w:rsidR="00AA66A3">
        <w:t>_____ (Лот №__)</w:t>
      </w:r>
    </w:p>
    <w:p w14:paraId="70D60D5E" w14:textId="236D5367" w:rsidR="00477CB2" w:rsidRDefault="00477CB2" w:rsidP="00477CB2">
      <w:pPr>
        <w:tabs>
          <w:tab w:val="left" w:pos="1080"/>
        </w:tabs>
        <w:ind w:firstLine="720"/>
        <w:jc w:val="both"/>
      </w:pPr>
      <w:r>
        <w:t xml:space="preserve">1.2. </w:t>
      </w:r>
      <w:r w:rsidRPr="001941AA">
        <w:t>Продавец гарантирует, что имущество</w:t>
      </w:r>
      <w:r>
        <w:t>,</w:t>
      </w:r>
      <w:r w:rsidRPr="001941AA">
        <w:t xml:space="preserve"> указанное </w:t>
      </w:r>
      <w:r>
        <w:t xml:space="preserve">в п. 1.1 настоящего договора, </w:t>
      </w:r>
      <w:r w:rsidRPr="001941AA">
        <w:t>никому не продано, в споре, под арестом и запретом не состоит.</w:t>
      </w:r>
      <w:r>
        <w:t xml:space="preserve"> </w:t>
      </w:r>
    </w:p>
    <w:p w14:paraId="5ECBAFF4" w14:textId="1A805F9F" w:rsidR="00477CB2" w:rsidRDefault="00477CB2" w:rsidP="00477CB2">
      <w:pPr>
        <w:tabs>
          <w:tab w:val="left" w:pos="1080"/>
        </w:tabs>
        <w:ind w:firstLine="720"/>
        <w:jc w:val="both"/>
      </w:pPr>
      <w:r>
        <w:t>Продавец уведомляет, что имущество является предметом залога по тр</w:t>
      </w:r>
      <w:r w:rsidR="00B11AC3">
        <w:t xml:space="preserve">ебованиям конкурного кредитора </w:t>
      </w:r>
      <w:r w:rsidR="00D458C5">
        <w:t>ПАО Совкомбанк/ПАО СБЕРБАНК.</w:t>
      </w:r>
    </w:p>
    <w:p w14:paraId="34D67C5A" w14:textId="29C1DD3F" w:rsidR="00477CB2" w:rsidRDefault="00477CB2" w:rsidP="00477CB2">
      <w:pPr>
        <w:tabs>
          <w:tab w:val="left" w:pos="1080"/>
        </w:tabs>
        <w:ind w:firstLine="720"/>
        <w:jc w:val="both"/>
      </w:pPr>
      <w:r>
        <w:t xml:space="preserve">После подписания настоящего договора сторонами Продавец направляет экземпляр настоящего договора с заявлением о выдаче документов на имущество, указанное в п. 1.1 настоящего договора, конкурсному кредитору </w:t>
      </w:r>
      <w:r w:rsidR="00D458C5" w:rsidRPr="00D458C5">
        <w:t>ПАО Совкомбанк/ПАО СБЕРБАНК</w:t>
      </w:r>
      <w:r w:rsidR="00611C5A">
        <w:t>.</w:t>
      </w:r>
    </w:p>
    <w:p w14:paraId="7BF81B6D" w14:textId="77777777" w:rsidR="005160A3" w:rsidRDefault="005160A3" w:rsidP="005160A3">
      <w:pPr>
        <w:tabs>
          <w:tab w:val="left" w:pos="1080"/>
        </w:tabs>
        <w:ind w:firstLine="720"/>
        <w:jc w:val="center"/>
      </w:pPr>
    </w:p>
    <w:p w14:paraId="45B267B2" w14:textId="78410C4C" w:rsidR="005160A3" w:rsidRPr="005160A3" w:rsidRDefault="005160A3" w:rsidP="005160A3">
      <w:pPr>
        <w:tabs>
          <w:tab w:val="left" w:pos="1080"/>
        </w:tabs>
        <w:ind w:firstLine="720"/>
        <w:jc w:val="center"/>
        <w:rPr>
          <w:b/>
        </w:rPr>
      </w:pPr>
      <w:r w:rsidRPr="005160A3">
        <w:rPr>
          <w:b/>
          <w:lang w:val="en-US"/>
        </w:rPr>
        <w:t>II</w:t>
      </w:r>
      <w:r w:rsidRPr="005160A3">
        <w:rPr>
          <w:b/>
        </w:rPr>
        <w:t>. Цена и порядок расчетов</w:t>
      </w:r>
    </w:p>
    <w:p w14:paraId="6840F40C" w14:textId="77777777" w:rsidR="005160A3" w:rsidRPr="001941AA" w:rsidRDefault="005160A3" w:rsidP="005160A3">
      <w:pPr>
        <w:tabs>
          <w:tab w:val="left" w:pos="1080"/>
        </w:tabs>
        <w:ind w:firstLine="720"/>
        <w:jc w:val="center"/>
      </w:pPr>
    </w:p>
    <w:p w14:paraId="1EDF6F24" w14:textId="41BD9672" w:rsidR="005160A3" w:rsidRPr="005160A3" w:rsidRDefault="005160A3" w:rsidP="005160A3">
      <w:pPr>
        <w:ind w:firstLine="720"/>
        <w:jc w:val="both"/>
      </w:pPr>
      <w:r w:rsidRPr="001941AA">
        <w:t xml:space="preserve">3.1. </w:t>
      </w:r>
      <w:r w:rsidRPr="00664BD5">
        <w:t>Общая стоимость Имущества, указанного в п. 1.1. настоящего Договора, установлена на основании Протокола № </w:t>
      </w:r>
      <w:r w:rsidRPr="005160A3">
        <w:rPr>
          <w:b/>
          <w:i/>
        </w:rPr>
        <w:t>___</w:t>
      </w:r>
      <w:r w:rsidRPr="00664BD5">
        <w:t xml:space="preserve"> и составляет:</w:t>
      </w:r>
      <w:r w:rsidRPr="00664BD5">
        <w:rPr>
          <w:b/>
        </w:rPr>
        <w:t xml:space="preserve"> </w:t>
      </w:r>
      <w:r w:rsidRPr="005160A3">
        <w:rPr>
          <w:i/>
        </w:rPr>
        <w:t>___</w:t>
      </w:r>
      <w:r w:rsidRPr="005160A3">
        <w:t>. НДС не облагается.</w:t>
      </w:r>
    </w:p>
    <w:p w14:paraId="7CB77870" w14:textId="290661BB" w:rsidR="005160A3" w:rsidRPr="00664BD5" w:rsidRDefault="005160A3" w:rsidP="005160A3">
      <w:pPr>
        <w:ind w:firstLine="720"/>
        <w:jc w:val="both"/>
        <w:rPr>
          <w:snapToGrid w:val="0"/>
        </w:rPr>
      </w:pPr>
      <w:r w:rsidRPr="00664BD5">
        <w:rPr>
          <w:snapToGrid w:val="0"/>
        </w:rPr>
        <w:t xml:space="preserve">3.2. Задаток в сумме </w:t>
      </w:r>
      <w:r w:rsidRPr="005160A3">
        <w:rPr>
          <w:b/>
          <w:snapToGrid w:val="0"/>
        </w:rPr>
        <w:t>_____</w:t>
      </w:r>
      <w:r w:rsidRPr="00664BD5">
        <w:rPr>
          <w:snapToGrid w:val="0"/>
        </w:rPr>
        <w:t>, внесенный Покупателем Продавцу (организатору торгов) до подписания настоящего Договора, зачитывается в счет оплаты Имущества, приобретенного Покупателем у Продавца на условиях настоящего Договора.</w:t>
      </w:r>
    </w:p>
    <w:p w14:paraId="25946204" w14:textId="43946193" w:rsidR="005160A3" w:rsidRPr="00664BD5" w:rsidRDefault="005160A3" w:rsidP="005160A3">
      <w:pPr>
        <w:ind w:firstLine="720"/>
        <w:jc w:val="both"/>
      </w:pPr>
      <w:r w:rsidRPr="00664BD5">
        <w:t xml:space="preserve">3.3. Оставшуюся стоимость Имущества, указанного в п. 1.1. Договора, в размере </w:t>
      </w:r>
      <w:r w:rsidRPr="005160A3">
        <w:t>_____, Покупатель обязан уплатить Продавцу в течение 30 (Тридцати) дней с момента подписания</w:t>
      </w:r>
      <w:r w:rsidRPr="00664BD5">
        <w:t xml:space="preserve"> настоящего Договора.</w:t>
      </w:r>
    </w:p>
    <w:p w14:paraId="4880FA8F" w14:textId="77777777" w:rsidR="005160A3" w:rsidRPr="001941AA" w:rsidRDefault="005160A3" w:rsidP="005160A3">
      <w:pPr>
        <w:tabs>
          <w:tab w:val="left" w:pos="1080"/>
        </w:tabs>
        <w:ind w:firstLine="720"/>
        <w:jc w:val="both"/>
      </w:pPr>
      <w:r w:rsidRPr="001941AA">
        <w:t>3.</w:t>
      </w:r>
      <w:r>
        <w:t>4</w:t>
      </w:r>
      <w:r w:rsidRPr="001941AA">
        <w:t>. Расходы по постановке данного имущества на учет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1D01A95B" w14:textId="084FEA92" w:rsidR="00D458C5" w:rsidRPr="00D458C5" w:rsidRDefault="005160A3" w:rsidP="00D458C5">
      <w:pPr>
        <w:ind w:firstLine="708"/>
        <w:jc w:val="both"/>
        <w:rPr>
          <w:b/>
          <w:bCs/>
          <w:i/>
          <w:iCs/>
          <w:lang w:val="x-none"/>
        </w:rPr>
      </w:pPr>
      <w:r>
        <w:t>3.5</w:t>
      </w:r>
      <w:r w:rsidRPr="001941AA">
        <w:t xml:space="preserve">. Оплата стоимости имущества по настоящему договору осуществляется Покупателем безналичным платежом на расчетный счет </w:t>
      </w:r>
      <w:r w:rsidR="00D458C5" w:rsidRPr="00D458C5">
        <w:rPr>
          <w:b/>
          <w:bCs/>
          <w:i/>
          <w:iCs/>
          <w:lang w:val="x-none"/>
        </w:rPr>
        <w:t>ООО «Сеть Автоматизированных Пунктов Выдачи» ОГРН 1107746539670, ИНН 7723763977, КПП 772301001, р/с 40702810612030167153 в банке Филиал «Корпоративный» ПАО «Совкомбанк», г. Москва БИК 044525360, к/сч 30101810445250000360</w:t>
      </w:r>
    </w:p>
    <w:p w14:paraId="4B65CDD9" w14:textId="63CACDE4" w:rsidR="005160A3" w:rsidRDefault="005160A3" w:rsidP="005160A3">
      <w:pPr>
        <w:ind w:firstLine="708"/>
        <w:jc w:val="both"/>
        <w:rPr>
          <w:bCs/>
        </w:rPr>
      </w:pPr>
      <w:r w:rsidRPr="00AA66A3">
        <w:rPr>
          <w:bCs/>
          <w:shd w:val="clear" w:color="auto" w:fill="FFFFFF"/>
        </w:rPr>
        <w:t>.</w:t>
      </w:r>
    </w:p>
    <w:p w14:paraId="7AD18AC7" w14:textId="77777777" w:rsidR="005160A3" w:rsidRPr="001941AA" w:rsidRDefault="005160A3" w:rsidP="005160A3">
      <w:pPr>
        <w:tabs>
          <w:tab w:val="left" w:pos="1080"/>
        </w:tabs>
        <w:ind w:firstLine="720"/>
        <w:jc w:val="both"/>
      </w:pPr>
      <w:r>
        <w:t xml:space="preserve">3.6. </w:t>
      </w:r>
      <w:r w:rsidRPr="001941AA">
        <w:t>Моментом надлежащей оплаты по настоящему договору считается момент зачисления денежных средств на счет Продавца.</w:t>
      </w:r>
    </w:p>
    <w:p w14:paraId="7ECEE467" w14:textId="77777777" w:rsidR="00FF00F6" w:rsidRPr="00AA66A3" w:rsidRDefault="00FF00F6" w:rsidP="00FF00F6">
      <w:pPr>
        <w:ind w:right="-365" w:firstLine="540"/>
        <w:jc w:val="both"/>
      </w:pPr>
      <w:r w:rsidRPr="00AA66A3">
        <w:lastRenderedPageBreak/>
        <w:t xml:space="preserve">   </w:t>
      </w:r>
    </w:p>
    <w:p w14:paraId="621D4C16" w14:textId="77777777" w:rsidR="00FF00F6" w:rsidRDefault="00FF00F6" w:rsidP="005160A3">
      <w:pPr>
        <w:ind w:right="-365" w:firstLine="540"/>
        <w:rPr>
          <w:b/>
        </w:rPr>
      </w:pPr>
      <w:r w:rsidRPr="00AA66A3">
        <w:rPr>
          <w:b/>
          <w:lang w:val="en-US"/>
        </w:rPr>
        <w:t>III</w:t>
      </w:r>
      <w:r w:rsidRPr="00AA66A3">
        <w:rPr>
          <w:b/>
        </w:rPr>
        <w:t>. Порядок передачи имущества и переход права собственности на имущество</w:t>
      </w:r>
    </w:p>
    <w:p w14:paraId="76972115" w14:textId="77777777" w:rsidR="005160A3" w:rsidRPr="00AA66A3" w:rsidRDefault="005160A3" w:rsidP="005160A3">
      <w:pPr>
        <w:ind w:right="-365" w:firstLine="540"/>
      </w:pPr>
    </w:p>
    <w:p w14:paraId="18FCCDD3" w14:textId="5EEF1185" w:rsidR="00FF00F6" w:rsidRPr="00AA66A3" w:rsidRDefault="00FF00F6" w:rsidP="00FF00F6">
      <w:pPr>
        <w:ind w:right="-1" w:firstLine="709"/>
        <w:jc w:val="both"/>
      </w:pPr>
      <w:r w:rsidRPr="00AA66A3">
        <w:t>3.1. Имущество передается по месту его нахождения.</w:t>
      </w:r>
    </w:p>
    <w:p w14:paraId="3570C55C" w14:textId="77777777" w:rsidR="00FF00F6" w:rsidRPr="00AA66A3" w:rsidRDefault="00FF00F6" w:rsidP="00FF00F6">
      <w:pPr>
        <w:ind w:right="-1" w:firstLine="709"/>
        <w:jc w:val="both"/>
      </w:pPr>
      <w:r w:rsidRPr="00AA66A3"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14:paraId="42502C9E" w14:textId="77777777" w:rsidR="00FF00F6" w:rsidRPr="00AA66A3" w:rsidRDefault="00FF00F6" w:rsidP="00FF00F6">
      <w:pPr>
        <w:ind w:right="-143" w:firstLine="709"/>
        <w:jc w:val="both"/>
      </w:pPr>
      <w:r w:rsidRPr="00AA66A3"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14:paraId="18CC8D35" w14:textId="77777777" w:rsidR="00FF00F6" w:rsidRPr="00AA66A3" w:rsidRDefault="00FF00F6" w:rsidP="00FF00F6">
      <w:pPr>
        <w:ind w:right="-143" w:firstLine="709"/>
        <w:jc w:val="both"/>
      </w:pPr>
      <w:r w:rsidRPr="00AA66A3"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14:paraId="7A51DBA1" w14:textId="77777777" w:rsidR="00FF00F6" w:rsidRPr="00AA66A3" w:rsidRDefault="00FF00F6" w:rsidP="00FF00F6">
      <w:pPr>
        <w:ind w:right="-143" w:firstLine="709"/>
        <w:jc w:val="both"/>
      </w:pPr>
      <w:r w:rsidRPr="00AA66A3"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14:paraId="3163A43A" w14:textId="77777777" w:rsidR="00FF00F6" w:rsidRPr="00AA66A3" w:rsidRDefault="00FF00F6" w:rsidP="00FF00F6">
      <w:pPr>
        <w:ind w:right="-143" w:firstLine="709"/>
        <w:jc w:val="both"/>
      </w:pPr>
      <w:r w:rsidRPr="00AA66A3"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14:paraId="56A01EE9" w14:textId="77777777" w:rsidR="00FF00F6" w:rsidRDefault="00FF00F6" w:rsidP="00FF00F6">
      <w:pPr>
        <w:ind w:left="-540" w:right="-143" w:firstLine="540"/>
        <w:jc w:val="center"/>
        <w:rPr>
          <w:b/>
        </w:rPr>
      </w:pPr>
      <w:r w:rsidRPr="00AA66A3">
        <w:rPr>
          <w:b/>
          <w:lang w:val="en-US"/>
        </w:rPr>
        <w:t>IV</w:t>
      </w:r>
      <w:r w:rsidRPr="00AA66A3">
        <w:rPr>
          <w:b/>
        </w:rPr>
        <w:t>. Ответственность сторон</w:t>
      </w:r>
    </w:p>
    <w:p w14:paraId="1EDD1BCA" w14:textId="77777777" w:rsidR="005160A3" w:rsidRPr="00AA66A3" w:rsidRDefault="005160A3" w:rsidP="00FF00F6">
      <w:pPr>
        <w:ind w:left="-540" w:right="-143" w:firstLine="540"/>
        <w:jc w:val="center"/>
        <w:rPr>
          <w:b/>
        </w:rPr>
      </w:pPr>
    </w:p>
    <w:p w14:paraId="57CEA251" w14:textId="77777777" w:rsidR="00FF00F6" w:rsidRPr="00AA66A3" w:rsidRDefault="00FF00F6" w:rsidP="00FF00F6">
      <w:pPr>
        <w:ind w:right="-143" w:firstLine="709"/>
        <w:jc w:val="both"/>
      </w:pPr>
      <w:r w:rsidRPr="00AA66A3"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14:paraId="2D35D6D1" w14:textId="77777777" w:rsidR="00FF00F6" w:rsidRPr="00AA66A3" w:rsidRDefault="00FF00F6" w:rsidP="00FF00F6">
      <w:pPr>
        <w:ind w:right="-143" w:firstLine="709"/>
        <w:jc w:val="both"/>
      </w:pPr>
      <w:r w:rsidRPr="00AA66A3"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14:paraId="057EDE28" w14:textId="77777777" w:rsidR="00FF00F6" w:rsidRPr="00AA66A3" w:rsidRDefault="00FF00F6" w:rsidP="00FF00F6">
      <w:pPr>
        <w:ind w:right="-143" w:firstLine="709"/>
        <w:jc w:val="both"/>
      </w:pPr>
      <w:r w:rsidRPr="00AA66A3"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14:paraId="6F1D49EB" w14:textId="77777777" w:rsidR="00FF00F6" w:rsidRPr="00AA66A3" w:rsidRDefault="00FF00F6" w:rsidP="00FF00F6">
      <w:pPr>
        <w:ind w:right="-143" w:firstLine="709"/>
        <w:jc w:val="both"/>
      </w:pPr>
      <w:r w:rsidRPr="00AA66A3"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14:paraId="51A9AEB6" w14:textId="77777777" w:rsidR="00FF00F6" w:rsidRPr="00AA66A3" w:rsidRDefault="00FF00F6" w:rsidP="00FF00F6">
      <w:pPr>
        <w:ind w:right="-143" w:firstLine="709"/>
        <w:jc w:val="both"/>
      </w:pPr>
      <w:r w:rsidRPr="00AA66A3"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14:paraId="75A05D25" w14:textId="77777777" w:rsidR="00FF00F6" w:rsidRPr="00AA66A3" w:rsidRDefault="00FF00F6" w:rsidP="00FF00F6">
      <w:pPr>
        <w:ind w:right="-143" w:firstLine="709"/>
        <w:jc w:val="both"/>
      </w:pPr>
      <w:r w:rsidRPr="00AA66A3">
        <w:t>4.5. В случае отказа или уклонения победителя торгов от подписания данного договора в течение пяти дней с даты получения внесенный задаток не возвращается.</w:t>
      </w:r>
    </w:p>
    <w:p w14:paraId="24225D43" w14:textId="77777777" w:rsidR="00FF00F6" w:rsidRPr="00AA66A3" w:rsidRDefault="00FF00F6" w:rsidP="00FF00F6">
      <w:pPr>
        <w:ind w:right="-143" w:firstLine="709"/>
        <w:jc w:val="both"/>
      </w:pPr>
    </w:p>
    <w:p w14:paraId="5560A0E4" w14:textId="77777777" w:rsidR="00FF00F6" w:rsidRPr="005160A3" w:rsidRDefault="00FF00F6" w:rsidP="00FF00F6">
      <w:pPr>
        <w:ind w:right="-143" w:firstLine="540"/>
        <w:jc w:val="center"/>
        <w:rPr>
          <w:b/>
        </w:rPr>
      </w:pPr>
      <w:r w:rsidRPr="005160A3">
        <w:rPr>
          <w:b/>
          <w:lang w:val="en-US"/>
        </w:rPr>
        <w:t>V</w:t>
      </w:r>
      <w:r w:rsidRPr="005160A3">
        <w:rPr>
          <w:b/>
        </w:rPr>
        <w:t>. Срок действия настоящего договора</w:t>
      </w:r>
    </w:p>
    <w:p w14:paraId="237FE349" w14:textId="77777777" w:rsidR="005160A3" w:rsidRPr="00AA66A3" w:rsidRDefault="005160A3" w:rsidP="00FF00F6">
      <w:pPr>
        <w:ind w:right="-143" w:firstLine="540"/>
        <w:jc w:val="center"/>
      </w:pPr>
    </w:p>
    <w:p w14:paraId="77092497" w14:textId="77777777" w:rsidR="00FF00F6" w:rsidRPr="00AA66A3" w:rsidRDefault="00FF00F6" w:rsidP="00FF00F6">
      <w:pPr>
        <w:ind w:right="-143" w:firstLine="709"/>
        <w:jc w:val="both"/>
      </w:pPr>
      <w:r w:rsidRPr="00AA66A3"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14:paraId="34CDA5EC" w14:textId="77777777" w:rsidR="00FF00F6" w:rsidRPr="00AA66A3" w:rsidRDefault="00FF00F6" w:rsidP="00FF00F6">
      <w:pPr>
        <w:ind w:right="-143" w:firstLine="709"/>
        <w:jc w:val="both"/>
      </w:pPr>
      <w:r w:rsidRPr="00AA66A3"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14:paraId="50632C52" w14:textId="77777777" w:rsidR="00FF00F6" w:rsidRPr="00AA66A3" w:rsidRDefault="00FF00F6" w:rsidP="00FF00F6">
      <w:pPr>
        <w:ind w:right="-143" w:firstLine="709"/>
        <w:jc w:val="both"/>
      </w:pPr>
      <w:r w:rsidRPr="00AA66A3">
        <w:lastRenderedPageBreak/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14:paraId="07A81A9D" w14:textId="77777777" w:rsidR="00FF00F6" w:rsidRPr="00AA66A3" w:rsidRDefault="00FF00F6" w:rsidP="00FF00F6">
      <w:pPr>
        <w:ind w:right="-143" w:firstLine="709"/>
        <w:jc w:val="both"/>
      </w:pPr>
      <w:r w:rsidRPr="00AA66A3">
        <w:t>5.4. Все уведомления и сообщения должны направляться в письменной форме.</w:t>
      </w:r>
    </w:p>
    <w:p w14:paraId="57119DD3" w14:textId="77777777" w:rsidR="00FF00F6" w:rsidRPr="00AA66A3" w:rsidRDefault="00FF00F6" w:rsidP="00FF00F6">
      <w:pPr>
        <w:ind w:right="-143" w:firstLine="709"/>
        <w:jc w:val="both"/>
      </w:pPr>
      <w:r w:rsidRPr="00AA66A3"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14:paraId="59E0889C" w14:textId="77777777" w:rsidR="00FF00F6" w:rsidRPr="00AA66A3" w:rsidRDefault="00FF00F6" w:rsidP="00FF00F6">
      <w:pPr>
        <w:pStyle w:val="2"/>
        <w:tabs>
          <w:tab w:val="num" w:pos="1211"/>
        </w:tabs>
        <w:ind w:left="0" w:right="-143" w:firstLine="709"/>
        <w:jc w:val="both"/>
        <w:rPr>
          <w:szCs w:val="24"/>
        </w:rPr>
      </w:pPr>
      <w:r w:rsidRPr="00AA66A3">
        <w:rPr>
          <w:szCs w:val="24"/>
        </w:rPr>
        <w:t>5.6. Договор составлен в двух экземплярах, имеющих одинаковую юридическую силу, - по одному для каждой из Сторон.</w:t>
      </w:r>
    </w:p>
    <w:p w14:paraId="15E5A42A" w14:textId="77777777" w:rsidR="00FF00F6" w:rsidRPr="00AA66A3" w:rsidRDefault="00FF00F6" w:rsidP="00FF00F6">
      <w:pPr>
        <w:ind w:right="-143"/>
        <w:jc w:val="both"/>
      </w:pPr>
    </w:p>
    <w:p w14:paraId="5FC2A877" w14:textId="58029A2E" w:rsidR="00C52095" w:rsidRDefault="00FF00F6" w:rsidP="00EF4AD4">
      <w:pPr>
        <w:ind w:right="-143"/>
        <w:jc w:val="center"/>
        <w:rPr>
          <w:b/>
        </w:rPr>
      </w:pPr>
      <w:r w:rsidRPr="00AA66A3">
        <w:rPr>
          <w:b/>
          <w:lang w:val="en-AU"/>
        </w:rPr>
        <w:t>VI</w:t>
      </w:r>
      <w:r w:rsidRPr="00AA66A3">
        <w:rPr>
          <w:b/>
        </w:rPr>
        <w:t>. Адреса и подписи сторон</w:t>
      </w:r>
    </w:p>
    <w:p w14:paraId="4AC95E94" w14:textId="77777777" w:rsidR="00AA66A3" w:rsidRPr="00AA66A3" w:rsidRDefault="00AA66A3" w:rsidP="00EF4AD4">
      <w:pPr>
        <w:ind w:right="-143"/>
        <w:jc w:val="center"/>
        <w:rPr>
          <w:b/>
        </w:rPr>
      </w:pPr>
    </w:p>
    <w:p w14:paraId="5FCF140E" w14:textId="5C7C88EC" w:rsidR="00C52095" w:rsidRPr="00AA66A3" w:rsidRDefault="00FF00F6" w:rsidP="00C52095">
      <w:pPr>
        <w:tabs>
          <w:tab w:val="left" w:pos="720"/>
        </w:tabs>
        <w:ind w:right="-143"/>
        <w:jc w:val="both"/>
        <w:rPr>
          <w:bCs/>
        </w:rPr>
      </w:pPr>
      <w:r w:rsidRPr="00AA66A3">
        <w:rPr>
          <w:b/>
        </w:rPr>
        <w:t>Продавец</w:t>
      </w:r>
      <w:r w:rsidRPr="00AA66A3">
        <w:t xml:space="preserve">: </w:t>
      </w:r>
      <w:r w:rsidR="00E17B2E" w:rsidRPr="00E17B2E">
        <w:rPr>
          <w:bCs/>
        </w:rPr>
        <w:t xml:space="preserve">ООО «Сеть Автоматизированных Пунктов Выдачи» ОГРН 1107746539670, ИНН 7723763977, </w:t>
      </w:r>
      <w:r w:rsidR="00E17B2E">
        <w:rPr>
          <w:bCs/>
        </w:rPr>
        <w:t xml:space="preserve">КПП </w:t>
      </w:r>
      <w:r w:rsidR="00E17B2E" w:rsidRPr="00E17B2E">
        <w:rPr>
          <w:bCs/>
        </w:rPr>
        <w:t>772301001</w:t>
      </w:r>
      <w:r w:rsidR="00E17B2E">
        <w:rPr>
          <w:bCs/>
        </w:rPr>
        <w:t xml:space="preserve">, г. </w:t>
      </w:r>
      <w:r w:rsidR="00E17B2E" w:rsidRPr="00E17B2E">
        <w:rPr>
          <w:bCs/>
        </w:rPr>
        <w:t>Москва, Волгоградский пр-кт, 42/23</w:t>
      </w:r>
      <w:r w:rsidR="00C52095" w:rsidRPr="00AA66A3">
        <w:rPr>
          <w:bCs/>
        </w:rPr>
        <w:t>,</w:t>
      </w:r>
      <w:r w:rsidR="00E17B2E">
        <w:rPr>
          <w:bCs/>
        </w:rPr>
        <w:t xml:space="preserve"> р/с</w:t>
      </w:r>
      <w:r w:rsidR="00C52095" w:rsidRPr="00AA66A3">
        <w:rPr>
          <w:bCs/>
        </w:rPr>
        <w:t xml:space="preserve"> </w:t>
      </w:r>
      <w:r w:rsidR="00E17B2E">
        <w:rPr>
          <w:bCs/>
        </w:rPr>
        <w:t>40702810612030167153</w:t>
      </w:r>
      <w:r w:rsidR="00E01A01" w:rsidRPr="00AA66A3">
        <w:rPr>
          <w:bCs/>
        </w:rPr>
        <w:t xml:space="preserve"> в банке Филиал «Корпоративный» ПАО «Совкомбанк», г. Москва</w:t>
      </w:r>
      <w:r w:rsidR="00C52095" w:rsidRPr="00AA66A3">
        <w:rPr>
          <w:bCs/>
        </w:rPr>
        <w:t xml:space="preserve"> </w:t>
      </w:r>
      <w:r w:rsidR="00E01A01" w:rsidRPr="00AA66A3">
        <w:rPr>
          <w:bCs/>
        </w:rPr>
        <w:t>БИК 044525360, к/сч 30101810445250000360</w:t>
      </w:r>
      <w:r w:rsidR="00C52095" w:rsidRPr="00AA66A3">
        <w:rPr>
          <w:bCs/>
        </w:rPr>
        <w:t>.</w:t>
      </w:r>
    </w:p>
    <w:p w14:paraId="371F5C39" w14:textId="39D3AF02" w:rsidR="00FF00F6" w:rsidRPr="00AA66A3" w:rsidRDefault="00FF00F6" w:rsidP="00FF00F6">
      <w:pPr>
        <w:ind w:right="-143"/>
        <w:jc w:val="both"/>
      </w:pPr>
      <w:r w:rsidRPr="00AA66A3">
        <w:t>______</w:t>
      </w:r>
      <w:r w:rsidR="00E01A01" w:rsidRPr="00AA66A3">
        <w:t xml:space="preserve">______________________________ </w:t>
      </w:r>
      <w:r w:rsidR="00E17B2E">
        <w:t>Н.Ш. Курбанов</w:t>
      </w:r>
    </w:p>
    <w:p w14:paraId="4921DA70" w14:textId="77777777" w:rsidR="00FF00F6" w:rsidRPr="00AA66A3" w:rsidRDefault="00FF00F6" w:rsidP="00FF00F6">
      <w:pPr>
        <w:ind w:right="-143"/>
        <w:jc w:val="both"/>
        <w:rPr>
          <w:b/>
        </w:rPr>
      </w:pPr>
    </w:p>
    <w:p w14:paraId="6FA9E4D0" w14:textId="186DE3D0" w:rsidR="00FF00F6" w:rsidRPr="00AA66A3" w:rsidRDefault="00FF00F6" w:rsidP="00AA66A3">
      <w:pPr>
        <w:ind w:right="-143"/>
        <w:jc w:val="both"/>
        <w:rPr>
          <w:i/>
        </w:rPr>
      </w:pPr>
      <w:r w:rsidRPr="00AA66A3">
        <w:rPr>
          <w:b/>
        </w:rPr>
        <w:t>Покупатель</w:t>
      </w:r>
      <w:r w:rsidRPr="00AA66A3">
        <w:t xml:space="preserve">: </w:t>
      </w:r>
    </w:p>
    <w:p w14:paraId="2FCD4B86" w14:textId="3FA9847E" w:rsidR="00AB7068" w:rsidRPr="00AA66A3" w:rsidRDefault="00AB7068" w:rsidP="00027AD4">
      <w:pPr>
        <w:widowControl w:val="0"/>
        <w:tabs>
          <w:tab w:val="left" w:pos="9356"/>
        </w:tabs>
        <w:autoSpaceDE w:val="0"/>
        <w:autoSpaceDN w:val="0"/>
        <w:adjustRightInd w:val="0"/>
        <w:spacing w:line="259" w:lineRule="exact"/>
        <w:ind w:right="-1"/>
        <w:jc w:val="center"/>
      </w:pPr>
    </w:p>
    <w:p w14:paraId="449017DD" w14:textId="77777777" w:rsidR="00B26C31" w:rsidRPr="00AA66A3" w:rsidRDefault="00B26C31" w:rsidP="00027AD4">
      <w:pPr>
        <w:widowControl w:val="0"/>
        <w:tabs>
          <w:tab w:val="left" w:pos="9356"/>
        </w:tabs>
        <w:autoSpaceDE w:val="0"/>
        <w:autoSpaceDN w:val="0"/>
        <w:adjustRightInd w:val="0"/>
        <w:spacing w:line="259" w:lineRule="exact"/>
        <w:ind w:right="-1"/>
        <w:jc w:val="center"/>
      </w:pPr>
    </w:p>
    <w:p w14:paraId="2A7ED646" w14:textId="1842BD5A" w:rsidR="00AA66A3" w:rsidRDefault="00AA66A3">
      <w:pPr>
        <w:spacing w:after="160" w:line="259" w:lineRule="auto"/>
        <w:rPr>
          <w:b/>
        </w:rPr>
      </w:pPr>
    </w:p>
    <w:sectPr w:rsidR="00AA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8F"/>
    <w:rsid w:val="00027AD4"/>
    <w:rsid w:val="002F251D"/>
    <w:rsid w:val="002F4DEA"/>
    <w:rsid w:val="00366F9D"/>
    <w:rsid w:val="004509D6"/>
    <w:rsid w:val="004635CC"/>
    <w:rsid w:val="00477CB2"/>
    <w:rsid w:val="005160A3"/>
    <w:rsid w:val="005600B8"/>
    <w:rsid w:val="006078BA"/>
    <w:rsid w:val="00611C5A"/>
    <w:rsid w:val="006562D6"/>
    <w:rsid w:val="00771EF3"/>
    <w:rsid w:val="007F5C6C"/>
    <w:rsid w:val="008922A9"/>
    <w:rsid w:val="008B40C1"/>
    <w:rsid w:val="00AA66A3"/>
    <w:rsid w:val="00AB7068"/>
    <w:rsid w:val="00B11AC3"/>
    <w:rsid w:val="00B14070"/>
    <w:rsid w:val="00B26C31"/>
    <w:rsid w:val="00B306FB"/>
    <w:rsid w:val="00BE5A91"/>
    <w:rsid w:val="00C52095"/>
    <w:rsid w:val="00D07CD3"/>
    <w:rsid w:val="00D458C5"/>
    <w:rsid w:val="00D53D79"/>
    <w:rsid w:val="00D6638F"/>
    <w:rsid w:val="00DF1304"/>
    <w:rsid w:val="00E01A01"/>
    <w:rsid w:val="00E17B2E"/>
    <w:rsid w:val="00EF4AD4"/>
    <w:rsid w:val="00F135DC"/>
    <w:rsid w:val="00FA3D0E"/>
    <w:rsid w:val="00FA693E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CC1DB"/>
  <w15:docId w15:val="{2174F80B-23E5-4104-A108-038B94BF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0F6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F0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FF00F6"/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semiHidden/>
    <w:unhideWhenUsed/>
    <w:rsid w:val="00FF00F6"/>
    <w:pPr>
      <w:ind w:left="851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F00F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52095"/>
    <w:rPr>
      <w:color w:val="954F72" w:themeColor="followedHyperlink"/>
      <w:u w:val="single"/>
    </w:rPr>
  </w:style>
  <w:style w:type="character" w:customStyle="1" w:styleId="input1">
    <w:name w:val="input1"/>
    <w:basedOn w:val="a0"/>
    <w:rsid w:val="002F4DEA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ConsPlusNormal">
    <w:name w:val="ConsPlusNormal"/>
    <w:rsid w:val="007F5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458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458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Евгения Анисимова</cp:lastModifiedBy>
  <cp:revision>3</cp:revision>
  <cp:lastPrinted>2020-08-25T06:22:00Z</cp:lastPrinted>
  <dcterms:created xsi:type="dcterms:W3CDTF">2024-06-20T09:14:00Z</dcterms:created>
  <dcterms:modified xsi:type="dcterms:W3CDTF">2024-08-26T09:25:00Z</dcterms:modified>
</cp:coreProperties>
</file>