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76D88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02C1C5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EBF20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541CE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28AEA7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F63D4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rFonts w:hint="default"/>
          <w:sz w:val="22"/>
          <w:szCs w:val="22"/>
        </w:rPr>
        <w:t>Мыльников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(Петухов</w:t>
      </w:r>
      <w:r>
        <w:rPr>
          <w:rFonts w:hint="default"/>
          <w:sz w:val="22"/>
          <w:szCs w:val="22"/>
          <w:lang w:val="ru-RU"/>
        </w:rPr>
        <w:t>а)</w:t>
      </w:r>
      <w:r>
        <w:rPr>
          <w:rFonts w:hint="default"/>
          <w:sz w:val="22"/>
          <w:szCs w:val="22"/>
        </w:rPr>
        <w:t xml:space="preserve"> Марин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Владимировн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(07.03.1984 г.р., место рождения: г. Переславль Ярославской области; СНИЛС: 069-241-040 54, ИНН 760804034310, адрес регистрации: Ярославская область, г.Переславль-Залесский</w:t>
      </w:r>
      <w:r>
        <w:rPr>
          <w:rFonts w:hint="default"/>
          <w:sz w:val="22"/>
          <w:szCs w:val="22"/>
          <w:lang w:val="ru-RU"/>
        </w:rPr>
        <w:t>)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FFFFFF"/>
          <w:lang w:eastAsia="ru-RU"/>
        </w:rPr>
        <w:t>в лице финансового управляющего Маяцкой Анны Николаевны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(ИНН 390407917004, СНИЛС 096-342-522 80)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Ярославской области от 11 февраля 2025 года по делу №А82-22398/2024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43D6F4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p w14:paraId="286682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F988F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1AB5E8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F9FA8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3B18AD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3CD26C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630602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4D8045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CFFE1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0F6EC8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80EBD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87875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41F4F7B">
      <w:pPr>
        <w:tabs>
          <w:tab w:val="left" w:pos="1418"/>
        </w:tabs>
        <w:ind w:firstLine="540"/>
        <w:jc w:val="both"/>
        <w:rPr>
          <w:rFonts w:hint="default"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по следующим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реквизитам</w:t>
      </w:r>
      <w:r>
        <w:rPr>
          <w:color w:val="000000"/>
          <w:sz w:val="22"/>
          <w:szCs w:val="22"/>
          <w:lang w:eastAsia="ru-RU"/>
        </w:rPr>
        <w:t xml:space="preserve">: </w:t>
      </w:r>
      <w:r>
        <w:rPr>
          <w:rFonts w:hint="default"/>
          <w:color w:val="000000"/>
          <w:sz w:val="22"/>
          <w:szCs w:val="22"/>
          <w:lang w:eastAsia="ru-RU"/>
        </w:rPr>
        <w:t>Банк получателя: МОРДОВСКОЕ ОТДЕЛЕНИЕ 8589 ПАО СБЕРБАНК Кор./счет: 30101810100000000615 БИК: 048952615 ИНН: 7707083893 КПП: 132602001 Счет получателя: 40817810739001848184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/>
          <w:color w:val="000000"/>
          <w:sz w:val="22"/>
          <w:szCs w:val="22"/>
          <w:lang w:eastAsia="ru-RU"/>
        </w:rPr>
        <w:t xml:space="preserve">получатель </w:t>
      </w:r>
      <w:r>
        <w:rPr>
          <w:rFonts w:hint="default"/>
          <w:sz w:val="22"/>
          <w:szCs w:val="22"/>
        </w:rPr>
        <w:t>Мыльников</w:t>
      </w:r>
      <w:r>
        <w:rPr>
          <w:rFonts w:hint="default"/>
          <w:sz w:val="22"/>
          <w:szCs w:val="22"/>
          <w:lang w:val="ru-RU"/>
        </w:rPr>
        <w:t xml:space="preserve">а </w:t>
      </w:r>
      <w:r>
        <w:rPr>
          <w:rFonts w:hint="default"/>
          <w:sz w:val="22"/>
          <w:szCs w:val="22"/>
        </w:rPr>
        <w:t>Марин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Владимировн</w:t>
      </w:r>
      <w:r>
        <w:rPr>
          <w:rFonts w:hint="default"/>
          <w:sz w:val="22"/>
          <w:szCs w:val="22"/>
          <w:lang w:val="ru-RU"/>
        </w:rPr>
        <w:t>а</w:t>
      </w:r>
    </w:p>
    <w:p w14:paraId="349CE7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02744B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27F87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31838B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1E7869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C7325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3861D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D517C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A2E1B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5D41D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57407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F51C4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2EFE52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DB9AF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85DF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5D29D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BFAA0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8DDA9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AAEA8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990F7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7D333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740C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03B4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7C2E6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04A3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Мыльников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(Петухов</w:t>
            </w:r>
            <w:r>
              <w:rPr>
                <w:rFonts w:hint="default"/>
                <w:sz w:val="22"/>
                <w:szCs w:val="22"/>
                <w:lang w:val="ru-RU"/>
              </w:rPr>
              <w:t>а)</w:t>
            </w:r>
            <w:r>
              <w:rPr>
                <w:rFonts w:hint="default"/>
                <w:sz w:val="22"/>
                <w:szCs w:val="22"/>
              </w:rPr>
              <w:t xml:space="preserve"> Марин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Владимировн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(07.03.1984 г.р., место рождения: г. Переславль Ярославской области; СНИЛС: 069-241-040 54, ИНН 760804034310, адрес регистрации: Ярославская область, г.Переславль-Залесский</w:t>
            </w:r>
            <w:r>
              <w:rPr>
                <w:rFonts w:hint="default"/>
                <w:sz w:val="22"/>
                <w:szCs w:val="22"/>
                <w:lang w:val="ru-RU"/>
              </w:rPr>
              <w:t>)</w:t>
            </w:r>
          </w:p>
          <w:p w14:paraId="0163B9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BB2300B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Банк получателя: МОРДОВСКОЕ ОТДЕЛЕНИЕ 8589 ПАО СБЕРБАНК Кор./счет: 30101810100000000615 БИК: 048952615 ИНН: 7707083893 КПП: 132602001 Счет получателя: 40817810739001848184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 xml:space="preserve">получатель </w:t>
            </w:r>
            <w:r>
              <w:rPr>
                <w:rFonts w:hint="default"/>
                <w:sz w:val="22"/>
                <w:szCs w:val="22"/>
              </w:rPr>
              <w:t>Мыльников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а </w:t>
            </w:r>
            <w:r>
              <w:rPr>
                <w:rFonts w:hint="default"/>
                <w:sz w:val="22"/>
                <w:szCs w:val="22"/>
              </w:rPr>
              <w:t>Марин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Владимировн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</w:p>
          <w:p w14:paraId="4529F3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15D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F15E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A28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7AD29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90B61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А.Н. Маяцкая</w:t>
            </w:r>
          </w:p>
          <w:p w14:paraId="54AB76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FF69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16ED0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</w:p>
          <w:p w14:paraId="433232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7D706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74A13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FD44F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EEEBD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7F53C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614E2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A3989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C672B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CFAAF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3823CC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05FA4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040D4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21804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sz w:val="22"/>
          <w:szCs w:val="22"/>
        </w:rPr>
        <w:t>Мыльников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(Петухов</w:t>
      </w:r>
      <w:r>
        <w:rPr>
          <w:rFonts w:hint="default"/>
          <w:sz w:val="22"/>
          <w:szCs w:val="22"/>
          <w:lang w:val="ru-RU"/>
        </w:rPr>
        <w:t>а)</w:t>
      </w:r>
      <w:r>
        <w:rPr>
          <w:rFonts w:hint="default"/>
          <w:sz w:val="22"/>
          <w:szCs w:val="22"/>
        </w:rPr>
        <w:t xml:space="preserve"> Марин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Владимировн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(07.03.1984 г.р., место рождения: г. Переславль Ярославской области; СНИЛС: 069-241-040 54, ИНН 760804034310, адрес регистрации: Ярославская область, г.Переславль-Залесский</w:t>
      </w:r>
      <w:r>
        <w:rPr>
          <w:rFonts w:hint="default"/>
          <w:sz w:val="22"/>
          <w:szCs w:val="22"/>
          <w:lang w:val="ru-RU"/>
        </w:rPr>
        <w:t>)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FFFFFF"/>
          <w:lang w:eastAsia="ru-RU"/>
        </w:rPr>
        <w:t>в лице финансового управляющего Маяцкой Анны Николаевны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(ИНН 390407917004, СНИЛС 096-342-522 80)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Ярославской области от 11 февраля 2025 года по делу №А82-22398/2024</w:t>
      </w:r>
      <w:r>
        <w:rPr>
          <w:sz w:val="22"/>
          <w:szCs w:val="22"/>
        </w:rPr>
        <w:t>,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___.___________.2021 г.:</w:t>
      </w:r>
    </w:p>
    <w:p w14:paraId="7E6CF5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04A6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E72F4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B2CFB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37ACDD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C667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3F6F2C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4C7B6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07A6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919E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2E243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F76E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Мыльников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(Петухов</w:t>
            </w:r>
            <w:r>
              <w:rPr>
                <w:rFonts w:hint="default"/>
                <w:sz w:val="22"/>
                <w:szCs w:val="22"/>
                <w:lang w:val="ru-RU"/>
              </w:rPr>
              <w:t>а)</w:t>
            </w:r>
            <w:r>
              <w:rPr>
                <w:rFonts w:hint="default"/>
                <w:sz w:val="22"/>
                <w:szCs w:val="22"/>
              </w:rPr>
              <w:t xml:space="preserve"> Марин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Владимировн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(07.03.1984 г.р., место рождения: г. Переславль Ярославской области; СНИЛС: 069-241-040 54, ИНН 760804034310, адрес регистрации: Ярославская область, г.Переславль-Залесский</w:t>
            </w:r>
            <w:r>
              <w:rPr>
                <w:rFonts w:hint="default"/>
                <w:sz w:val="22"/>
                <w:szCs w:val="22"/>
                <w:lang w:val="ru-RU"/>
              </w:rPr>
              <w:t>)</w:t>
            </w:r>
          </w:p>
          <w:p w14:paraId="39DE44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5C4D7251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Банк получателя: МОРДОВСКОЕ ОТДЕЛЕНИЕ 8589 ПАО СБЕРБАНК Кор./счет: 30101810100000000615 БИК: 048952615 ИНН: 7707083893 КПП: 132602001 Счет получателя: 40817810739001848184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 xml:space="preserve">получатель </w:t>
            </w:r>
            <w:r>
              <w:rPr>
                <w:rFonts w:hint="default"/>
                <w:sz w:val="22"/>
                <w:szCs w:val="22"/>
              </w:rPr>
              <w:t>Мыльников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а </w:t>
            </w:r>
            <w:r>
              <w:rPr>
                <w:rFonts w:hint="default"/>
                <w:sz w:val="22"/>
                <w:szCs w:val="22"/>
              </w:rPr>
              <w:t>Марин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Владимировн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</w:p>
          <w:p w14:paraId="6ABD99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2331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6C88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624F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E0AC2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DCE57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А.Н. Маяцкая</w:t>
            </w:r>
          </w:p>
          <w:p w14:paraId="4FF7FA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592A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2BA6E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5227A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5080F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14742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5CDCC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328AC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46"/>
    <w:rsid w:val="000147A8"/>
    <w:rsid w:val="00045504"/>
    <w:rsid w:val="00071679"/>
    <w:rsid w:val="00093EBC"/>
    <w:rsid w:val="000A296F"/>
    <w:rsid w:val="00173F5B"/>
    <w:rsid w:val="00174732"/>
    <w:rsid w:val="0019466E"/>
    <w:rsid w:val="001C42F2"/>
    <w:rsid w:val="001F4F45"/>
    <w:rsid w:val="0020354D"/>
    <w:rsid w:val="00283A2A"/>
    <w:rsid w:val="002F7F72"/>
    <w:rsid w:val="003628B2"/>
    <w:rsid w:val="003675CB"/>
    <w:rsid w:val="0037048B"/>
    <w:rsid w:val="00386AAD"/>
    <w:rsid w:val="003C3318"/>
    <w:rsid w:val="003C4516"/>
    <w:rsid w:val="003E11B1"/>
    <w:rsid w:val="00454F82"/>
    <w:rsid w:val="004A2572"/>
    <w:rsid w:val="00522BD3"/>
    <w:rsid w:val="00553D79"/>
    <w:rsid w:val="005738E7"/>
    <w:rsid w:val="00584F6E"/>
    <w:rsid w:val="00586A2B"/>
    <w:rsid w:val="005F118D"/>
    <w:rsid w:val="005F7C17"/>
    <w:rsid w:val="006144F9"/>
    <w:rsid w:val="0062290E"/>
    <w:rsid w:val="006B41A9"/>
    <w:rsid w:val="006E3272"/>
    <w:rsid w:val="006E49CF"/>
    <w:rsid w:val="006F6A5D"/>
    <w:rsid w:val="006F6D62"/>
    <w:rsid w:val="00702ADB"/>
    <w:rsid w:val="0072229F"/>
    <w:rsid w:val="00722D7B"/>
    <w:rsid w:val="00730728"/>
    <w:rsid w:val="007441D1"/>
    <w:rsid w:val="00783BE1"/>
    <w:rsid w:val="007855BB"/>
    <w:rsid w:val="00787B13"/>
    <w:rsid w:val="007C366A"/>
    <w:rsid w:val="007C68EE"/>
    <w:rsid w:val="007D1680"/>
    <w:rsid w:val="008107D0"/>
    <w:rsid w:val="00813D2D"/>
    <w:rsid w:val="008625D0"/>
    <w:rsid w:val="00885ED1"/>
    <w:rsid w:val="008B1FFF"/>
    <w:rsid w:val="008E3919"/>
    <w:rsid w:val="008F1D1C"/>
    <w:rsid w:val="008F2926"/>
    <w:rsid w:val="0090023B"/>
    <w:rsid w:val="00904FF6"/>
    <w:rsid w:val="00931FB2"/>
    <w:rsid w:val="00940857"/>
    <w:rsid w:val="0095672C"/>
    <w:rsid w:val="009B1189"/>
    <w:rsid w:val="009B16D2"/>
    <w:rsid w:val="009C5A67"/>
    <w:rsid w:val="009D505C"/>
    <w:rsid w:val="009F498D"/>
    <w:rsid w:val="00A14325"/>
    <w:rsid w:val="00A316D7"/>
    <w:rsid w:val="00A51E4E"/>
    <w:rsid w:val="00AF14B0"/>
    <w:rsid w:val="00B01009"/>
    <w:rsid w:val="00B30672"/>
    <w:rsid w:val="00B91128"/>
    <w:rsid w:val="00BC7875"/>
    <w:rsid w:val="00C22933"/>
    <w:rsid w:val="00C271A0"/>
    <w:rsid w:val="00C53923"/>
    <w:rsid w:val="00C66A35"/>
    <w:rsid w:val="00C83846"/>
    <w:rsid w:val="00C96355"/>
    <w:rsid w:val="00CA3899"/>
    <w:rsid w:val="00D606E2"/>
    <w:rsid w:val="00D802FA"/>
    <w:rsid w:val="00DC029B"/>
    <w:rsid w:val="00DD59EE"/>
    <w:rsid w:val="00E66843"/>
    <w:rsid w:val="00E75AC6"/>
    <w:rsid w:val="00E808B8"/>
    <w:rsid w:val="00E96483"/>
    <w:rsid w:val="00EA17D8"/>
    <w:rsid w:val="00EE531F"/>
    <w:rsid w:val="00F27FC7"/>
    <w:rsid w:val="00F33EC6"/>
    <w:rsid w:val="00FC0CB4"/>
    <w:rsid w:val="00FE29D7"/>
    <w:rsid w:val="00FF34F3"/>
    <w:rsid w:val="1AAF488F"/>
    <w:rsid w:val="1FC618AE"/>
    <w:rsid w:val="6F371097"/>
    <w:rsid w:val="72E2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887</Words>
  <Characters>5056</Characters>
  <Lines>42</Lines>
  <Paragraphs>11</Paragraphs>
  <TotalTime>11</TotalTime>
  <ScaleCrop>false</ScaleCrop>
  <LinksUpToDate>false</LinksUpToDate>
  <CharactersWithSpaces>5932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2024-04-22T03:31:00Z</dcterms:created>
  <dc:creator>Marina</dc:creator>
  <cp:lastModifiedBy>user</cp:lastModifiedBy>
  <dcterms:modified xsi:type="dcterms:W3CDTF">2025-05-21T05:03:18Z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0DB6D92B23604C528D60CB6B920E83DC_13</vt:lpwstr>
  </property>
</Properties>
</file>