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66E9" w:rsidRDefault="00FF6635">
      <w:pPr>
        <w:pStyle w:val="center"/>
      </w:pPr>
      <w:r>
        <w:rPr>
          <w:rStyle w:val="docheader"/>
        </w:rPr>
        <w:t>ПРОТОКОЛ ОБ ОПРЕДЕЛЕНИИ УЧАСТНИКОВ ТОРГОВ № 54438-ОТПП/4</w:t>
      </w:r>
    </w:p>
    <w:p w:rsidR="002C66E9" w:rsidRDefault="002C66E9"/>
    <w:p w:rsidR="002C66E9" w:rsidRDefault="00FF6635">
      <w:r>
        <w:t>28.08.2025 г.</w:t>
      </w:r>
    </w:p>
    <w:p w:rsidR="002C66E9" w:rsidRDefault="002C66E9"/>
    <w:tbl>
      <w:tblPr>
        <w:tblStyle w:val="noborder"/>
        <w:tblW w:w="0" w:type="auto"/>
        <w:tblInd w:w="10" w:type="dxa"/>
        <w:tblLook w:val="04A0" w:firstRow="1" w:lastRow="0" w:firstColumn="1" w:lastColumn="0" w:noHBand="0" w:noVBand="1"/>
      </w:tblPr>
      <w:tblGrid>
        <w:gridCol w:w="4000"/>
        <w:gridCol w:w="6000"/>
      </w:tblGrid>
      <w:tr w:rsidR="002C66E9">
        <w:tc>
          <w:tcPr>
            <w:tcW w:w="10000" w:type="dxa"/>
            <w:gridSpan w:val="2"/>
            <w:vAlign w:val="center"/>
          </w:tcPr>
          <w:p w:rsidR="002C66E9" w:rsidRDefault="00FF6635">
            <w:r>
              <w:rPr>
                <w:rStyle w:val="tableheader"/>
              </w:rPr>
              <w:t>Организатор торгов</w:t>
            </w:r>
          </w:p>
        </w:tc>
      </w:tr>
      <w:tr w:rsidR="002C66E9">
        <w:tc>
          <w:tcPr>
            <w:tcW w:w="4000" w:type="dxa"/>
            <w:vAlign w:val="center"/>
          </w:tcPr>
          <w:p w:rsidR="002C66E9" w:rsidRDefault="00FF6635">
            <w:r>
              <w:t>ФИО:</w:t>
            </w:r>
          </w:p>
        </w:tc>
        <w:tc>
          <w:tcPr>
            <w:tcW w:w="6000" w:type="dxa"/>
            <w:vAlign w:val="center"/>
          </w:tcPr>
          <w:p w:rsidR="002C66E9" w:rsidRDefault="00FF6635">
            <w:r>
              <w:t>Метла Андрей Анатольевич</w:t>
            </w:r>
          </w:p>
        </w:tc>
      </w:tr>
      <w:tr w:rsidR="002C66E9">
        <w:tc>
          <w:tcPr>
            <w:tcW w:w="4000" w:type="dxa"/>
            <w:vAlign w:val="center"/>
          </w:tcPr>
          <w:p w:rsidR="002C66E9" w:rsidRDefault="00FF6635">
            <w:r>
              <w:t>ИНН:</w:t>
            </w:r>
          </w:p>
        </w:tc>
        <w:tc>
          <w:tcPr>
            <w:tcW w:w="6000" w:type="dxa"/>
            <w:vAlign w:val="center"/>
          </w:tcPr>
          <w:p w:rsidR="002C66E9" w:rsidRDefault="00FF6635">
            <w:r>
              <w:t>223200157404</w:t>
            </w:r>
          </w:p>
        </w:tc>
      </w:tr>
      <w:tr w:rsidR="002C66E9">
        <w:tc>
          <w:tcPr>
            <w:tcW w:w="4000" w:type="dxa"/>
            <w:vAlign w:val="center"/>
          </w:tcPr>
          <w:p w:rsidR="002C66E9" w:rsidRDefault="00FF6635">
            <w:r>
              <w:t>Телефон/факс:</w:t>
            </w:r>
          </w:p>
        </w:tc>
        <w:tc>
          <w:tcPr>
            <w:tcW w:w="6000" w:type="dxa"/>
            <w:vAlign w:val="center"/>
          </w:tcPr>
          <w:p w:rsidR="002C66E9" w:rsidRDefault="00FF6635">
            <w:r>
              <w:t>+79619975533</w:t>
            </w:r>
          </w:p>
        </w:tc>
      </w:tr>
      <w:tr w:rsidR="002C66E9">
        <w:tc>
          <w:tcPr>
            <w:tcW w:w="10000" w:type="dxa"/>
            <w:gridSpan w:val="2"/>
            <w:vAlign w:val="center"/>
          </w:tcPr>
          <w:p w:rsidR="002C66E9" w:rsidRDefault="002C66E9"/>
        </w:tc>
      </w:tr>
      <w:tr w:rsidR="002C66E9">
        <w:tc>
          <w:tcPr>
            <w:tcW w:w="10000" w:type="dxa"/>
            <w:gridSpan w:val="2"/>
            <w:vAlign w:val="center"/>
          </w:tcPr>
          <w:p w:rsidR="002C66E9" w:rsidRDefault="00FF6635">
            <w:r>
              <w:rPr>
                <w:rStyle w:val="tableheader"/>
              </w:rPr>
              <w:t>Сведения о должнике</w:t>
            </w:r>
          </w:p>
        </w:tc>
      </w:tr>
      <w:tr w:rsidR="002C66E9">
        <w:tc>
          <w:tcPr>
            <w:tcW w:w="4000" w:type="dxa"/>
            <w:vAlign w:val="center"/>
          </w:tcPr>
          <w:p w:rsidR="002C66E9" w:rsidRDefault="00FF6635">
            <w:r>
              <w:t>ФИО:</w:t>
            </w:r>
          </w:p>
        </w:tc>
        <w:tc>
          <w:tcPr>
            <w:tcW w:w="6000" w:type="dxa"/>
            <w:vAlign w:val="center"/>
          </w:tcPr>
          <w:p w:rsidR="002C66E9" w:rsidRDefault="00FF6635">
            <w:r>
              <w:t>Маслов Алексей Юрьевич</w:t>
            </w:r>
          </w:p>
        </w:tc>
      </w:tr>
      <w:tr w:rsidR="002C66E9">
        <w:tc>
          <w:tcPr>
            <w:tcW w:w="4000" w:type="dxa"/>
            <w:vAlign w:val="center"/>
          </w:tcPr>
          <w:p w:rsidR="002C66E9" w:rsidRDefault="00FF6635">
            <w:r>
              <w:t>ИНН:</w:t>
            </w:r>
          </w:p>
        </w:tc>
        <w:tc>
          <w:tcPr>
            <w:tcW w:w="6000" w:type="dxa"/>
            <w:vAlign w:val="center"/>
          </w:tcPr>
          <w:p w:rsidR="002C66E9" w:rsidRDefault="00FF6635">
            <w:r>
              <w:t>227000638919</w:t>
            </w:r>
          </w:p>
        </w:tc>
      </w:tr>
      <w:tr w:rsidR="002C66E9">
        <w:tc>
          <w:tcPr>
            <w:tcW w:w="4000" w:type="dxa"/>
            <w:vAlign w:val="center"/>
          </w:tcPr>
          <w:p w:rsidR="002C66E9" w:rsidRDefault="00FF6635">
            <w:r>
              <w:t>Адрес:</w:t>
            </w:r>
          </w:p>
        </w:tc>
        <w:tc>
          <w:tcPr>
            <w:tcW w:w="6000" w:type="dxa"/>
            <w:vAlign w:val="center"/>
          </w:tcPr>
          <w:p w:rsidR="002C66E9" w:rsidRDefault="00FF6635">
            <w:r>
              <w:t>658824, Алтайский край, г. Славгород, ул. Титова, д 73а</w:t>
            </w:r>
          </w:p>
        </w:tc>
      </w:tr>
      <w:tr w:rsidR="002C66E9">
        <w:tc>
          <w:tcPr>
            <w:tcW w:w="4000" w:type="dxa"/>
            <w:vAlign w:val="center"/>
          </w:tcPr>
          <w:p w:rsidR="002C66E9" w:rsidRDefault="00FF6635">
            <w:r>
              <w:t>Номер дела:</w:t>
            </w:r>
          </w:p>
        </w:tc>
        <w:tc>
          <w:tcPr>
            <w:tcW w:w="6000" w:type="dxa"/>
            <w:vAlign w:val="center"/>
          </w:tcPr>
          <w:p w:rsidR="002C66E9" w:rsidRDefault="00FF6635">
            <w:r>
              <w:t>А03-21810/2024</w:t>
            </w:r>
          </w:p>
        </w:tc>
      </w:tr>
      <w:tr w:rsidR="002C66E9">
        <w:tc>
          <w:tcPr>
            <w:tcW w:w="10000" w:type="dxa"/>
            <w:gridSpan w:val="2"/>
            <w:vAlign w:val="center"/>
          </w:tcPr>
          <w:p w:rsidR="002C66E9" w:rsidRDefault="002C66E9"/>
        </w:tc>
      </w:tr>
      <w:tr w:rsidR="002C66E9">
        <w:tc>
          <w:tcPr>
            <w:tcW w:w="10000" w:type="dxa"/>
            <w:gridSpan w:val="2"/>
            <w:vAlign w:val="center"/>
          </w:tcPr>
          <w:p w:rsidR="002C66E9" w:rsidRDefault="00FF6635">
            <w:r>
              <w:rPr>
                <w:rStyle w:val="tableheader"/>
              </w:rPr>
              <w:t>Информация о торгах и лоте</w:t>
            </w:r>
          </w:p>
        </w:tc>
      </w:tr>
      <w:tr w:rsidR="002C66E9">
        <w:tc>
          <w:tcPr>
            <w:tcW w:w="4000" w:type="dxa"/>
            <w:vAlign w:val="center"/>
          </w:tcPr>
          <w:p w:rsidR="002C66E9" w:rsidRDefault="00FF6635">
            <w:r>
              <w:t>Тип торгов:</w:t>
            </w:r>
          </w:p>
        </w:tc>
        <w:tc>
          <w:tcPr>
            <w:tcW w:w="6000" w:type="dxa"/>
            <w:vAlign w:val="center"/>
          </w:tcPr>
          <w:p w:rsidR="002C66E9" w:rsidRDefault="00FF6635">
            <w:r>
              <w:t>Публичное предложение</w:t>
            </w:r>
          </w:p>
        </w:tc>
      </w:tr>
      <w:tr w:rsidR="002C66E9">
        <w:tc>
          <w:tcPr>
            <w:tcW w:w="4000" w:type="dxa"/>
            <w:vAlign w:val="center"/>
          </w:tcPr>
          <w:p w:rsidR="002C66E9" w:rsidRDefault="00FF6635">
            <w:r>
              <w:t>Код торгов:</w:t>
            </w:r>
          </w:p>
        </w:tc>
        <w:tc>
          <w:tcPr>
            <w:tcW w:w="6000" w:type="dxa"/>
            <w:vAlign w:val="center"/>
          </w:tcPr>
          <w:p w:rsidR="002C66E9" w:rsidRDefault="00FF6635">
            <w:r>
              <w:t>54438-ОТПП</w:t>
            </w:r>
          </w:p>
        </w:tc>
      </w:tr>
      <w:tr w:rsidR="002C66E9">
        <w:tc>
          <w:tcPr>
            <w:tcW w:w="4000" w:type="dxa"/>
            <w:vAlign w:val="center"/>
          </w:tcPr>
          <w:p w:rsidR="002C66E9" w:rsidRDefault="00FF6635">
            <w:r>
              <w:t>Дата начала приема заявок:</w:t>
            </w:r>
          </w:p>
        </w:tc>
        <w:tc>
          <w:tcPr>
            <w:tcW w:w="6000" w:type="dxa"/>
            <w:vAlign w:val="center"/>
          </w:tcPr>
          <w:p w:rsidR="002C66E9" w:rsidRDefault="00FF6635">
            <w:r>
              <w:t>06.08.2025 20:00:00</w:t>
            </w:r>
          </w:p>
        </w:tc>
      </w:tr>
      <w:tr w:rsidR="002C66E9">
        <w:tc>
          <w:tcPr>
            <w:tcW w:w="4000" w:type="dxa"/>
            <w:vAlign w:val="center"/>
          </w:tcPr>
          <w:p w:rsidR="002C66E9" w:rsidRDefault="00FF6635">
            <w:r>
              <w:t>Дата окончания приема заявок:</w:t>
            </w:r>
          </w:p>
        </w:tc>
        <w:tc>
          <w:tcPr>
            <w:tcW w:w="6000" w:type="dxa"/>
            <w:vAlign w:val="center"/>
          </w:tcPr>
          <w:p w:rsidR="002C66E9" w:rsidRDefault="00FF6635">
            <w:r>
              <w:t>05.09.2025 20:00:00</w:t>
            </w:r>
          </w:p>
        </w:tc>
      </w:tr>
      <w:tr w:rsidR="002C66E9">
        <w:tc>
          <w:tcPr>
            <w:tcW w:w="4000" w:type="dxa"/>
            <w:vAlign w:val="center"/>
          </w:tcPr>
          <w:p w:rsidR="002C66E9" w:rsidRDefault="00FF6635">
            <w:r>
              <w:t>Номер лота:</w:t>
            </w:r>
          </w:p>
        </w:tc>
        <w:tc>
          <w:tcPr>
            <w:tcW w:w="6000" w:type="dxa"/>
            <w:vAlign w:val="center"/>
          </w:tcPr>
          <w:p w:rsidR="002C66E9" w:rsidRDefault="00FF6635">
            <w:r>
              <w:t>4</w:t>
            </w:r>
          </w:p>
        </w:tc>
      </w:tr>
      <w:tr w:rsidR="002C66E9">
        <w:tc>
          <w:tcPr>
            <w:tcW w:w="4000" w:type="dxa"/>
            <w:vAlign w:val="center"/>
          </w:tcPr>
          <w:p w:rsidR="002C66E9" w:rsidRDefault="00FF6635">
            <w:r>
              <w:t>Сведения об имуществе:</w:t>
            </w:r>
          </w:p>
        </w:tc>
        <w:tc>
          <w:tcPr>
            <w:tcW w:w="6000" w:type="dxa"/>
            <w:vAlign w:val="center"/>
          </w:tcPr>
          <w:p w:rsidR="002C66E9" w:rsidRDefault="00FF6635" w:rsidP="00FF6635">
            <w:r>
              <w:t>Земельный участок, площадь 5</w:t>
            </w:r>
            <w:bookmarkStart w:id="0" w:name="_GoBack"/>
            <w:bookmarkEnd w:id="0"/>
            <w:r>
              <w:t xml:space="preserve">0000 </w:t>
            </w:r>
            <w:proofErr w:type="spellStart"/>
            <w:r>
              <w:t>кв.м</w:t>
            </w:r>
            <w:proofErr w:type="spellEnd"/>
            <w:r>
              <w:t xml:space="preserve">., назначение: Земли сельскохозяйственного назначения, адрес (местонахождение): Россия, край Алтайский, р-н </w:t>
            </w:r>
            <w:proofErr w:type="spellStart"/>
            <w:r>
              <w:t>Хабарский</w:t>
            </w:r>
            <w:proofErr w:type="spellEnd"/>
            <w:r>
              <w:t xml:space="preserve">, территория администрации Новоильинского </w:t>
            </w:r>
            <w:r>
              <w:t>с/с., кадастровый (условный) номер: 22:56:020002:1521</w:t>
            </w:r>
          </w:p>
        </w:tc>
      </w:tr>
      <w:tr w:rsidR="002C66E9">
        <w:tc>
          <w:tcPr>
            <w:tcW w:w="4000" w:type="dxa"/>
            <w:vAlign w:val="center"/>
          </w:tcPr>
          <w:p w:rsidR="002C66E9" w:rsidRDefault="00FF6635">
            <w:r>
              <w:t>Стартовая цена продажи имущества:</w:t>
            </w:r>
          </w:p>
        </w:tc>
        <w:tc>
          <w:tcPr>
            <w:tcW w:w="6000" w:type="dxa"/>
            <w:vAlign w:val="center"/>
          </w:tcPr>
          <w:p w:rsidR="002C66E9" w:rsidRDefault="00FF6635">
            <w:r>
              <w:t>63 900.00</w:t>
            </w:r>
          </w:p>
        </w:tc>
      </w:tr>
      <w:tr w:rsidR="002C66E9">
        <w:tc>
          <w:tcPr>
            <w:tcW w:w="4000" w:type="dxa"/>
            <w:vAlign w:val="center"/>
          </w:tcPr>
          <w:p w:rsidR="002C66E9" w:rsidRDefault="00FF6635">
            <w:r>
              <w:t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 w:rsidR="002C66E9" w:rsidRDefault="00FF6635">
            <w:r>
              <w:t>Победителем открытых торгов признается участник торгов, предложивший максимальную цену.</w:t>
            </w:r>
          </w:p>
        </w:tc>
      </w:tr>
      <w:tr w:rsidR="002C66E9">
        <w:tc>
          <w:tcPr>
            <w:tcW w:w="10000" w:type="dxa"/>
            <w:gridSpan w:val="2"/>
            <w:vAlign w:val="center"/>
          </w:tcPr>
          <w:p w:rsidR="002C66E9" w:rsidRDefault="002C66E9"/>
        </w:tc>
      </w:tr>
      <w:tr w:rsidR="002C66E9">
        <w:tc>
          <w:tcPr>
            <w:tcW w:w="10000" w:type="dxa"/>
            <w:gridSpan w:val="2"/>
            <w:vAlign w:val="center"/>
          </w:tcPr>
          <w:p w:rsidR="002C66E9" w:rsidRDefault="00FF6635">
            <w:r>
              <w:rPr>
                <w:rStyle w:val="tableheader"/>
              </w:rPr>
              <w:t>Интервалы снижения для лота</w:t>
            </w:r>
          </w:p>
        </w:tc>
      </w:tr>
      <w:tr w:rsidR="002C66E9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2500"/>
              <w:gridCol w:w="2530"/>
              <w:gridCol w:w="2474"/>
              <w:gridCol w:w="2474"/>
            </w:tblGrid>
            <w:tr w:rsidR="002C66E9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2C66E9" w:rsidRDefault="00FF6635">
                  <w:r>
                    <w:t>Начало приема заявок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2C66E9" w:rsidRDefault="00FF6635">
                  <w:r>
                    <w:t>Окончание приема заявок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2C66E9" w:rsidRDefault="00FF6635">
                  <w:r>
                    <w:t>Задаток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2C66E9" w:rsidRDefault="00FF6635">
                  <w:r>
                    <w:t>Цена на интервале</w:t>
                  </w:r>
                </w:p>
              </w:tc>
            </w:tr>
            <w:tr w:rsidR="002C66E9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2C66E9" w:rsidRDefault="00FF6635">
                  <w:r>
                    <w:t>06.08.2025 20:00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2C66E9" w:rsidRDefault="00FF6635">
                  <w:r>
                    <w:t>09.08.2025 20:00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2C66E9" w:rsidRDefault="00FF6635">
                  <w:r>
                    <w:t>6 390.00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2C66E9" w:rsidRDefault="00FF6635">
                  <w:r>
                    <w:t>63 900.00</w:t>
                  </w:r>
                </w:p>
              </w:tc>
            </w:tr>
            <w:tr w:rsidR="002C66E9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2C66E9" w:rsidRDefault="00FF6635">
                  <w:r>
                    <w:t>09.08.2025 20:00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2C66E9" w:rsidRDefault="00FF6635">
                  <w:r>
                    <w:t>12.08.2025 20:00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2C66E9" w:rsidRDefault="00FF6635">
                  <w:r>
                    <w:t>6 070.50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2C66E9" w:rsidRDefault="00FF6635">
                  <w:r>
                    <w:t>60 705.00</w:t>
                  </w:r>
                </w:p>
              </w:tc>
            </w:tr>
            <w:tr w:rsidR="002C66E9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2C66E9" w:rsidRDefault="00FF6635">
                  <w:r>
                    <w:t>12.08.2025 20:00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2C66E9" w:rsidRDefault="00FF6635">
                  <w:r>
                    <w:t>15.08.2025 20:00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2C66E9" w:rsidRDefault="00FF6635">
                  <w:r>
                    <w:t>5 751.00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2C66E9" w:rsidRDefault="00FF6635">
                  <w:r>
                    <w:t>57 510.00</w:t>
                  </w:r>
                </w:p>
              </w:tc>
            </w:tr>
            <w:tr w:rsidR="002C66E9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2C66E9" w:rsidRDefault="00FF6635">
                  <w:r>
                    <w:t>15.08.2025 20:00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2C66E9" w:rsidRDefault="00FF6635">
                  <w:r>
                    <w:t>18.08.2025 20:00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2C66E9" w:rsidRDefault="00FF6635">
                  <w:r>
                    <w:t>5 431.50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2C66E9" w:rsidRDefault="00FF6635">
                  <w:r>
                    <w:t>54 315.00</w:t>
                  </w:r>
                </w:p>
              </w:tc>
            </w:tr>
            <w:tr w:rsidR="002C66E9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2C66E9" w:rsidRDefault="00FF6635">
                  <w:r>
                    <w:t>18.08.2025 20:00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2C66E9" w:rsidRDefault="00FF6635">
                  <w:r>
                    <w:t>21.08.2025 20:00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2C66E9" w:rsidRDefault="00FF6635">
                  <w:r>
                    <w:t>5 112.00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2C66E9" w:rsidRDefault="00FF6635">
                  <w:r>
                    <w:t>51 120.00</w:t>
                  </w:r>
                </w:p>
              </w:tc>
            </w:tr>
            <w:tr w:rsidR="002C66E9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2C66E9" w:rsidRDefault="00FF6635">
                  <w:r>
                    <w:lastRenderedPageBreak/>
                    <w:t>21.08.2025 20:00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2C66E9" w:rsidRDefault="00FF6635">
                  <w:r>
                    <w:t>24.08.2025 20:00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2C66E9" w:rsidRDefault="00FF6635">
                  <w:r>
                    <w:t>4 792.50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2C66E9" w:rsidRDefault="00FF6635">
                  <w:r>
                    <w:t>47 925.00</w:t>
                  </w:r>
                </w:p>
              </w:tc>
            </w:tr>
            <w:tr w:rsidR="002C66E9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2C66E9" w:rsidRDefault="00FF6635">
                  <w:r>
                    <w:t>24.08.2025 20:00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2C66E9" w:rsidRDefault="00FF6635">
                  <w:r>
                    <w:t>27.08.2025 20:00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2C66E9" w:rsidRDefault="00FF6635">
                  <w:r>
                    <w:t>4 473.00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2C66E9" w:rsidRDefault="00FF6635">
                  <w:r>
                    <w:t>44 730.00</w:t>
                  </w:r>
                </w:p>
              </w:tc>
            </w:tr>
            <w:tr w:rsidR="002C66E9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2C66E9" w:rsidRDefault="00FF6635">
                  <w:r>
                    <w:t>27.08.2025 20:00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2C66E9" w:rsidRDefault="00FF6635">
                  <w:r>
                    <w:t>30.08.2025 20:00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2C66E9" w:rsidRDefault="00FF6635">
                  <w:r>
                    <w:t>4 153.50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2C66E9" w:rsidRDefault="00FF6635">
                  <w:r>
                    <w:t>41 535.00</w:t>
                  </w:r>
                </w:p>
              </w:tc>
            </w:tr>
            <w:tr w:rsidR="002C66E9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2C66E9" w:rsidRDefault="00FF6635">
                  <w:r>
                    <w:t>30.08.2025 20:00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2C66E9" w:rsidRDefault="00FF6635">
                  <w:r>
                    <w:t>02.09.2025 20:00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2C66E9" w:rsidRDefault="00FF6635">
                  <w:r>
                    <w:t>3 834.00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2C66E9" w:rsidRDefault="00FF6635">
                  <w:r>
                    <w:t>38 340.00</w:t>
                  </w:r>
                </w:p>
              </w:tc>
            </w:tr>
            <w:tr w:rsidR="002C66E9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2C66E9" w:rsidRDefault="00FF6635">
                  <w:r>
                    <w:t>02.09.2025 20:00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2C66E9" w:rsidRDefault="00FF6635">
                  <w:r>
                    <w:t>05.09.2025 20:00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2C66E9" w:rsidRDefault="00FF6635">
                  <w:r>
                    <w:t>3 550.00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2C66E9" w:rsidRDefault="00FF6635">
                  <w:r>
                    <w:t>35 500.00</w:t>
                  </w:r>
                </w:p>
              </w:tc>
            </w:tr>
          </w:tbl>
          <w:p w:rsidR="002C66E9" w:rsidRDefault="002C66E9"/>
        </w:tc>
      </w:tr>
      <w:tr w:rsidR="002C66E9">
        <w:tc>
          <w:tcPr>
            <w:tcW w:w="10000" w:type="dxa"/>
            <w:gridSpan w:val="2"/>
            <w:vAlign w:val="center"/>
          </w:tcPr>
          <w:p w:rsidR="002C66E9" w:rsidRDefault="002C66E9"/>
        </w:tc>
      </w:tr>
      <w:tr w:rsidR="002C66E9">
        <w:tc>
          <w:tcPr>
            <w:tcW w:w="10000" w:type="dxa"/>
            <w:gridSpan w:val="2"/>
            <w:vAlign w:val="center"/>
          </w:tcPr>
          <w:p w:rsidR="002C66E9" w:rsidRDefault="00FF6635">
            <w:r>
              <w:rPr>
                <w:rStyle w:val="tableheader"/>
              </w:rPr>
              <w:t>Поданные заявки</w:t>
            </w:r>
          </w:p>
        </w:tc>
      </w:tr>
      <w:tr w:rsidR="002C66E9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2222"/>
              <w:gridCol w:w="2550"/>
              <w:gridCol w:w="2816"/>
              <w:gridCol w:w="2390"/>
            </w:tblGrid>
            <w:tr w:rsidR="002C66E9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2C66E9" w:rsidRDefault="00FF6635">
                  <w:r>
                    <w:t>Номер заявки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2C66E9" w:rsidRDefault="00FF6635">
                  <w:r>
                    <w:t>Дата подачи заявки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2C66E9" w:rsidRDefault="00FF6635">
                  <w:r>
                    <w:t>Заявитель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2C66E9" w:rsidRDefault="00FF6635">
                  <w:r>
                    <w:t>Статус заявки</w:t>
                  </w:r>
                </w:p>
              </w:tc>
            </w:tr>
            <w:tr w:rsidR="002C66E9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2C66E9" w:rsidRDefault="00FF6635">
                  <w:r>
                    <w:t>54438-ОТПП-4-185924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2C66E9" w:rsidRDefault="00FF6635">
                  <w:r>
                    <w:t>27.08.2025 18:10:34.111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2C66E9" w:rsidRDefault="00FF6635">
                  <w:r>
                    <w:t>Варакин Максим Константинович (ИНН 421105237644)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2C66E9" w:rsidRDefault="00FF6635">
                  <w:r>
                    <w:t>Заявка допущена</w:t>
                  </w:r>
                </w:p>
              </w:tc>
            </w:tr>
          </w:tbl>
          <w:p w:rsidR="002C66E9" w:rsidRDefault="002C66E9"/>
        </w:tc>
      </w:tr>
      <w:tr w:rsidR="002C66E9">
        <w:tc>
          <w:tcPr>
            <w:tcW w:w="10000" w:type="dxa"/>
            <w:gridSpan w:val="2"/>
            <w:vAlign w:val="center"/>
          </w:tcPr>
          <w:p w:rsidR="002C66E9" w:rsidRDefault="002C66E9"/>
        </w:tc>
      </w:tr>
    </w:tbl>
    <w:p w:rsidR="002C66E9" w:rsidRDefault="002C66E9"/>
    <w:p w:rsidR="002C66E9" w:rsidRDefault="002C66E9"/>
    <w:p w:rsidR="002C66E9" w:rsidRDefault="002C66E9"/>
    <w:p w:rsidR="002C66E9" w:rsidRDefault="00FF6635">
      <w:r>
        <w:t>Протокол подписан организатором торгов</w:t>
      </w:r>
    </w:p>
    <w:sectPr w:rsidR="002C66E9">
      <w:pgSz w:w="11870" w:h="16787"/>
      <w:pgMar w:top="850" w:right="850" w:bottom="144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66E9"/>
    <w:rsid w:val="001D1865"/>
    <w:rsid w:val="002C66E9"/>
    <w:rsid w:val="00FF6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8CBC90"/>
  <w15:docId w15:val="{0B90E390-4794-4753-8B28-E5D24B85F5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6"/>
        <w:szCs w:val="26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pacing w:after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a"/>
    <w:pPr>
      <w:jc w:val="center"/>
    </w:pPr>
  </w:style>
  <w:style w:type="character" w:customStyle="1" w:styleId="docheader">
    <w:name w:val="doc_header"/>
    <w:rPr>
      <w:b/>
      <w:caps/>
      <w:sz w:val="24"/>
      <w:szCs w:val="24"/>
    </w:rPr>
  </w:style>
  <w:style w:type="character" w:customStyle="1" w:styleId="bold">
    <w:name w:val="bold"/>
    <w:rPr>
      <w:b/>
    </w:rPr>
  </w:style>
  <w:style w:type="character" w:customStyle="1" w:styleId="tableheader">
    <w:name w:val="table_header"/>
    <w:rPr>
      <w:color w:val="BE1E2D"/>
    </w:rPr>
  </w:style>
  <w:style w:type="table" w:customStyle="1" w:styleId="noborder">
    <w:name w:val="noborder"/>
    <w:uiPriority w:val="99"/>
    <w:tblPr>
      <w:tblCellMar>
        <w:top w:w="10" w:type="dxa"/>
        <w:left w:w="10" w:type="dxa"/>
        <w:bottom w:w="10" w:type="dxa"/>
        <w:right w:w="10" w:type="dxa"/>
      </w:tblCellMar>
    </w:tblPr>
  </w:style>
  <w:style w:type="table" w:customStyle="1" w:styleId="border">
    <w:name w:val="border"/>
    <w:uiPriority w:val="99"/>
    <w:tblPr>
      <w:tblCellMar>
        <w:top w:w="50" w:type="dxa"/>
        <w:left w:w="50" w:type="dxa"/>
        <w:bottom w:w="50" w:type="dxa"/>
        <w:right w:w="5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285</Words>
  <Characters>1626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Laptop</dc:creator>
  <cp:keywords/>
  <dc:description/>
  <cp:lastModifiedBy>Laptop</cp:lastModifiedBy>
  <cp:revision>3</cp:revision>
  <dcterms:created xsi:type="dcterms:W3CDTF">2025-09-01T06:39:00Z</dcterms:created>
  <dcterms:modified xsi:type="dcterms:W3CDTF">2025-09-01T06:40:00Z</dcterms:modified>
  <cp:category/>
</cp:coreProperties>
</file>