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A219D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219D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219D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219D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</w:r>
      <w:r w:rsidRPr="00A219D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219D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219D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219D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A219D0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bookmarkStart w:id="0" w:name="_GoBack"/>
      <w:bookmarkEnd w:id="0"/>
    </w:p>
    <w:p w14:paraId="42940E4F" w14:textId="38E5ED9D" w:rsidR="000A052A" w:rsidRPr="00A219D0" w:rsidRDefault="00A219D0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Сластиненко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Валерия Николаевича (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./м.р.:30.10.1967, гор. Киселёвск Кемеровской обл., СНИЛС 039-809-884 13, ИНН 421100397154, адрес: регистрация по месту жительства: 652723, Кемеровская область, г. Киселёвск, ул. Весенняя, д. 11, кв. 36),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Кемеровской области от 14 января 2025 г. по делу № А27-21674/2024, </w:t>
      </w:r>
      <w:r w:rsidR="000A052A" w:rsidRPr="00A219D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219D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219D0">
        <w:rPr>
          <w:rFonts w:ascii="Times New Roman" w:hAnsi="Times New Roman"/>
          <w:sz w:val="18"/>
          <w:szCs w:val="18"/>
        </w:rPr>
        <w:t>,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219D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664139E" w14:textId="77777777" w:rsidR="00030F95" w:rsidRDefault="00030F9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30F95">
        <w:rPr>
          <w:rFonts w:ascii="Times New Roman" w:hAnsi="Times New Roman"/>
          <w:i/>
          <w:sz w:val="20"/>
          <w:szCs w:val="20"/>
        </w:rPr>
        <w:t>Лот №2: Жилая недвижимость – квартира, находящаяся в залоге у АО «</w:t>
      </w:r>
      <w:proofErr w:type="spellStart"/>
      <w:r w:rsidRPr="00030F95">
        <w:rPr>
          <w:rFonts w:ascii="Times New Roman" w:hAnsi="Times New Roman"/>
          <w:i/>
          <w:sz w:val="20"/>
          <w:szCs w:val="20"/>
        </w:rPr>
        <w:t>ТБанк</w:t>
      </w:r>
      <w:proofErr w:type="spellEnd"/>
      <w:r w:rsidRPr="00030F95">
        <w:rPr>
          <w:rFonts w:ascii="Times New Roman" w:hAnsi="Times New Roman"/>
          <w:i/>
          <w:sz w:val="20"/>
          <w:szCs w:val="20"/>
        </w:rPr>
        <w:t>», адрес: Кемеровская область - Кузбасс, г. Киселевск, ул. Весенняя, д. 11, кв. 49, (предмет залога), кадастровый номер 42:25:0104006:3940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6E8EC68D" w:rsidR="00444125" w:rsidRPr="00A219D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219D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219D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219D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219D0" w:rsidRPr="00A219D0">
        <w:rPr>
          <w:rStyle w:val="paragraph"/>
          <w:rFonts w:ascii="Times New Roman" w:hAnsi="Times New Roman"/>
          <w:sz w:val="18"/>
          <w:szCs w:val="18"/>
        </w:rPr>
        <w:t>СЛАСТИНЕНКО ВАЛЕРИЙ НИКОЛАЕВИЧ</w:t>
      </w:r>
      <w:r w:rsid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219D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219D0" w:rsidRPr="00A219D0">
        <w:rPr>
          <w:rStyle w:val="paragraph"/>
          <w:rFonts w:ascii="Times New Roman" w:hAnsi="Times New Roman"/>
          <w:sz w:val="18"/>
          <w:szCs w:val="18"/>
        </w:rPr>
        <w:t>40817810850200491668</w:t>
      </w:r>
      <w:r w:rsidR="00BE49EC" w:rsidRPr="00A219D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A219D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219D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219D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219D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A219D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A219D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A219D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A219D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A219D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219D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219D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219D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219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219D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219D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219D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219D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219D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219D0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A219D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219D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219D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E87E96B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A219D0" w:rsidRPr="00A219D0">
              <w:rPr>
                <w:i/>
                <w:sz w:val="18"/>
                <w:szCs w:val="18"/>
                <w:lang w:val="ru-RU"/>
              </w:rPr>
              <w:t>Сластиненко</w:t>
            </w:r>
            <w:proofErr w:type="spellEnd"/>
            <w:r w:rsidR="00A219D0" w:rsidRPr="00A219D0">
              <w:rPr>
                <w:i/>
                <w:sz w:val="18"/>
                <w:szCs w:val="18"/>
                <w:lang w:val="ru-RU"/>
              </w:rPr>
              <w:t xml:space="preserve"> Валерия Николаевича (</w:t>
            </w:r>
            <w:proofErr w:type="spellStart"/>
            <w:r w:rsidR="00A219D0" w:rsidRPr="00A219D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A219D0" w:rsidRPr="00A219D0">
              <w:rPr>
                <w:i/>
                <w:sz w:val="18"/>
                <w:szCs w:val="18"/>
                <w:lang w:val="ru-RU"/>
              </w:rPr>
              <w:t>./м.р.:30.10.1967, гор. Киселёвск Кемеровской обл., СНИЛС 039-809-884 13, ИНН 421100397154, адрес: регистрация по месту жительства: 652723, Кемеровская область, г. Киселёвск, ул. Весенняя, д. 11, кв. 36),</w:t>
            </w:r>
            <w:r w:rsidRPr="00A219D0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219D0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A219D0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A219D0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A219D0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A219D0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A219D0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3D5C3096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A219D0" w:rsidRPr="00A219D0">
              <w:rPr>
                <w:i/>
                <w:sz w:val="18"/>
                <w:szCs w:val="18"/>
                <w:lang w:val="ru-RU"/>
              </w:rPr>
              <w:t>СЛАСТИНЕНКО ВАЛЕРИЙ НИКОЛАЕВИЧ</w:t>
            </w:r>
          </w:p>
          <w:p w14:paraId="31AB20DA" w14:textId="1FD2EA36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A219D0" w:rsidRPr="00A219D0">
              <w:rPr>
                <w:i/>
                <w:sz w:val="18"/>
                <w:szCs w:val="18"/>
                <w:lang w:val="ru-RU"/>
              </w:rPr>
              <w:t>40817810850200491668</w:t>
            </w:r>
          </w:p>
          <w:p w14:paraId="0D181B26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A219D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219D0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A219D0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A219D0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A219D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219D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A219D0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A219D0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219D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219D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219D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219D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A219D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3F12A575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624F72" w14:textId="5B8EAF5D" w:rsidR="00A219D0" w:rsidRPr="00A219D0" w:rsidRDefault="00A219D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EA72A8" w14:textId="3C3D51C7" w:rsidR="00A219D0" w:rsidRPr="00A219D0" w:rsidRDefault="00A219D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777025B" w14:textId="77777777" w:rsidR="00A219D0" w:rsidRPr="00A219D0" w:rsidRDefault="00A219D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219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A219D0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219D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30F9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19D0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2025-06-04T09:36:00Z</dcterms:created>
  <dcterms:modified xsi:type="dcterms:W3CDTF">2025-06-04T09:36:00Z</dcterms:modified>
</cp:coreProperties>
</file>