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52D0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D9BC5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E7C9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83D5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5190EA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5448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Зандукаев Самаудин Султанович (ИНН 890509791883, 14.07.1975 г.р., место рождения: гор Малгобек республика Ингушетия, адрес регистрации: ЯНАО, г. Ноябрьск, ул. Сибирская, д. 193, кв. 13, СНИЛС: 137-086-461 70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Ямало-Ненецкого автономного округа  от 06 июня 2024 года по делу № А81-4604/2024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42388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121F5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33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2438E0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BB83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EF56A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F40E2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0AA6ADD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364AD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EE80A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9364F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0ED8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18F41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67AE9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2"/>
          <w:szCs w:val="22"/>
        </w:rPr>
        <w:t xml:space="preserve"> Зандукаев Самаудин Султанович</w:t>
      </w:r>
      <w:r>
        <w:rPr>
          <w:rFonts w:hint="default"/>
          <w:sz w:val="22"/>
          <w:szCs w:val="22"/>
          <w:lang w:val="ru-RU"/>
        </w:rPr>
        <w:t>, ИНН Банка 7707083893</w:t>
      </w:r>
      <w:r>
        <w:rPr>
          <w:sz w:val="22"/>
          <w:szCs w:val="22"/>
        </w:rPr>
        <w:t>, р/с 40817810620863045756  в КАЛИНИНГРАДСКОЕ ОТДЕЛЕНИЕ №8626 ПАО СБЕРБАНК к/с 30101810100000000634 БИК 042748634</w:t>
      </w:r>
      <w:r>
        <w:rPr>
          <w:color w:val="000000"/>
          <w:sz w:val="22"/>
          <w:szCs w:val="22"/>
          <w:lang w:eastAsia="ru-RU"/>
        </w:rPr>
        <w:t>.</w:t>
      </w:r>
    </w:p>
    <w:p w14:paraId="579BD8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                                     </w:t>
      </w: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9E4DA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6D06D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985E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79CC78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B19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4BA1A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7BC7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39D12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6412B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FE761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7B1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D3D91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3D48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10AA8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61C34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274A1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7B86A0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0ED82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7FC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86B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CFA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E81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2BA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Зандукаев Самаудин Султанович (ИНН 890509791883, 14.07.1975 г.р., место рождения: гор Малгобек республика Ингушетия, адрес регистрации: ЯНАО, г. Ноябрьск, ул. Сибирская, д. 193, кв. 13, СНИЛС: 137-086-461 70</w:t>
            </w:r>
          </w:p>
          <w:p w14:paraId="1155DA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D1C31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Зандукаев Самаудин Султанович</w:t>
            </w:r>
            <w:r>
              <w:rPr>
                <w:rFonts w:hint="default"/>
                <w:sz w:val="22"/>
                <w:szCs w:val="22"/>
                <w:lang w:val="ru-RU"/>
              </w:rPr>
              <w:t>, ИНН Банка 7707083893</w:t>
            </w:r>
            <w:r>
              <w:rPr>
                <w:sz w:val="22"/>
                <w:szCs w:val="22"/>
              </w:rPr>
              <w:t>, р/с 40817810620863045756 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33E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EF1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B93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188D33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788A16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E89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198C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69B35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38EC7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83687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2A39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E61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A814C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30069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451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B2354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01461C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C986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3E8755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08342A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06E69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 xml:space="preserve"> Зандукаев Самаудин Султанович (ИНН 890509791883, 14.07.1975 г.р., место рождения: гор Малгобек республика Ингушетия, адрес регистрации: ЯНАО, г. Ноябрьск, ул. Сибирская, д. 193, кв. 13, СНИЛС: 137-086-461 70</w:t>
      </w:r>
      <w:r>
        <w:rPr>
          <w:sz w:val="22"/>
          <w:szCs w:val="22"/>
        </w:rPr>
        <w:t xml:space="preserve">),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Ямало-Ненецкого автономного округа  от 06 июня 2024 года по делу № А81-4604/2024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>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35F4C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903BA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69205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D7B18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1A4EF7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1CE97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E5D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ADC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778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9E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A9A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Зандукаев</w:t>
            </w:r>
            <w:bookmarkEnd w:id="0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Самаудин Султанович (ИНН 890509791883, 14.07.1975 г.р., место рождения: гор Малгобек республика Ингушетия, адрес регистрации: ЯНАО, г. Ноябрьск, ул. Сибирская, д. 193, кв. 13, СНИЛС: 137-086-461 70</w:t>
            </w:r>
          </w:p>
          <w:p w14:paraId="4D2A11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00EC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Зандукаев Самаудин Султанович</w:t>
            </w:r>
            <w:r>
              <w:rPr>
                <w:rFonts w:hint="default"/>
                <w:sz w:val="22"/>
                <w:szCs w:val="22"/>
                <w:lang w:val="ru-RU"/>
              </w:rPr>
              <w:t>, ИНН Банка 7707083893</w:t>
            </w:r>
            <w:r>
              <w:rPr>
                <w:sz w:val="22"/>
                <w:szCs w:val="22"/>
              </w:rPr>
              <w:t>, р/с 40817810620863045756 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965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5624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123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1BA84F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12A6AC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EFE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39878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037A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09B88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D5A3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CA95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70BB3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227849D6"/>
    <w:rsid w:val="7D9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12</TotalTime>
  <ScaleCrop>false</ScaleCrop>
  <LinksUpToDate>false</LinksUpToDate>
  <CharactersWithSpaces>5958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2025-01-02T21:21:43Z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C5C05143F17D497594B172E0D9581BA2_13</vt:lpwstr>
  </property>
</Properties>
</file>