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>Кузьменко Сергей Иванович (ИНН 254002399593, СНИЛС 042-645-162-38), г. Воронеж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4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 xml:space="preserve">Воронежской области от «06» марта 2023 года по делу №А14-8232/2022 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4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Кузьменко Сергей Иванович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</w:t>
      </w:r>
      <w:r>
        <w:rPr>
          <w:rFonts w:hint="default" w:ascii="Times New Roman" w:hAnsi="Times New Roman" w:eastAsia="Times New Roman"/>
          <w:sz w:val="24"/>
          <w:lang w:val="ru-RU"/>
        </w:rPr>
        <w:t>420863227486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938D59A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Кузьменко Сергей Иванович (ИНН 254002399593, СНИЛС 042-645-162-38), г. Воронеж</w:t>
            </w:r>
          </w:p>
          <w:p w14:paraId="42C5892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Кузьменко Сергей Иванович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420863227486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</w:t>
            </w:r>
          </w:p>
          <w:p w14:paraId="249B2B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>Кузьменко Сергей Иванович (ИНН 254002399593, СНИЛС 042-645-162-38), г. Воронеж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4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 xml:space="preserve">Воронежской области от «06» марта 2023 года по делу №А14-8232/2022 </w:t>
      </w:r>
      <w:r>
        <w:rPr>
          <w:rFonts w:ascii="Times New Roman" w:hAnsi="Times New Roman" w:eastAsia="Times New Roman" w:cs="Times New Roman"/>
          <w:bCs/>
          <w:sz w:val="24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E81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35A87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FB51E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6AC50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1C04513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Кузьменко Сергей Иванович (ИНН 254002399593, СНИЛС 042-645-162-38), г. Воронеж</w:t>
            </w:r>
          </w:p>
          <w:p w14:paraId="21F6CCD7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Кузьменко Сергей Иванович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420863227486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</w:t>
            </w:r>
          </w:p>
          <w:bookmarkEnd w:id="0"/>
          <w:p w14:paraId="1C228DD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0E043A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1E0C7E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E13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5FD6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68B2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33382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B7AFD2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84EC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096A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ECEC94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F1389A"/>
    <w:rsid w:val="0583229C"/>
    <w:rsid w:val="3DD56A82"/>
    <w:rsid w:val="46A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5307</Characters>
  <Lines>44</Lines>
  <Paragraphs>12</Paragraphs>
  <TotalTime>5</TotalTime>
  <ScaleCrop>false</ScaleCrop>
  <LinksUpToDate>false</LinksUpToDate>
  <CharactersWithSpaces>6225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2025-08-27T01:49:41Z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2EFFF29FE69341D98D7C3E6B107C8009_13</vt:lpwstr>
  </property>
</Properties>
</file>