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6F" w:rsidRDefault="00933BD2">
      <w:pPr>
        <w:pStyle w:val="center"/>
      </w:pPr>
      <w:r>
        <w:rPr>
          <w:rStyle w:val="docheader"/>
        </w:rPr>
        <w:t>ПРОТОКОЛ РЕЗУЛЬТАТОВ ПРОВЕДЕНИЯ ТОРГОВ № 53625-ОТПП/5</w:t>
      </w:r>
    </w:p>
    <w:p w:rsidR="00E4676F" w:rsidRDefault="00E4676F"/>
    <w:p w:rsidR="00E4676F" w:rsidRDefault="00933BD2">
      <w:r>
        <w:t>21.08.2025 г.</w:t>
      </w:r>
    </w:p>
    <w:p w:rsidR="00E4676F" w:rsidRDefault="00E4676F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rPr>
                <w:rStyle w:val="tableheader"/>
              </w:rPr>
              <w:t>Организатор торгов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ФИО: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ИП Иванова Юлия Викторовна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ИНН: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772450822093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8 (495) 197-69-79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rPr>
                <w:rStyle w:val="tableheader"/>
              </w:rPr>
              <w:t>Сведения о должнике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Красноярское акционерное общество «</w:t>
            </w:r>
            <w:proofErr w:type="spellStart"/>
            <w:r>
              <w:t>Сельэлектрострой</w:t>
            </w:r>
            <w:proofErr w:type="spellEnd"/>
            <w:r>
              <w:t>»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ИНН: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2460002402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Адрес: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660048, г. Красноярск, ул. Калинина, д. 66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А33-24367/2020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rPr>
                <w:rStyle w:val="tableheader"/>
              </w:rPr>
              <w:t>Информация о торгах и лоте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Публичное предложение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53625-ОТПП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21.07.2025 10:00:00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20.08.2025 19:00:00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5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 xml:space="preserve">Кран автомобильный КС-35714К-2, 2006 </w:t>
            </w:r>
            <w:proofErr w:type="spellStart"/>
            <w:r>
              <w:t>г.в</w:t>
            </w:r>
            <w:proofErr w:type="spellEnd"/>
            <w:r>
              <w:t>., VIN номер XVN35714K62000017, Шасси (рама) №XTC43118R62283262 - залог Банка В</w:t>
            </w:r>
            <w:r>
              <w:t>ТБ (ПАО).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585 000.00</w:t>
            </w:r>
          </w:p>
        </w:tc>
      </w:tr>
      <w:tr w:rsidR="00E4676F">
        <w:tc>
          <w:tcPr>
            <w:tcW w:w="4000" w:type="dxa"/>
            <w:vAlign w:val="center"/>
          </w:tcPr>
          <w:p w:rsidR="00E4676F" w:rsidRDefault="00933BD2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E4676F" w:rsidRDefault="00933BD2">
            <w:r>
              <w:t>Порядок допуска заявителей к участию в торгах определяется в порядке, установленном п. 12 ст. 110 Закона о банкротстве, а также Регламентом проведени</w:t>
            </w:r>
            <w:r>
              <w:t>я торгов ЭТП «Новые Информационные Сервисы».  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Цена на интервале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23.07.2025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58 500.00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585 000.00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25.07.2025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29.07.2025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52 650.00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526 500.00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31.07.2025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04.08.2025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46 800.00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468 000.00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lastRenderedPageBreak/>
                    <w:t>06.08.2025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08.08.2025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40 950.00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409 500.00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12.08.2025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14.08.2025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35 100.00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351 000.00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18.08.2025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20.08.2025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29 250.00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292 500.00</w:t>
                  </w:r>
                </w:p>
              </w:tc>
            </w:tr>
          </w:tbl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2"/>
              <w:gridCol w:w="2568"/>
              <w:gridCol w:w="2758"/>
              <w:gridCol w:w="2410"/>
            </w:tblGrid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Статус заявки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53625-ОТПП-5-185653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20.08.2025 18:46:56.935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 w:rsidP="00933BD2">
                  <w:r>
                    <w:t>Савва Кирилл Владимирович (ИНН 245208616871), действующий от имени</w:t>
                  </w:r>
                  <w:r>
                    <w:t xml:space="preserve"> следующего принципала: Максимов Евгений Александрович (ИНН 245304523877)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З</w:t>
                  </w:r>
                  <w:r>
                    <w:t>аявка допущена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53625-ОТПП-5-185659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20.08.2025 18:04:13.809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Хабибуллин Динар Рустамович (ИНН 164305211156)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Заявка допущена</w:t>
                  </w:r>
                </w:p>
              </w:tc>
            </w:tr>
          </w:tbl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1"/>
              <w:gridCol w:w="3286"/>
              <w:gridCol w:w="3381"/>
            </w:tblGrid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E4676F" w:rsidRDefault="00933BD2">
                  <w:r>
                    <w:t>Участник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357 900.00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20.08.2025 18:46:56.935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 w:rsidP="00933BD2">
                  <w:r>
                    <w:t>Савва Кирилл Владимирович (ИНН 245208616871, место жительства: Красноярский край, г. Красноярск, ул. Снежная дом 10), действующий от имени</w:t>
                  </w:r>
                  <w:r>
                    <w:t xml:space="preserve"> следующего принципала: Максимов Евгений Александрович (ИНН 245304523877)</w:t>
                  </w:r>
                </w:p>
              </w:tc>
            </w:tr>
            <w:tr w:rsidR="00E4676F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315 000.00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>20.08.2025 18:04:13.809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E4676F" w:rsidRDefault="00933BD2">
                  <w:r>
                    <w:t xml:space="preserve">Хабибуллин Динар Рустамович (ИНН 164305211156, место жительства: Республика Татарстан, </w:t>
                  </w:r>
                  <w:proofErr w:type="spellStart"/>
                  <w:r>
                    <w:t>г.Набережные</w:t>
                  </w:r>
                  <w:proofErr w:type="spellEnd"/>
                  <w:r>
                    <w:t xml:space="preserve"> Челны, </w:t>
                  </w:r>
                  <w:proofErr w:type="spellStart"/>
                  <w:r>
                    <w:t>пр-кт</w:t>
                  </w:r>
                  <w:proofErr w:type="spellEnd"/>
                  <w:r>
                    <w:t xml:space="preserve"> им </w:t>
                  </w:r>
                  <w:proofErr w:type="spellStart"/>
                  <w:r>
                    <w:t>Вахитова</w:t>
                  </w:r>
                  <w:proofErr w:type="spellEnd"/>
                  <w:r>
                    <w:t>, д.42, кв.87)</w:t>
                  </w:r>
                </w:p>
              </w:tc>
            </w:tr>
          </w:tbl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E4676F"/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rPr>
                <w:rStyle w:val="tableheader"/>
              </w:rPr>
              <w:t>Результаты торгов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t>Торги завершены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 w:rsidP="00933BD2">
            <w:r>
              <w:lastRenderedPageBreak/>
              <w:t>Наиболее высокую цену в размере 357 900.00 рублей за имущество, составляющее</w:t>
            </w:r>
            <w:r>
              <w:t xml:space="preserve"> Лот, предложил участник Савва Кирилл Владимирович (ИНН 245208616871, место жительства: Красноярский край, г. Красноярск, ул. Снежная дом 10), действующий от имени</w:t>
            </w:r>
            <w:r>
              <w:t xml:space="preserve"> следующего принципала: Максимов Евгений Александрович (ИНН 245304523877) на основании агентского договора № 05/2025 от 20.08.2025 г.</w:t>
            </w:r>
            <w:r>
              <w:t>, который признае</w:t>
            </w:r>
            <w:r>
              <w:t>тся победителем торгов по лоту.</w:t>
            </w:r>
          </w:p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933BD2">
            <w:r>
              <w:t xml:space="preserve">Наиболее высокую цену (не считая цены победителя торгов) в размере 315 000.00 рублей за имущество, составляющее Лот, предложил участник Хабибуллин Динар Рустамович (ИНН 164305211156, место жительства: Республика Татарстан, </w:t>
            </w:r>
            <w:proofErr w:type="spellStart"/>
            <w:r>
              <w:t>г.Набережные</w:t>
            </w:r>
            <w:proofErr w:type="spellEnd"/>
            <w:r>
              <w:t xml:space="preserve"> Челны, </w:t>
            </w:r>
            <w:proofErr w:type="spellStart"/>
            <w:r>
              <w:t>пр-кт</w:t>
            </w:r>
            <w:proofErr w:type="spellEnd"/>
            <w:r>
              <w:t xml:space="preserve"> им </w:t>
            </w:r>
            <w:proofErr w:type="spellStart"/>
            <w:r>
              <w:t>Вахитова</w:t>
            </w:r>
            <w:proofErr w:type="spellEnd"/>
            <w:r>
              <w:t>, д.42, кв.87).</w:t>
            </w:r>
            <w:bookmarkStart w:id="0" w:name="_GoBack"/>
            <w:bookmarkEnd w:id="0"/>
          </w:p>
        </w:tc>
      </w:tr>
      <w:tr w:rsidR="00E4676F">
        <w:tc>
          <w:tcPr>
            <w:tcW w:w="10000" w:type="dxa"/>
            <w:gridSpan w:val="2"/>
            <w:vAlign w:val="center"/>
          </w:tcPr>
          <w:p w:rsidR="00E4676F" w:rsidRDefault="00E4676F"/>
        </w:tc>
      </w:tr>
    </w:tbl>
    <w:p w:rsidR="00E4676F" w:rsidRDefault="00E4676F"/>
    <w:p w:rsidR="00E4676F" w:rsidRDefault="00E4676F"/>
    <w:p w:rsidR="00E4676F" w:rsidRDefault="00E4676F"/>
    <w:p w:rsidR="00E4676F" w:rsidRDefault="00933BD2">
      <w:r>
        <w:t>Протокол подписан организатором торгов</w:t>
      </w:r>
    </w:p>
    <w:sectPr w:rsidR="00E4676F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76F"/>
    <w:rsid w:val="00933BD2"/>
    <w:rsid w:val="00E4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BE78E-9F61-492B-9E31-B45DDB7B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2849</Characters>
  <Application>Microsoft Office Word</Application>
  <DocSecurity>0</DocSecurity>
  <Lines>23</Lines>
  <Paragraphs>6</Paragraphs>
  <ScaleCrop>false</ScaleCrop>
  <Manager/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opryatin</cp:lastModifiedBy>
  <cp:revision>2</cp:revision>
  <dcterms:created xsi:type="dcterms:W3CDTF">2025-08-21T09:03:00Z</dcterms:created>
  <dcterms:modified xsi:type="dcterms:W3CDTF">2025-08-21T09:07:00Z</dcterms:modified>
  <cp:category/>
</cp:coreProperties>
</file>