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3ECD8086" w:rsidR="000A052A" w:rsidRPr="00FF7C37" w:rsidRDefault="000A052A" w:rsidP="00F84E48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AA7666E" w:rsidR="000A052A" w:rsidRPr="00FF7C37" w:rsidRDefault="00F84E4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4E4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Шнаховой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 xml:space="preserve"> Ирины Валериевны (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 xml:space="preserve">.: 20.07.1976, ГОР. МАКЕЕВКА ГОРНЯЦКИЙ РАЙОН ДОНЕЦКАЯ ОБЛАСТЬ, СНИЛС 036102155 98, ИНН 234300364875, адрес: 352200, Краснодарский край, р-н. Новокубанский, 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ст-ца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 xml:space="preserve"> Бесскорбная, ул. Лукьянова, д. 20, кв. 1),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офис 1004), действующий на основании Решения Арбитражного суда Краснодарского края от 29.11.2024 г. (</w:t>
      </w:r>
      <w:proofErr w:type="spellStart"/>
      <w:r w:rsidRPr="00F84E48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84E48">
        <w:rPr>
          <w:rStyle w:val="paragraph"/>
          <w:rFonts w:ascii="Times New Roman" w:hAnsi="Times New Roman"/>
          <w:sz w:val="18"/>
          <w:szCs w:val="18"/>
        </w:rPr>
        <w:t>. от 18.11.2024) по делу № А32-54833/2024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BED0B42" w14:textId="77777777" w:rsidR="001B1CBF" w:rsidRPr="001B1CBF" w:rsidRDefault="001B1CBF" w:rsidP="001B1CB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B1CBF">
        <w:rPr>
          <w:rFonts w:ascii="Times New Roman" w:hAnsi="Times New Roman"/>
          <w:i/>
          <w:sz w:val="20"/>
          <w:szCs w:val="20"/>
        </w:rPr>
        <w:t xml:space="preserve">Лот №1: Вид объекта недвижимости: Здание Кадастровый номер: 23:21:0000000:1065 Назначение объекта недвижимости: Жилое Виды разрешенного использования объекта недвижимости: жилое(жилое) Местоположение: Российская Федерация, Краснодарский край, Новокубанский район, </w:t>
      </w:r>
      <w:proofErr w:type="spellStart"/>
      <w:r w:rsidRPr="001B1CBF">
        <w:rPr>
          <w:rFonts w:ascii="Times New Roman" w:hAnsi="Times New Roman"/>
          <w:i/>
          <w:sz w:val="20"/>
          <w:szCs w:val="20"/>
        </w:rPr>
        <w:t>ст.Бесскорбная</w:t>
      </w:r>
      <w:proofErr w:type="spellEnd"/>
      <w:r w:rsidRPr="001B1CB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B1CBF">
        <w:rPr>
          <w:rFonts w:ascii="Times New Roman" w:hAnsi="Times New Roman"/>
          <w:i/>
          <w:sz w:val="20"/>
          <w:szCs w:val="20"/>
        </w:rPr>
        <w:t>ул.Журавлева</w:t>
      </w:r>
      <w:proofErr w:type="spellEnd"/>
      <w:r w:rsidRPr="001B1CBF">
        <w:rPr>
          <w:rFonts w:ascii="Times New Roman" w:hAnsi="Times New Roman"/>
          <w:i/>
          <w:sz w:val="20"/>
          <w:szCs w:val="20"/>
        </w:rPr>
        <w:t>, д.65 Площадь: 44.5 вид права, доля в праве: Общая долевая собственность, доля в праве ½</w:t>
      </w:r>
    </w:p>
    <w:p w14:paraId="65050749" w14:textId="77777777" w:rsidR="001B1CBF" w:rsidRDefault="001B1CBF" w:rsidP="001B1CB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B1CBF">
        <w:rPr>
          <w:rFonts w:ascii="Times New Roman" w:hAnsi="Times New Roman"/>
          <w:i/>
          <w:sz w:val="20"/>
          <w:szCs w:val="20"/>
        </w:rPr>
        <w:t xml:space="preserve">Вид объекта недвижимости: Земельный участок Кадастровый номер: 23:21:0901003:311 Назначение объекта недвижимости: данные отсутствуют Виды разрешенного использования объекта недвижимости: для ведения личного подсобного хозяйства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р-н. Новокубанский, с/о. </w:t>
      </w:r>
      <w:proofErr w:type="spellStart"/>
      <w:r w:rsidRPr="001B1CBF">
        <w:rPr>
          <w:rFonts w:ascii="Times New Roman" w:hAnsi="Times New Roman"/>
          <w:i/>
          <w:sz w:val="20"/>
          <w:szCs w:val="20"/>
        </w:rPr>
        <w:t>Бесскорбненский</w:t>
      </w:r>
      <w:proofErr w:type="spellEnd"/>
      <w:r w:rsidRPr="001B1CB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B1CBF">
        <w:rPr>
          <w:rFonts w:ascii="Times New Roman" w:hAnsi="Times New Roman"/>
          <w:i/>
          <w:sz w:val="20"/>
          <w:szCs w:val="20"/>
        </w:rPr>
        <w:t>ст-ца</w:t>
      </w:r>
      <w:proofErr w:type="spellEnd"/>
      <w:r w:rsidRPr="001B1CBF">
        <w:rPr>
          <w:rFonts w:ascii="Times New Roman" w:hAnsi="Times New Roman"/>
          <w:i/>
          <w:sz w:val="20"/>
          <w:szCs w:val="20"/>
        </w:rPr>
        <w:t xml:space="preserve">. Бесскорбная, </w:t>
      </w:r>
      <w:proofErr w:type="spellStart"/>
      <w:r w:rsidRPr="001B1CBF">
        <w:rPr>
          <w:rFonts w:ascii="Times New Roman" w:hAnsi="Times New Roman"/>
          <w:i/>
          <w:sz w:val="20"/>
          <w:szCs w:val="20"/>
        </w:rPr>
        <w:t>ул.Журавлева</w:t>
      </w:r>
      <w:proofErr w:type="spellEnd"/>
      <w:r w:rsidRPr="001B1CBF">
        <w:rPr>
          <w:rFonts w:ascii="Times New Roman" w:hAnsi="Times New Roman"/>
          <w:i/>
          <w:sz w:val="20"/>
          <w:szCs w:val="20"/>
        </w:rPr>
        <w:t>, д. 65. Площадь: 3166 вид права, доля в праве: Общая долевая собственность, доля в праве 1/2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191E4D8" w:rsidR="00444125" w:rsidRPr="00FF7C37" w:rsidRDefault="000A052A" w:rsidP="001B1CB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F84E48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 стоимости имущества (</w:t>
      </w:r>
      <w:r w:rsidRPr="00F84E4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84E4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84E4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4E4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84E48" w:rsidRPr="00F84E48">
        <w:rPr>
          <w:rStyle w:val="paragraph"/>
          <w:rFonts w:ascii="Times New Roman" w:hAnsi="Times New Roman"/>
          <w:sz w:val="18"/>
          <w:szCs w:val="18"/>
        </w:rPr>
        <w:t>ШНАХОВА ИРИНА ВАЛЕРИЕВНА</w:t>
      </w:r>
      <w:r w:rsidR="00F84E48" w:rsidRPr="00F84E4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4E4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84E48" w:rsidRPr="00F84E48">
        <w:rPr>
          <w:rStyle w:val="paragraph"/>
          <w:rFonts w:ascii="Times New Roman" w:hAnsi="Times New Roman"/>
          <w:sz w:val="18"/>
          <w:szCs w:val="18"/>
        </w:rPr>
        <w:t>40817810250202136479</w:t>
      </w:r>
      <w:r w:rsidR="00F84E48" w:rsidRPr="00F84E4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4E48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03695EF6" w:rsidR="00871EDE" w:rsidRPr="00FF7C37" w:rsidRDefault="000A052A" w:rsidP="00F84E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0B457A16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</w:t>
            </w:r>
            <w:r w:rsidR="00F84E4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DBE" w14:textId="4BF4D874" w:rsidR="00556918" w:rsidRPr="00FF7C37" w:rsidRDefault="00556918" w:rsidP="00F84E48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84E48" w:rsidRPr="00F84E48">
              <w:rPr>
                <w:i/>
                <w:sz w:val="18"/>
                <w:szCs w:val="18"/>
                <w:lang w:val="ru-RU"/>
              </w:rPr>
              <w:t>Шнаховой</w:t>
            </w:r>
            <w:proofErr w:type="spellEnd"/>
            <w:r w:rsidR="00F84E48" w:rsidRPr="00F84E48">
              <w:rPr>
                <w:i/>
                <w:sz w:val="18"/>
                <w:szCs w:val="18"/>
                <w:lang w:val="ru-RU"/>
              </w:rPr>
              <w:t xml:space="preserve"> Ирины Валериевны (</w:t>
            </w:r>
            <w:proofErr w:type="spellStart"/>
            <w:r w:rsidR="00F84E48" w:rsidRPr="00F84E4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4E48" w:rsidRPr="00F84E48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F84E48" w:rsidRPr="00F84E48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F84E48" w:rsidRPr="00F84E48">
              <w:rPr>
                <w:i/>
                <w:sz w:val="18"/>
                <w:szCs w:val="18"/>
                <w:lang w:val="ru-RU"/>
              </w:rPr>
              <w:t xml:space="preserve">.: 20.07.1976, ГОР. МАКЕЕВКА ГОРНЯЦКИЙ РАЙОН ДОНЕЦКАЯ ОБЛАСТЬ, СНИЛС 036102155 98, ИНН 234300364875, адрес: 352200, Краснодарский край, р-н. Новокубанский, </w:t>
            </w:r>
            <w:proofErr w:type="spellStart"/>
            <w:r w:rsidR="00F84E48" w:rsidRPr="00F84E48">
              <w:rPr>
                <w:i/>
                <w:sz w:val="18"/>
                <w:szCs w:val="18"/>
                <w:lang w:val="ru-RU"/>
              </w:rPr>
              <w:t>ст-ца</w:t>
            </w:r>
            <w:proofErr w:type="spellEnd"/>
            <w:r w:rsidR="00F84E48" w:rsidRPr="00F84E48">
              <w:rPr>
                <w:i/>
                <w:sz w:val="18"/>
                <w:szCs w:val="18"/>
                <w:lang w:val="ru-RU"/>
              </w:rPr>
              <w:t xml:space="preserve"> Бесскорбная, ул. Лукьянова, д. 20, кв. 1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69394CDF" w14:textId="476E1BF9" w:rsidR="00BE49EC" w:rsidRPr="00F84E4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84E48"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ШНАХОВА ИРИНА ВАЛЕРИЕВНА</w:t>
            </w:r>
          </w:p>
          <w:p w14:paraId="5646F455" w14:textId="1AEB494E" w:rsidR="00BE49EC" w:rsidRPr="00F84E4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84E48"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40817810250202136479</w:t>
            </w:r>
          </w:p>
          <w:p w14:paraId="7B183B3D" w14:textId="77777777" w:rsidR="00BE49EC" w:rsidRPr="00F84E4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4E4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4401116480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CC8611B" w:rsidR="008C0769" w:rsidRDefault="00BE49EC" w:rsidP="00F84E4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5E422D23" w14:textId="77777777" w:rsidR="00F84E48" w:rsidRPr="00F84E48" w:rsidRDefault="00F84E48" w:rsidP="00F84E4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84E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2BCA79F3" w:rsidR="0055691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1B517C7" w14:textId="77777777" w:rsidR="00F84E48" w:rsidRPr="00FF7C37" w:rsidRDefault="00F84E4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37FD" w14:textId="77777777" w:rsidR="00B326C2" w:rsidRDefault="00B326C2" w:rsidP="005F791F">
      <w:pPr>
        <w:spacing w:after="0" w:line="240" w:lineRule="auto"/>
      </w:pPr>
      <w:r>
        <w:separator/>
      </w:r>
    </w:p>
  </w:endnote>
  <w:endnote w:type="continuationSeparator" w:id="0">
    <w:p w14:paraId="06222B48" w14:textId="77777777" w:rsidR="00B326C2" w:rsidRDefault="00B326C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4DD8A" w14:textId="77777777" w:rsidR="00B326C2" w:rsidRDefault="00B326C2" w:rsidP="005F791F">
      <w:pPr>
        <w:spacing w:after="0" w:line="240" w:lineRule="auto"/>
      </w:pPr>
      <w:r>
        <w:separator/>
      </w:r>
    </w:p>
  </w:footnote>
  <w:footnote w:type="continuationSeparator" w:id="0">
    <w:p w14:paraId="19729B42" w14:textId="77777777" w:rsidR="00B326C2" w:rsidRDefault="00B326C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B1CBF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5691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84E48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2025-08-20T09:15:00Z</dcterms:created>
  <dcterms:modified xsi:type="dcterms:W3CDTF">2025-08-20T09:15:00Z</dcterms:modified>
</cp:coreProperties>
</file>