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A08F9" w14:textId="77777777" w:rsidR="00661ADC" w:rsidRDefault="00E94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Договор купли-продажи № ____</w:t>
      </w:r>
    </w:p>
    <w:p w14:paraId="6DC73F2D" w14:textId="77777777" w:rsidR="00661ADC" w:rsidRDefault="00E94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FCF91F8" w14:textId="77777777" w:rsidR="00661ADC" w:rsidRDefault="00E94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91F8ADF" w14:textId="77777777" w:rsidR="00661ADC" w:rsidRDefault="00E94C97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Российская Федерация, г. ________________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___» _________ 2025 года</w:t>
      </w:r>
    </w:p>
    <w:p w14:paraId="3A1F5432" w14:textId="77777777" w:rsidR="00661ADC" w:rsidRDefault="00661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B3120" w14:textId="4BF906C7" w:rsidR="00661ADC" w:rsidRDefault="00E94C97" w:rsidP="00E94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4C97">
        <w:rPr>
          <w:rFonts w:ascii="Times New Roman" w:eastAsia="Times New Roman" w:hAnsi="Times New Roman" w:cs="Times New Roman"/>
          <w:sz w:val="24"/>
          <w:szCs w:val="24"/>
        </w:rPr>
        <w:t>Елькин</w:t>
      </w:r>
      <w:proofErr w:type="spellEnd"/>
      <w:r w:rsidRPr="00E94C97">
        <w:rPr>
          <w:rFonts w:ascii="Times New Roman" w:eastAsia="Times New Roman" w:hAnsi="Times New Roman" w:cs="Times New Roman"/>
          <w:sz w:val="24"/>
          <w:szCs w:val="24"/>
        </w:rPr>
        <w:t xml:space="preserve"> Владимир Владимирович (ИНН 700500687920, СНИЛС 035-109-317 18, 07.11.1975 г.р., место рождения с. Зырянское Зырянского района Томской обл., адрес регистрации: 636861, Томская область, Зырянский район, п. </w:t>
      </w:r>
      <w:proofErr w:type="spellStart"/>
      <w:r w:rsidRPr="00E94C97">
        <w:rPr>
          <w:rFonts w:ascii="Times New Roman" w:eastAsia="Times New Roman" w:hAnsi="Times New Roman" w:cs="Times New Roman"/>
          <w:sz w:val="24"/>
          <w:szCs w:val="24"/>
        </w:rPr>
        <w:t>Причулымский</w:t>
      </w:r>
      <w:proofErr w:type="spellEnd"/>
      <w:r w:rsidRPr="00E94C97">
        <w:rPr>
          <w:rFonts w:ascii="Times New Roman" w:eastAsia="Times New Roman" w:hAnsi="Times New Roman" w:cs="Times New Roman"/>
          <w:sz w:val="24"/>
          <w:szCs w:val="24"/>
        </w:rPr>
        <w:t>, ул. Молодежная, д. 6, кв. 2), признан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банкротом </w:t>
      </w:r>
      <w:r w:rsidRPr="00E94C97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Решением Арбитражного суда Томской области от 24.04.2025 г. по делу № А67-2645/2025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 лице финансового управляющего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Гнедь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Елены Юрьевны (ИНН 420509166940, СНИЛС 07</w:t>
      </w:r>
      <w:r>
        <w:rPr>
          <w:rFonts w:ascii="Times New Roman" w:eastAsia="Times New Roman" w:hAnsi="Times New Roman" w:cs="Times New Roman"/>
          <w:sz w:val="24"/>
          <w:szCs w:val="24"/>
        </w:rPr>
        <w:t>4-533-663 73)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именуемый в дальнейшем «Продавец», с одной стороны, ______________________________________________ 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 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C884D26" w14:textId="77777777" w:rsidR="00661ADC" w:rsidRDefault="00661ADC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04914F" w14:textId="77777777" w:rsidR="00661ADC" w:rsidRDefault="00E94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14:paraId="5E4749C1" w14:textId="77777777" w:rsidR="00661ADC" w:rsidRDefault="00E94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E56AF2" w14:textId="77777777" w:rsidR="00661ADC" w:rsidRDefault="00E94C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4F44AD17" w14:textId="77777777" w:rsidR="00661ADC" w:rsidRDefault="00E94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Покупатель обязуется принять имущество и уплатить указанную настоящим Договором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цену.</w:t>
      </w:r>
    </w:p>
    <w:p w14:paraId="18B129D8" w14:textId="77777777" w:rsidR="00661ADC" w:rsidRDefault="00E94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F9EF8D1" w14:textId="77777777" w:rsidR="00661ADC" w:rsidRDefault="00E94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0BC505A" w14:textId="77777777" w:rsidR="00661ADC" w:rsidRDefault="00E94C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Порядок оплаты имущества</w:t>
      </w:r>
    </w:p>
    <w:p w14:paraId="03637227" w14:textId="77777777" w:rsidR="00661ADC" w:rsidRDefault="00E94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1EF38C" w14:textId="77777777" w:rsidR="00661ADC" w:rsidRDefault="00E94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Общая стоимость имущества, указанного в п. 1.1. настоящего Договора составляет ____________ (_________________________________________________) </w:t>
      </w:r>
    </w:p>
    <w:p w14:paraId="5372103C" w14:textId="77777777" w:rsidR="00661ADC" w:rsidRDefault="00E94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Задаток, внесенный Покупателем на расчетный счет Продавца в размере _______________ (________________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_________________________)  рублей 00 копеек, засчитывается в качестве первоначального платежа по настоящему Договору. </w:t>
      </w:r>
    </w:p>
    <w:p w14:paraId="59E5A77C" w14:textId="77777777" w:rsidR="00661ADC" w:rsidRDefault="00E94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вора в безналичном порядке путем перевода всей суммы стоимости имущества на следующий расчетный счет: получатель: Получатель</w:t>
      </w:r>
    </w:p>
    <w:p w14:paraId="5A572A25" w14:textId="05D9169E" w:rsidR="00661ADC" w:rsidRDefault="00E94C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Гнедь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Елена Юрьевна, Счёт получателя платежа: 40817810500003583740,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Гнедь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Елена Юрьевна НДС не облагается, БИК: 044525974, Банк 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учатель: АО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ТБанк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Корр. Счёт: 30101810145250000974. В назначении платежа указать «Оплата по договору купли-продажи имущества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Елькина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.».</w:t>
      </w:r>
    </w:p>
    <w:p w14:paraId="5CF8AF12" w14:textId="77777777" w:rsidR="00661ADC" w:rsidRDefault="00661A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13961" w14:textId="77777777" w:rsidR="00661ADC" w:rsidRDefault="00661A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E31108" w14:textId="77777777" w:rsidR="00661ADC" w:rsidRDefault="00E94C9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Порядок передачи имущества</w:t>
      </w:r>
    </w:p>
    <w:p w14:paraId="01115519" w14:textId="77777777" w:rsidR="00661ADC" w:rsidRDefault="00E94C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0FA56DC" w14:textId="77777777" w:rsidR="00661ADC" w:rsidRDefault="00E94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Продавец передает Покупателю имущество по акту приема-передачи. </w:t>
      </w:r>
    </w:p>
    <w:p w14:paraId="6EE2E0EE" w14:textId="77777777" w:rsidR="00661ADC" w:rsidRDefault="00E94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3.2.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 приема-передачи подписывается Сторонами в течение 10 (Десяти) рабочих дней с момента оплаты имущества Покупателем. </w:t>
      </w:r>
    </w:p>
    <w:p w14:paraId="10DBF9D8" w14:textId="77777777" w:rsidR="00661ADC" w:rsidRDefault="00E94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20C9A93" w14:textId="77777777" w:rsidR="00661ADC" w:rsidRDefault="00E94C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Ответственность Сторон</w:t>
      </w:r>
    </w:p>
    <w:p w14:paraId="1892E1B5" w14:textId="77777777" w:rsidR="00661ADC" w:rsidRDefault="00E94C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5E98A3C" w14:textId="77777777" w:rsidR="00661ADC" w:rsidRDefault="00E94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ответственность в соответствии с законодательством Российской Федерации и настоящим Договором. </w:t>
      </w:r>
    </w:p>
    <w:p w14:paraId="7B690373" w14:textId="77777777" w:rsidR="00661ADC" w:rsidRDefault="00E94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ательств. При этом Стороны обязаны возвратить все полученное по сделке. </w:t>
      </w:r>
    </w:p>
    <w:p w14:paraId="06B642F3" w14:textId="77777777" w:rsidR="00661ADC" w:rsidRDefault="00E94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1933149C" w14:textId="77777777" w:rsidR="00661ADC" w:rsidRDefault="00E94C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7AA5E37" w14:textId="77777777" w:rsidR="00661ADC" w:rsidRDefault="00E94C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Заключительные положения</w:t>
      </w:r>
    </w:p>
    <w:p w14:paraId="3DED5100" w14:textId="77777777" w:rsidR="00661ADC" w:rsidRDefault="00E94C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44951DA" w14:textId="77777777" w:rsidR="00661ADC" w:rsidRDefault="00E94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 Настоящий договор содержит весь объем соглашений между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устной или письменной форме, до заключения настоящего договора.</w:t>
      </w:r>
    </w:p>
    <w:p w14:paraId="1BD604C5" w14:textId="77777777" w:rsidR="00661ADC" w:rsidRDefault="00E94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 Все изменения и дополнения к договору осущес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твляются в письменной форме и признаются действительными в случае подписания их Сторонами. </w:t>
      </w:r>
    </w:p>
    <w:p w14:paraId="7C81B49B" w14:textId="77777777" w:rsidR="00661ADC" w:rsidRDefault="00E94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Все разногласия, возникающие из данного договора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будут стараться решить путем переговоров.</w:t>
      </w:r>
    </w:p>
    <w:p w14:paraId="16FAA39C" w14:textId="77777777" w:rsidR="00661ADC" w:rsidRDefault="00E94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863508B" w14:textId="77777777" w:rsidR="00661ADC" w:rsidRDefault="00E94C97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515B92B" w14:textId="77777777" w:rsidR="00661ADC" w:rsidRDefault="00E94C97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Адреса и реквизиты Сторон</w:t>
      </w:r>
    </w:p>
    <w:p w14:paraId="2D6D63D7" w14:textId="77777777" w:rsidR="00661ADC" w:rsidRDefault="00E94C97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5"/>
        <w:tblW w:w="93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10"/>
        <w:gridCol w:w="4525"/>
      </w:tblGrid>
      <w:tr w:rsidR="00661ADC" w14:paraId="430F4073" w14:textId="77777777">
        <w:trPr>
          <w:trHeight w:val="1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BF1F1" w14:textId="77777777" w:rsidR="00661ADC" w:rsidRDefault="00E9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d2ly2x83egr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Продавец</w:t>
            </w:r>
          </w:p>
        </w:tc>
        <w:tc>
          <w:tcPr>
            <w:tcW w:w="4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9D8549" w14:textId="77777777" w:rsidR="00661ADC" w:rsidRDefault="00E9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Покупатель</w:t>
            </w:r>
          </w:p>
        </w:tc>
      </w:tr>
      <w:tr w:rsidR="00661ADC" w14:paraId="133F8681" w14:textId="77777777">
        <w:trPr>
          <w:trHeight w:val="1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C4B8DF" w14:textId="48B08184" w:rsidR="00661ADC" w:rsidRDefault="00E94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E94C97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</w:t>
            </w:r>
            <w:proofErr w:type="spellEnd"/>
            <w:r w:rsidRPr="00E94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Владимирович (ИНН 700500687920, СНИЛС 035-109-317 18, 07.11.1975 г.р., место рождения с. Зырянское Зырянского района Томской обл., адрес регистрации: 636861, Томская область, Зырянский район, п. </w:t>
            </w:r>
            <w:proofErr w:type="spellStart"/>
            <w:r w:rsidRPr="00E94C97">
              <w:rPr>
                <w:rFonts w:ascii="Times New Roman" w:eastAsia="Times New Roman" w:hAnsi="Times New Roman" w:cs="Times New Roman"/>
                <w:sz w:val="24"/>
                <w:szCs w:val="24"/>
              </w:rPr>
              <w:t>Причулымский</w:t>
            </w:r>
            <w:proofErr w:type="spellEnd"/>
            <w:r w:rsidRPr="00E94C97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Молодежная, д. 6, кв. 2), признан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банкротом </w:t>
            </w:r>
            <w:r w:rsidRPr="00E94C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Решением Арбитражного суда Томской области от 24.04.2025 г. по делу № А67-2645/2025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 лице финансового управляющего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Гнедь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Елены Юрьевны (ИНН 420509166940, СНИЛС 074-533-663 73)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4E69B" w14:textId="77777777" w:rsidR="00661ADC" w:rsidRDefault="00661AD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ADC" w14:paraId="36C755CE" w14:textId="77777777">
        <w:trPr>
          <w:trHeight w:val="1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17AD34" w14:textId="77777777" w:rsidR="00661ADC" w:rsidRDefault="00E94C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325C490E" w14:textId="77777777" w:rsidR="00661ADC" w:rsidRDefault="00661A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196B7B86" w14:textId="77777777" w:rsidR="00661ADC" w:rsidRDefault="00661A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6E8A90" w14:textId="77777777" w:rsidR="00661ADC" w:rsidRDefault="00E94C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  Е.Ю.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Гнедь</w:t>
            </w:r>
            <w:proofErr w:type="spellEnd"/>
          </w:p>
          <w:p w14:paraId="6AC689B5" w14:textId="77777777" w:rsidR="00661ADC" w:rsidRDefault="00661A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9DC4F6" w14:textId="77777777" w:rsidR="00661ADC" w:rsidRDefault="00E9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 </w:t>
            </w:r>
          </w:p>
          <w:p w14:paraId="0899F3E7" w14:textId="77777777" w:rsidR="00661ADC" w:rsidRDefault="00E9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 </w:t>
            </w:r>
          </w:p>
          <w:p w14:paraId="152E92ED" w14:textId="77777777" w:rsidR="00661ADC" w:rsidRDefault="00E9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____________________ </w:t>
            </w:r>
          </w:p>
        </w:tc>
      </w:tr>
    </w:tbl>
    <w:p w14:paraId="18339329" w14:textId="77777777" w:rsidR="00661ADC" w:rsidRDefault="00E9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DA13EC6" w14:textId="77777777" w:rsidR="00661ADC" w:rsidRDefault="00E94C97">
      <w:pPr>
        <w:spacing w:line="273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14:paraId="7DF1F237" w14:textId="77777777" w:rsidR="00661ADC" w:rsidRDefault="00E94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5E62257" w14:textId="77777777" w:rsidR="00661ADC" w:rsidRDefault="00E94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8C02EE9" w14:textId="77777777" w:rsidR="00661ADC" w:rsidRDefault="00E94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D4692C" w14:textId="77777777" w:rsidR="00661ADC" w:rsidRDefault="00E94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14:paraId="42D3B698" w14:textId="77777777" w:rsidR="00661ADC" w:rsidRDefault="00E94C97">
      <w:pP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4F10B790" w14:textId="77777777" w:rsidR="00661ADC" w:rsidRDefault="00E94C9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4F5F010E" w14:textId="77777777" w:rsidR="00661ADC" w:rsidRDefault="00E94C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к договор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купли-продажи № ____       от «___» ______ 2025 г.</w:t>
      </w:r>
    </w:p>
    <w:p w14:paraId="0AB84597" w14:textId="77777777" w:rsidR="00661ADC" w:rsidRDefault="00E94C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5A525A9D" w14:textId="77777777" w:rsidR="00661ADC" w:rsidRDefault="00E94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46B320C" w14:textId="77777777" w:rsidR="00661ADC" w:rsidRDefault="00E94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Российская Федерация, г. ________________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2025 г.</w:t>
      </w:r>
    </w:p>
    <w:p w14:paraId="3F6BB73F" w14:textId="77777777" w:rsidR="00661ADC" w:rsidRDefault="00E94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10C5A776" w14:textId="5238924B" w:rsidR="00661ADC" w:rsidRDefault="00E9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</w:t>
      </w:r>
      <w:proofErr w:type="spellStart"/>
      <w:r w:rsidRPr="00E94C97">
        <w:rPr>
          <w:rFonts w:ascii="Times New Roman" w:eastAsia="Times New Roman" w:hAnsi="Times New Roman" w:cs="Times New Roman"/>
          <w:sz w:val="24"/>
          <w:szCs w:val="24"/>
        </w:rPr>
        <w:t>Елькин</w:t>
      </w:r>
      <w:proofErr w:type="spellEnd"/>
      <w:r w:rsidRPr="00E94C97">
        <w:rPr>
          <w:rFonts w:ascii="Times New Roman" w:eastAsia="Times New Roman" w:hAnsi="Times New Roman" w:cs="Times New Roman"/>
          <w:sz w:val="24"/>
          <w:szCs w:val="24"/>
        </w:rPr>
        <w:t xml:space="preserve"> Владимир Владимирович (ИНН 700500687920, СНИЛС 035-109-317 18, 07.11.1975 г.р., место рождения с. Зырянское Зырянского района Томской обл., адрес регистрации: 636861, Томская область, Зырянский район, п. </w:t>
      </w:r>
      <w:proofErr w:type="spellStart"/>
      <w:r w:rsidRPr="00E94C97">
        <w:rPr>
          <w:rFonts w:ascii="Times New Roman" w:eastAsia="Times New Roman" w:hAnsi="Times New Roman" w:cs="Times New Roman"/>
          <w:sz w:val="24"/>
          <w:szCs w:val="24"/>
        </w:rPr>
        <w:t>Причулымский</w:t>
      </w:r>
      <w:proofErr w:type="spellEnd"/>
      <w:r w:rsidRPr="00E94C97">
        <w:rPr>
          <w:rFonts w:ascii="Times New Roman" w:eastAsia="Times New Roman" w:hAnsi="Times New Roman" w:cs="Times New Roman"/>
          <w:sz w:val="24"/>
          <w:szCs w:val="24"/>
        </w:rPr>
        <w:t>, ул. Молодежная, д. 6, кв. 2), признанный банкротом Решением Арбитражного суда Томской области от 24.04.2025 г. по делу № А67-2645/2025,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лице финансового управляющего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Гнедь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Елен</w:t>
      </w:r>
      <w:r>
        <w:rPr>
          <w:rFonts w:ascii="Times New Roman" w:eastAsia="Times New Roman" w:hAnsi="Times New Roman" w:cs="Times New Roman"/>
          <w:sz w:val="24"/>
          <w:szCs w:val="24"/>
        </w:rPr>
        <w:t>ы Юрьевны (ИНН 420509166940, СНИЛС 074-533-663 73)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именуемый в дальнейшем «Продавец», с одной стороны, и 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 с другой стороны, именуемый в дальнейшем «Покупатель», совместно именуемые «Стороны», составили настоящий акт приема - передачи:</w:t>
      </w:r>
    </w:p>
    <w:p w14:paraId="09B62061" w14:textId="77777777" w:rsidR="00661ADC" w:rsidRDefault="00E94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B04F0CC" w14:textId="77777777" w:rsidR="00661ADC" w:rsidRDefault="00E94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исполнение п. 3.1. Договора купли-продажи № ____       от «___» ______ 2025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7796877D" w14:textId="77777777" w:rsidR="00661ADC" w:rsidRDefault="00E94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64D8CE41" w14:textId="77777777" w:rsidR="00661ADC" w:rsidRDefault="00661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6D7997" w14:textId="77777777" w:rsidR="00661ADC" w:rsidRDefault="00E94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Претензий к состоянию передаваемого Имущества Покупатель не имеет.</w:t>
      </w:r>
    </w:p>
    <w:p w14:paraId="3EDE77DD" w14:textId="77777777" w:rsidR="00661ADC" w:rsidRDefault="00E94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Риск случайной гибели или случайного повреждени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Имущества переходят на Покупателя с момента подписания сторонами настоящего акта.</w:t>
      </w:r>
    </w:p>
    <w:p w14:paraId="77A9233C" w14:textId="77777777" w:rsidR="00661ADC" w:rsidRDefault="00E94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EB9BFB7" w14:textId="77777777" w:rsidR="00661ADC" w:rsidRDefault="00661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3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10"/>
        <w:gridCol w:w="4525"/>
      </w:tblGrid>
      <w:tr w:rsidR="00661ADC" w14:paraId="38636561" w14:textId="77777777">
        <w:trPr>
          <w:trHeight w:val="1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FCA054" w14:textId="77777777" w:rsidR="00661ADC" w:rsidRDefault="00E9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Продавец</w:t>
            </w:r>
          </w:p>
        </w:tc>
        <w:tc>
          <w:tcPr>
            <w:tcW w:w="4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F8FFB" w14:textId="77777777" w:rsidR="00661ADC" w:rsidRDefault="00E9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Покупатель</w:t>
            </w:r>
          </w:p>
        </w:tc>
      </w:tr>
      <w:tr w:rsidR="00E94C97" w14:paraId="61F21EB7" w14:textId="77777777">
        <w:trPr>
          <w:trHeight w:val="1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95945E" w14:textId="10087F16" w:rsidR="00E94C97" w:rsidRDefault="00E94C97" w:rsidP="00E94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bookmarkStart w:id="1" w:name="_GoBack"/>
            <w:bookmarkEnd w:id="1"/>
            <w:proofErr w:type="spellStart"/>
            <w:r w:rsidRPr="00E94C97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</w:t>
            </w:r>
            <w:proofErr w:type="spellEnd"/>
            <w:r w:rsidRPr="00E94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Владимирович (ИНН 700500687920, СНИЛС 035-109-317 18, 07.11.1975 г.р., место рождения с. Зырянское Зырянского района Томской обл., адрес регистрации: 636861, Томская область, Зырянский район, п. </w:t>
            </w:r>
            <w:proofErr w:type="spellStart"/>
            <w:r w:rsidRPr="00E94C97">
              <w:rPr>
                <w:rFonts w:ascii="Times New Roman" w:eastAsia="Times New Roman" w:hAnsi="Times New Roman" w:cs="Times New Roman"/>
                <w:sz w:val="24"/>
                <w:szCs w:val="24"/>
              </w:rPr>
              <w:t>Причулымский</w:t>
            </w:r>
            <w:proofErr w:type="spellEnd"/>
            <w:r w:rsidRPr="00E94C97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Молодежная, д. 6, кв. 2), признан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банкротом </w:t>
            </w:r>
            <w:r w:rsidRPr="00E94C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Решением Арбитражного суда Томской области от 24.04.2025 г. по делу № А67-2645/2025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 лице финансового управляющего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Гнедь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Елены Юрьевны (ИНН 420509166940, СНИЛС 074-533-663 73)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699125" w14:textId="77777777" w:rsidR="00E94C97" w:rsidRDefault="00E94C97" w:rsidP="00E9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ADC" w14:paraId="7D502EB8" w14:textId="77777777">
        <w:trPr>
          <w:trHeight w:val="1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915070" w14:textId="77777777" w:rsidR="00661ADC" w:rsidRDefault="00E94C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01C79921" w14:textId="77777777" w:rsidR="00661ADC" w:rsidRDefault="00661A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614A428E" w14:textId="77777777" w:rsidR="00661ADC" w:rsidRDefault="00661A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E82AEF" w14:textId="77777777" w:rsidR="00661ADC" w:rsidRDefault="00E94C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  Е.Ю.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Гнедь</w:t>
            </w:r>
            <w:proofErr w:type="spellEnd"/>
          </w:p>
          <w:p w14:paraId="7DC41280" w14:textId="77777777" w:rsidR="00661ADC" w:rsidRDefault="00661A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06A61E" w14:textId="77777777" w:rsidR="00661ADC" w:rsidRDefault="00E9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 </w:t>
            </w:r>
          </w:p>
          <w:p w14:paraId="281FC336" w14:textId="77777777" w:rsidR="00661ADC" w:rsidRDefault="00E9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 </w:t>
            </w:r>
          </w:p>
          <w:p w14:paraId="6590C130" w14:textId="77777777" w:rsidR="00661ADC" w:rsidRDefault="00E9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____________________ </w:t>
            </w:r>
          </w:p>
        </w:tc>
      </w:tr>
    </w:tbl>
    <w:p w14:paraId="081D3259" w14:textId="77777777" w:rsidR="00661ADC" w:rsidRDefault="00E94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63212A37" w14:textId="77777777" w:rsidR="00661ADC" w:rsidRDefault="00E94C97">
      <w:pPr>
        <w:spacing w:line="273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A5D6E6E" w14:textId="77777777" w:rsidR="00661ADC" w:rsidRDefault="00661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61AD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DC"/>
    <w:rsid w:val="00661ADC"/>
    <w:rsid w:val="00E9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DCB0"/>
  <w15:docId w15:val="{FA72EC2A-86AA-4751-8AF3-99C73896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zYU75ZN1ggOOBCSeW9rDwTTH/w==">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1045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dcterms:created xsi:type="dcterms:W3CDTF">2025-02-03T17:24:00Z</dcterms:created>
  <dcterms:modified xsi:type="dcterms:W3CDTF">2025-08-19T13:22:00Z</dcterms:modified>
</cp:coreProperties>
</file>