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D32F9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D32F90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D32F9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D32F90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D32F90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D32F90">
        <w:rPr>
          <w:rStyle w:val="paragraph"/>
          <w:rFonts w:ascii="Times New Roman" w:hAnsi="Times New Roman"/>
          <w:sz w:val="18"/>
          <w:szCs w:val="18"/>
        </w:rPr>
        <w:tab/>
      </w:r>
      <w:r w:rsidRPr="00D32F90">
        <w:rPr>
          <w:rStyle w:val="paragraph"/>
          <w:rFonts w:ascii="Times New Roman" w:hAnsi="Times New Roman"/>
          <w:sz w:val="18"/>
          <w:szCs w:val="18"/>
        </w:rPr>
        <w:tab/>
      </w:r>
      <w:r w:rsidRPr="00D32F90">
        <w:rPr>
          <w:rStyle w:val="paragraph"/>
          <w:rFonts w:ascii="Times New Roman" w:hAnsi="Times New Roman"/>
          <w:sz w:val="18"/>
          <w:szCs w:val="18"/>
        </w:rPr>
        <w:tab/>
      </w:r>
      <w:r w:rsidRPr="00D32F90">
        <w:rPr>
          <w:rStyle w:val="paragraph"/>
          <w:rFonts w:ascii="Times New Roman" w:hAnsi="Times New Roman"/>
          <w:sz w:val="18"/>
          <w:szCs w:val="18"/>
        </w:rPr>
        <w:tab/>
      </w:r>
      <w:r w:rsidRPr="00D32F90">
        <w:rPr>
          <w:rStyle w:val="paragraph"/>
          <w:rFonts w:ascii="Times New Roman" w:hAnsi="Times New Roman"/>
          <w:sz w:val="18"/>
          <w:szCs w:val="18"/>
        </w:rPr>
        <w:tab/>
      </w:r>
      <w:r w:rsidRPr="00D32F90">
        <w:rPr>
          <w:rStyle w:val="paragraph"/>
          <w:rFonts w:ascii="Times New Roman" w:hAnsi="Times New Roman"/>
          <w:sz w:val="18"/>
          <w:szCs w:val="18"/>
        </w:rPr>
        <w:tab/>
      </w:r>
      <w:r w:rsidRPr="00D32F90">
        <w:rPr>
          <w:rStyle w:val="paragraph"/>
          <w:rFonts w:ascii="Times New Roman" w:hAnsi="Times New Roman"/>
          <w:sz w:val="18"/>
          <w:szCs w:val="18"/>
        </w:rPr>
        <w:tab/>
      </w:r>
      <w:r w:rsidRPr="00D32F90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D32F90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D32F90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D32F9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D32F90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D32F90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D32F90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763B29DB" w:rsidR="000A052A" w:rsidRPr="00D32F90" w:rsidRDefault="00D32F90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32F90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D32F90">
        <w:rPr>
          <w:rStyle w:val="paragraph"/>
          <w:rFonts w:ascii="Times New Roman" w:hAnsi="Times New Roman"/>
          <w:sz w:val="18"/>
          <w:szCs w:val="18"/>
        </w:rPr>
        <w:t>Осколковой</w:t>
      </w:r>
      <w:proofErr w:type="spellEnd"/>
      <w:r w:rsidRPr="00D32F90">
        <w:rPr>
          <w:rStyle w:val="paragraph"/>
          <w:rFonts w:ascii="Times New Roman" w:hAnsi="Times New Roman"/>
          <w:sz w:val="18"/>
          <w:szCs w:val="18"/>
        </w:rPr>
        <w:t xml:space="preserve"> Светланы Евгеньевны (</w:t>
      </w:r>
      <w:proofErr w:type="spellStart"/>
      <w:r w:rsidRPr="00D32F90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D32F90">
        <w:rPr>
          <w:rStyle w:val="paragraph"/>
          <w:rFonts w:ascii="Times New Roman" w:hAnsi="Times New Roman"/>
          <w:sz w:val="18"/>
          <w:szCs w:val="18"/>
        </w:rPr>
        <w:t>./м.р.:30.08.1978, ГОР. ПЕРМЬ , СНИЛС 12277098664, ИНН 590407702519, адрес: 614531, Пермский край, р-н Пермский, п. Горный (</w:t>
      </w:r>
      <w:proofErr w:type="spellStart"/>
      <w:r w:rsidRPr="00D32F90">
        <w:rPr>
          <w:rStyle w:val="paragraph"/>
          <w:rFonts w:ascii="Times New Roman" w:hAnsi="Times New Roman"/>
          <w:sz w:val="18"/>
          <w:szCs w:val="18"/>
        </w:rPr>
        <w:t>Двуреченское</w:t>
      </w:r>
      <w:proofErr w:type="spellEnd"/>
      <w:r w:rsidRPr="00D32F90">
        <w:rPr>
          <w:rStyle w:val="paragraph"/>
          <w:rFonts w:ascii="Times New Roman" w:hAnsi="Times New Roman"/>
          <w:sz w:val="18"/>
          <w:szCs w:val="18"/>
        </w:rPr>
        <w:t xml:space="preserve"> с/п), ул. Парковая, д. 8, кв. 3),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D32F90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D32F90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Пермского края от 31.10.2024 г. (</w:t>
      </w:r>
      <w:proofErr w:type="spellStart"/>
      <w:r w:rsidRPr="00D32F90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D32F90">
        <w:rPr>
          <w:rStyle w:val="paragraph"/>
          <w:rFonts w:ascii="Times New Roman" w:hAnsi="Times New Roman"/>
          <w:sz w:val="18"/>
          <w:szCs w:val="18"/>
        </w:rPr>
        <w:t>. от 25.10.2024 г.) по делу № А50-18681/2024</w:t>
      </w:r>
      <w:r w:rsidR="00BE49EC" w:rsidRPr="00D32F90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D32F90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D32F90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D32F90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D32F90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D32F9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32F90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D32F90">
        <w:rPr>
          <w:rFonts w:ascii="Times New Roman" w:hAnsi="Times New Roman"/>
          <w:sz w:val="18"/>
          <w:szCs w:val="18"/>
        </w:rPr>
        <w:t>,</w:t>
      </w:r>
      <w:r w:rsidR="000A052A" w:rsidRPr="00D32F90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D32F90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D32F90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70C31FBF" w14:textId="77777777" w:rsidR="00D32F90" w:rsidRPr="00D32F90" w:rsidRDefault="00D32F90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32F90">
        <w:rPr>
          <w:rFonts w:ascii="Times New Roman" w:hAnsi="Times New Roman"/>
          <w:i/>
          <w:sz w:val="20"/>
          <w:szCs w:val="20"/>
        </w:rPr>
        <w:t xml:space="preserve">Лот №1: Вид объекта Земельный участок Кадастровый номер 59:32:3980008:1260 Адрес (местоположение) край Пермский, р-н Пермский, с/пос. </w:t>
      </w:r>
      <w:proofErr w:type="spellStart"/>
      <w:r w:rsidRPr="00D32F90">
        <w:rPr>
          <w:rFonts w:ascii="Times New Roman" w:hAnsi="Times New Roman"/>
          <w:i/>
          <w:sz w:val="20"/>
          <w:szCs w:val="20"/>
        </w:rPr>
        <w:t>Култаевское</w:t>
      </w:r>
      <w:proofErr w:type="spellEnd"/>
      <w:r w:rsidRPr="00D32F90">
        <w:rPr>
          <w:rFonts w:ascii="Times New Roman" w:hAnsi="Times New Roman"/>
          <w:i/>
          <w:sz w:val="20"/>
          <w:szCs w:val="20"/>
        </w:rPr>
        <w:t>, д. Кеты Площадь, м2 1110, Уточненная площадь, погрешность 10.0 Категория земель, к которой отнесен земельный участок Земли сельскохозяйственного назначения Виды разрешенного использования Для ведения гражданами садоводства и огородничества, Для садоводства Вид, номер, дата и время государственной регистрации права Собственность, 59-59-14/044/2012-172, 11.05.2012 (далее – «Имущество»)</w:t>
      </w:r>
      <w:r w:rsidRPr="00D32F90">
        <w:rPr>
          <w:rFonts w:ascii="Times New Roman" w:hAnsi="Times New Roman"/>
          <w:i/>
          <w:sz w:val="20"/>
          <w:szCs w:val="20"/>
        </w:rPr>
        <w:t>.</w:t>
      </w:r>
    </w:p>
    <w:p w14:paraId="2F3975F4" w14:textId="794970BD" w:rsidR="00444125" w:rsidRPr="00D32F90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32F90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D32F90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D32F90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D32F9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D32F90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D32F90" w:rsidRPr="00D32F90">
        <w:rPr>
          <w:rStyle w:val="paragraph"/>
          <w:rFonts w:ascii="Times New Roman" w:hAnsi="Times New Roman"/>
          <w:sz w:val="18"/>
          <w:szCs w:val="18"/>
        </w:rPr>
        <w:t>ОСКОЛКОВА СВЕТЛАНА ЕВГЕНЬЕВНА</w:t>
      </w:r>
      <w:r w:rsidR="00D32F90" w:rsidRPr="00D32F9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D32F90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D32F90" w:rsidRPr="00D32F90">
        <w:rPr>
          <w:rStyle w:val="paragraph"/>
          <w:rFonts w:ascii="Times New Roman" w:hAnsi="Times New Roman"/>
          <w:sz w:val="18"/>
          <w:szCs w:val="18"/>
        </w:rPr>
        <w:t>40817810050201495942</w:t>
      </w:r>
      <w:r w:rsidR="00BE49EC" w:rsidRPr="00D32F90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D32F90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D32F90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32F90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D32F90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D32F9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32F90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D32F9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32F90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D32F9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32F90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D32F9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32F90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D32F90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D32F90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D32F90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D32F90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D32F9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32F90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D32F90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D32F9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32F90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D32F90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D32F90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D32F9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32F90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D32F90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D32F9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32F90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D32F9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D32F90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D32F9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2F90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D32F9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2F9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D32F90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13B48C65" w:rsidR="00017565" w:rsidRPr="00D32F90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D32F90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D32F90" w:rsidRPr="00D32F90">
              <w:rPr>
                <w:i/>
                <w:sz w:val="18"/>
                <w:szCs w:val="18"/>
                <w:lang w:val="ru-RU"/>
              </w:rPr>
              <w:t>Осколковой</w:t>
            </w:r>
            <w:proofErr w:type="spellEnd"/>
            <w:r w:rsidR="00D32F90" w:rsidRPr="00D32F90">
              <w:rPr>
                <w:i/>
                <w:sz w:val="18"/>
                <w:szCs w:val="18"/>
                <w:lang w:val="ru-RU"/>
              </w:rPr>
              <w:t xml:space="preserve"> Светланы Евгеньевны (</w:t>
            </w:r>
            <w:proofErr w:type="spellStart"/>
            <w:r w:rsidR="00D32F90" w:rsidRPr="00D32F90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D32F90" w:rsidRPr="00D32F90">
              <w:rPr>
                <w:i/>
                <w:sz w:val="18"/>
                <w:szCs w:val="18"/>
                <w:lang w:val="ru-RU"/>
              </w:rPr>
              <w:t xml:space="preserve">./м.р.:30.08.1978, ГОР. </w:t>
            </w:r>
            <w:proofErr w:type="gramStart"/>
            <w:r w:rsidR="00D32F90" w:rsidRPr="00D32F90">
              <w:rPr>
                <w:i/>
                <w:sz w:val="18"/>
                <w:szCs w:val="18"/>
                <w:lang w:val="ru-RU"/>
              </w:rPr>
              <w:t>ПЕРМЬ ,</w:t>
            </w:r>
            <w:proofErr w:type="gramEnd"/>
            <w:r w:rsidR="00D32F90" w:rsidRPr="00D32F90">
              <w:rPr>
                <w:i/>
                <w:sz w:val="18"/>
                <w:szCs w:val="18"/>
                <w:lang w:val="ru-RU"/>
              </w:rPr>
              <w:t xml:space="preserve"> СНИЛС 12277098664, ИНН 590407702519, адрес: 614531, Пермский край, р-н Пермский, п. Горный (</w:t>
            </w:r>
            <w:proofErr w:type="spellStart"/>
            <w:r w:rsidR="00D32F90" w:rsidRPr="00D32F90">
              <w:rPr>
                <w:i/>
                <w:sz w:val="18"/>
                <w:szCs w:val="18"/>
                <w:lang w:val="ru-RU"/>
              </w:rPr>
              <w:t>Двуреченское</w:t>
            </w:r>
            <w:proofErr w:type="spellEnd"/>
            <w:r w:rsidR="00D32F90" w:rsidRPr="00D32F90">
              <w:rPr>
                <w:i/>
                <w:sz w:val="18"/>
                <w:szCs w:val="18"/>
                <w:lang w:val="ru-RU"/>
              </w:rPr>
              <w:t xml:space="preserve"> с/п), ул. Парковая, д. 8, кв. 3</w:t>
            </w:r>
            <w:r w:rsidRPr="00D32F90">
              <w:rPr>
                <w:i/>
                <w:sz w:val="18"/>
                <w:szCs w:val="18"/>
                <w:lang w:val="ru-RU"/>
              </w:rPr>
              <w:t>), 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13B99DBE" w14:textId="77777777" w:rsidR="00556918" w:rsidRPr="00D32F90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9394CDF" w14:textId="344B7AA7" w:rsidR="00BE49EC" w:rsidRPr="00D32F9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D32F9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D32F90" w:rsidRPr="00D32F9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ОСКОЛКОВА СВЕТЛАНА ЕВГЕНЬЕВНА</w:t>
            </w:r>
          </w:p>
          <w:p w14:paraId="5646F455" w14:textId="10E6F1A1" w:rsidR="00BE49EC" w:rsidRPr="00D32F9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32F9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D32F9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D32F90" w:rsidRPr="00D32F9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40817810050201495942</w:t>
            </w:r>
          </w:p>
          <w:p w14:paraId="7B183B3D" w14:textId="77777777" w:rsidR="00BE49EC" w:rsidRPr="00D32F9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32F9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D32F9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32F9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D32F9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32F9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D32F9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32F9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D32F9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32F9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D32F90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D32F9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D32F90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___________________________/</w:t>
            </w:r>
            <w:r w:rsidR="003C3A95" w:rsidRPr="00D32F9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 w:rsidRPr="00D32F90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D32F9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D32F9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D32F9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D32F9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D32F9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D32F9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D32F9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D32F9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D32F9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D32F9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D32F9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D32F9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D32F9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D32F9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D32F9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D32F9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Pr="00D32F90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D32F90" w:rsidRDefault="003D3E15" w:rsidP="00D32F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D32F90">
              <w:rPr>
                <w:rFonts w:ascii="Times New Roman" w:hAnsi="Times New Roman"/>
                <w:sz w:val="18"/>
                <w:szCs w:val="18"/>
              </w:rPr>
              <w:lastRenderedPageBreak/>
              <w:t>__________________/  ______________</w:t>
            </w:r>
            <w:bookmarkStart w:id="1" w:name="_GoBack"/>
            <w:bookmarkEnd w:id="1"/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237FD" w14:textId="77777777" w:rsidR="00B326C2" w:rsidRDefault="00B326C2" w:rsidP="005F791F">
      <w:pPr>
        <w:spacing w:after="0" w:line="240" w:lineRule="auto"/>
      </w:pPr>
      <w:r>
        <w:separator/>
      </w:r>
    </w:p>
  </w:endnote>
  <w:endnote w:type="continuationSeparator" w:id="0">
    <w:p w14:paraId="06222B48" w14:textId="77777777" w:rsidR="00B326C2" w:rsidRDefault="00B326C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4DD8A" w14:textId="77777777" w:rsidR="00B326C2" w:rsidRDefault="00B326C2" w:rsidP="005F791F">
      <w:pPr>
        <w:spacing w:after="0" w:line="240" w:lineRule="auto"/>
      </w:pPr>
      <w:r>
        <w:separator/>
      </w:r>
    </w:p>
  </w:footnote>
  <w:footnote w:type="continuationSeparator" w:id="0">
    <w:p w14:paraId="19729B42" w14:textId="77777777" w:rsidR="00B326C2" w:rsidRDefault="00B326C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56918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32F90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2025-05-28T10:31:00Z</dcterms:created>
  <dcterms:modified xsi:type="dcterms:W3CDTF">2025-05-28T10:31:00Z</dcterms:modified>
</cp:coreProperties>
</file>