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E499C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E499C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E499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E499C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</w:r>
      <w:r w:rsidRPr="00FE499C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E499C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E499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E499C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E499C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E499C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98973C9" w:rsidR="000A052A" w:rsidRPr="00FE499C" w:rsidRDefault="00FE499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Джаббарова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Эльнура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Донмез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Оглы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./м.р.:12.12.1981, ГОРОД БАКУ АЗЕРБАЙДЖАНСКАЯ РЕСПУБЛИКА , СНИЛС 20829063862, ИНН 772624313932, адрес: 127642, г. Москва,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пр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-д Шокальского, д. 2А, кв. 54),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Арбитражный суд города Москвы от 22.03.2024 г. (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>. от 21.03.2024) по делу № А40-8208/2024</w:t>
      </w:r>
      <w:r w:rsidR="00BE49EC" w:rsidRPr="00FE499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E499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E499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E499C">
        <w:rPr>
          <w:rFonts w:ascii="Times New Roman" w:hAnsi="Times New Roman"/>
          <w:sz w:val="18"/>
          <w:szCs w:val="18"/>
        </w:rPr>
        <w:t>,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E499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E499C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8DF39CB" w14:textId="77777777" w:rsidR="00FE499C" w:rsidRPr="00FE499C" w:rsidRDefault="00FE499C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E499C">
        <w:rPr>
          <w:rFonts w:ascii="Times New Roman" w:hAnsi="Times New Roman"/>
          <w:i/>
          <w:sz w:val="20"/>
          <w:szCs w:val="20"/>
        </w:rPr>
        <w:t>Лот №1: Земельный участок, площадью 1121 +/- 1 кв. м, расположенный по адресу: Московская область, р-н. Воскресенский, с кадастровым номером: 50:29:0050107:1216 (далее – «Имущество»).</w:t>
      </w:r>
    </w:p>
    <w:p w14:paraId="2F3975F4" w14:textId="6668B1E3" w:rsidR="00444125" w:rsidRPr="00FE499C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E499C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E499C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E499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E499C" w:rsidRPr="00FE499C">
        <w:rPr>
          <w:rStyle w:val="paragraph"/>
          <w:rFonts w:ascii="Times New Roman" w:hAnsi="Times New Roman"/>
          <w:sz w:val="18"/>
          <w:szCs w:val="18"/>
        </w:rPr>
        <w:t xml:space="preserve">Джаббаров </w:t>
      </w:r>
      <w:proofErr w:type="spellStart"/>
      <w:r w:rsidR="00FE499C" w:rsidRPr="00FE499C">
        <w:rPr>
          <w:rStyle w:val="paragraph"/>
          <w:rFonts w:ascii="Times New Roman" w:hAnsi="Times New Roman"/>
          <w:sz w:val="18"/>
          <w:szCs w:val="18"/>
        </w:rPr>
        <w:t>Эльнур</w:t>
      </w:r>
      <w:proofErr w:type="spellEnd"/>
      <w:r w:rsidR="00FE499C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FE499C" w:rsidRPr="00FE499C">
        <w:rPr>
          <w:rStyle w:val="paragraph"/>
          <w:rFonts w:ascii="Times New Roman" w:hAnsi="Times New Roman"/>
          <w:sz w:val="18"/>
          <w:szCs w:val="18"/>
        </w:rPr>
        <w:t>Донмез</w:t>
      </w:r>
      <w:proofErr w:type="spellEnd"/>
      <w:r w:rsidR="00FE499C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FE499C" w:rsidRPr="00FE499C">
        <w:rPr>
          <w:rStyle w:val="paragraph"/>
          <w:rFonts w:ascii="Times New Roman" w:hAnsi="Times New Roman"/>
          <w:sz w:val="18"/>
          <w:szCs w:val="18"/>
        </w:rPr>
        <w:t>Оглы</w:t>
      </w:r>
      <w:proofErr w:type="spellEnd"/>
      <w:r w:rsidR="00FE499C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E499C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E499C" w:rsidRPr="00FE499C">
        <w:rPr>
          <w:rStyle w:val="paragraph"/>
          <w:rFonts w:ascii="Times New Roman" w:hAnsi="Times New Roman"/>
          <w:sz w:val="18"/>
          <w:szCs w:val="18"/>
        </w:rPr>
        <w:t>40817810350190971510</w:t>
      </w:r>
      <w:r w:rsidR="00BE49EC" w:rsidRPr="00FE499C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FE499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E499C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E499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E499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E499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E499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E499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E499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E499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E499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E499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E499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E49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E499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E499C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E499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E499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E499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E499C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E499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E499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E499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E499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E499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315ED1D" w:rsidR="003C3A95" w:rsidRPr="00FE499C" w:rsidRDefault="00FE499C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Джаббарова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Эльнура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Донмез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Оглы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 xml:space="preserve">./м.р.:12.12.1981, ГОРОД БАКУ АЗЕРБАЙДЖАНСКАЯ РЕСПУБЛИКА , СНИЛС 20829063862, ИНН 772624313932, адрес: 127642, г. Москва, </w:t>
            </w:r>
            <w:proofErr w:type="spellStart"/>
            <w:r w:rsidRPr="00FE499C">
              <w:rPr>
                <w:rStyle w:val="paragraph"/>
                <w:i/>
                <w:sz w:val="18"/>
                <w:szCs w:val="18"/>
              </w:rPr>
              <w:t>пр</w:t>
            </w:r>
            <w:proofErr w:type="spellEnd"/>
            <w:r w:rsidRPr="00FE499C">
              <w:rPr>
                <w:rStyle w:val="paragraph"/>
                <w:i/>
                <w:sz w:val="18"/>
                <w:szCs w:val="18"/>
              </w:rPr>
              <w:t>-д Шокальского, д. 2А, кв. 54</w:t>
            </w:r>
            <w:r w:rsidR="00B16CC1" w:rsidRPr="00FE499C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="00B16CC1" w:rsidRPr="00FE499C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="00B16CC1" w:rsidRPr="00FE499C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="00B16CC1" w:rsidRPr="00FE499C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B16CC1" w:rsidRPr="00FE499C">
              <w:rPr>
                <w:rStyle w:val="paragraph"/>
                <w:i/>
                <w:sz w:val="18"/>
                <w:szCs w:val="18"/>
              </w:rPr>
              <w:t>. Татарстан, г. Казань, ул. Соловецких юнг, д. 7, 1004</w:t>
            </w:r>
            <w:r w:rsidR="00C22527" w:rsidRPr="00FE499C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FE499C">
              <w:t xml:space="preserve"> </w:t>
            </w:r>
            <w:r w:rsidR="00C22527" w:rsidRPr="00FE499C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="00B16CC1" w:rsidRPr="00FE499C">
              <w:rPr>
                <w:rStyle w:val="paragraph"/>
                <w:i/>
                <w:sz w:val="18"/>
                <w:szCs w:val="18"/>
              </w:rPr>
              <w:t>)</w:t>
            </w:r>
            <w:r w:rsidR="00B16CC1" w:rsidRPr="00FE499C">
              <w:rPr>
                <w:lang w:val="ru-RU"/>
              </w:rPr>
              <w:t>.</w:t>
            </w:r>
          </w:p>
          <w:p w14:paraId="7E16AF1F" w14:textId="77777777" w:rsidR="00017565" w:rsidRPr="00FE499C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7849461B" w:rsidR="00B16CC1" w:rsidRPr="00FE499C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Джаббаров </w:t>
            </w:r>
            <w:proofErr w:type="spellStart"/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Эльнур</w:t>
            </w:r>
            <w:proofErr w:type="spellEnd"/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Донмез</w:t>
            </w:r>
            <w:proofErr w:type="spellEnd"/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Оглы</w:t>
            </w:r>
            <w:proofErr w:type="spellEnd"/>
          </w:p>
          <w:p w14:paraId="09451E7A" w14:textId="1808893E" w:rsidR="00685584" w:rsidRPr="00FE499C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FE499C" w:rsidRPr="00FE499C">
              <w:t xml:space="preserve"> </w:t>
            </w:r>
            <w:r w:rsidR="00FE499C"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40817810350190971510</w:t>
            </w:r>
          </w:p>
          <w:p w14:paraId="7B183B3D" w14:textId="6792E416" w:rsidR="00BE49EC" w:rsidRPr="00FE49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E49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E49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E49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FE499C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FE499C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E499C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E499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FE499C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FE499C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E499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E499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E499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E499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E499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E49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E499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E499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E499C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E499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E499C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F796" w14:textId="77777777" w:rsidR="00E01DD3" w:rsidRDefault="00E01DD3" w:rsidP="005F791F">
      <w:pPr>
        <w:spacing w:after="0" w:line="240" w:lineRule="auto"/>
      </w:pPr>
      <w:r>
        <w:separator/>
      </w:r>
    </w:p>
  </w:endnote>
  <w:endnote w:type="continuationSeparator" w:id="0">
    <w:p w14:paraId="5455DF4B" w14:textId="77777777" w:rsidR="00E01DD3" w:rsidRDefault="00E01DD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9CE5A" w14:textId="77777777" w:rsidR="00E01DD3" w:rsidRDefault="00E01DD3" w:rsidP="005F791F">
      <w:pPr>
        <w:spacing w:after="0" w:line="240" w:lineRule="auto"/>
      </w:pPr>
      <w:r>
        <w:separator/>
      </w:r>
    </w:p>
  </w:footnote>
  <w:footnote w:type="continuationSeparator" w:id="0">
    <w:p w14:paraId="0866C663" w14:textId="77777777" w:rsidR="00E01DD3" w:rsidRDefault="00E01DD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E499C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2025-02-18T10:19:00Z</dcterms:created>
  <dcterms:modified xsi:type="dcterms:W3CDTF">2025-02-18T10:19:00Z</dcterms:modified>
</cp:coreProperties>
</file>