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3D6CB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D6CB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D6CB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D6CB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D6CB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D6CB5">
        <w:rPr>
          <w:rStyle w:val="paragraph"/>
          <w:rFonts w:ascii="Times New Roman" w:hAnsi="Times New Roman"/>
          <w:sz w:val="18"/>
          <w:szCs w:val="18"/>
        </w:rPr>
        <w:tab/>
      </w:r>
      <w:r w:rsidRPr="003D6CB5">
        <w:rPr>
          <w:rStyle w:val="paragraph"/>
          <w:rFonts w:ascii="Times New Roman" w:hAnsi="Times New Roman"/>
          <w:sz w:val="18"/>
          <w:szCs w:val="18"/>
        </w:rPr>
        <w:tab/>
      </w:r>
      <w:r w:rsidRPr="003D6CB5">
        <w:rPr>
          <w:rStyle w:val="paragraph"/>
          <w:rFonts w:ascii="Times New Roman" w:hAnsi="Times New Roman"/>
          <w:sz w:val="18"/>
          <w:szCs w:val="18"/>
        </w:rPr>
        <w:tab/>
      </w:r>
      <w:r w:rsidRPr="003D6CB5">
        <w:rPr>
          <w:rStyle w:val="paragraph"/>
          <w:rFonts w:ascii="Times New Roman" w:hAnsi="Times New Roman"/>
          <w:sz w:val="18"/>
          <w:szCs w:val="18"/>
        </w:rPr>
        <w:tab/>
      </w:r>
      <w:r w:rsidRPr="003D6CB5">
        <w:rPr>
          <w:rStyle w:val="paragraph"/>
          <w:rFonts w:ascii="Times New Roman" w:hAnsi="Times New Roman"/>
          <w:sz w:val="18"/>
          <w:szCs w:val="18"/>
        </w:rPr>
        <w:tab/>
      </w:r>
      <w:r w:rsidRPr="003D6CB5">
        <w:rPr>
          <w:rStyle w:val="paragraph"/>
          <w:rFonts w:ascii="Times New Roman" w:hAnsi="Times New Roman"/>
          <w:sz w:val="18"/>
          <w:szCs w:val="18"/>
        </w:rPr>
        <w:tab/>
      </w:r>
      <w:r w:rsidRPr="003D6CB5">
        <w:rPr>
          <w:rStyle w:val="paragraph"/>
          <w:rFonts w:ascii="Times New Roman" w:hAnsi="Times New Roman"/>
          <w:sz w:val="18"/>
          <w:szCs w:val="18"/>
        </w:rPr>
        <w:tab/>
      </w:r>
      <w:r w:rsidRPr="003D6CB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D6CB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D6CB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D6C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D6CB5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3D6CB5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AADCC41" w14:textId="77777777" w:rsidR="003D6CB5" w:rsidRPr="003D6CB5" w:rsidRDefault="003D6CB5" w:rsidP="003D6CB5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6CB5">
        <w:rPr>
          <w:rStyle w:val="paragraph"/>
          <w:rFonts w:ascii="Times New Roman" w:hAnsi="Times New Roman"/>
          <w:sz w:val="18"/>
          <w:szCs w:val="18"/>
        </w:rPr>
        <w:t>Финансовый управляющий Яковенко Марины Ильдаровны (</w:t>
      </w:r>
      <w:proofErr w:type="spellStart"/>
      <w:r w:rsidRPr="003D6CB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D6CB5">
        <w:rPr>
          <w:rStyle w:val="paragraph"/>
          <w:rFonts w:ascii="Times New Roman" w:hAnsi="Times New Roman"/>
          <w:sz w:val="18"/>
          <w:szCs w:val="18"/>
        </w:rPr>
        <w:t xml:space="preserve">./м.р.:24.02.1976, ст. Камышеватская Ейский район Краснодарский край, СНИЛС 012-997-322 63, ИНН 233101296442, адрес: регистрация по месту жительства: 353650, Краснодарский край, р-н Ейский, </w:t>
      </w:r>
      <w:proofErr w:type="spellStart"/>
      <w:r w:rsidRPr="003D6CB5">
        <w:rPr>
          <w:rStyle w:val="paragraph"/>
          <w:rFonts w:ascii="Times New Roman" w:hAnsi="Times New Roman"/>
          <w:sz w:val="18"/>
          <w:szCs w:val="18"/>
        </w:rPr>
        <w:t>ст-ца</w:t>
      </w:r>
      <w:proofErr w:type="spellEnd"/>
      <w:r w:rsidRPr="003D6CB5">
        <w:rPr>
          <w:rStyle w:val="paragraph"/>
          <w:rFonts w:ascii="Times New Roman" w:hAnsi="Times New Roman"/>
          <w:sz w:val="18"/>
          <w:szCs w:val="18"/>
        </w:rPr>
        <w:t xml:space="preserve"> Камышеватская, ул. Красная, д. 171), </w:t>
      </w:r>
      <w:proofErr w:type="spellStart"/>
      <w:r w:rsidRPr="003D6CB5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D6CB5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D6CB5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D6CB5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D6CB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D6CB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3D6CB5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3D6CB5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Краснодарского края от 16 января 2025 г. по делу № А32-68818/2024</w:t>
      </w:r>
      <w:r w:rsidR="00BE49EC" w:rsidRPr="003D6CB5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3D6CB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D6CB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D6CB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D6CB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D6C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D6CB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D6CB5">
        <w:rPr>
          <w:rFonts w:ascii="Times New Roman" w:hAnsi="Times New Roman"/>
          <w:sz w:val="18"/>
          <w:szCs w:val="18"/>
        </w:rPr>
        <w:t>,</w:t>
      </w:r>
      <w:r w:rsidR="000A052A" w:rsidRPr="003D6CB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D6CB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D6CB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EA57532" w14:textId="77777777" w:rsidR="003D6CB5" w:rsidRPr="003D6CB5" w:rsidRDefault="003D6CB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D6CB5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NISSAN QASHQAI Тип ТС: Универсал Категория: В Год изготовления: 2012 Цвет кузова: ЧЕРНЫЙ Мощность двигателя, </w:t>
      </w:r>
      <w:proofErr w:type="spellStart"/>
      <w:r w:rsidRPr="003D6CB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3D6CB5">
        <w:rPr>
          <w:rFonts w:ascii="Times New Roman" w:hAnsi="Times New Roman"/>
          <w:i/>
          <w:sz w:val="20"/>
          <w:szCs w:val="20"/>
        </w:rPr>
        <w:t>. (кВт) 83,6/114 ПТС: 78 УТ №072032 (сам документ утерян) СТС: 23 ХХ 680315 VIN: SJNFAAJ10U2613311 Номер кузова: SJNFAAJ10U2613311 Регистрационный знак: Е514КА123 - имеются ограничений на регистрационные действия с транспортным средством (далее – «Имущество»)</w:t>
      </w:r>
      <w:r w:rsidRPr="003D6CB5">
        <w:rPr>
          <w:rFonts w:ascii="Times New Roman" w:hAnsi="Times New Roman"/>
          <w:i/>
          <w:sz w:val="20"/>
          <w:szCs w:val="20"/>
        </w:rPr>
        <w:t>.</w:t>
      </w:r>
    </w:p>
    <w:p w14:paraId="2F3975F4" w14:textId="1A940315" w:rsidR="00444125" w:rsidRPr="003D6CB5" w:rsidRDefault="000A052A" w:rsidP="003D6CB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D6CB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D6CB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D6CB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D6C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D6CB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D6CB5" w:rsidRPr="003D6CB5">
        <w:rPr>
          <w:rStyle w:val="paragraph"/>
          <w:rFonts w:ascii="Times New Roman" w:hAnsi="Times New Roman"/>
          <w:sz w:val="18"/>
          <w:szCs w:val="18"/>
        </w:rPr>
        <w:t>ЯКОВЕНКО МАРИНА ИЛЬДАРОВНА</w:t>
      </w:r>
      <w:r w:rsidR="003D6CB5" w:rsidRPr="003D6C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D6CB5" w:rsidRPr="003D6CB5">
        <w:rPr>
          <w:rStyle w:val="paragraph"/>
          <w:rFonts w:ascii="Times New Roman" w:hAnsi="Times New Roman"/>
          <w:sz w:val="18"/>
          <w:szCs w:val="18"/>
        </w:rPr>
        <w:t>Счет получателя 40817810050202039705</w:t>
      </w:r>
      <w:r w:rsidR="003D6CB5" w:rsidRPr="003D6C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D6CB5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3D6CB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D6CB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6CB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D6CB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D6CB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6CB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D6CB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6CB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3D6CB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6CB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3D6CB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6CB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3D6CB5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3D6CB5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3D6CB5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3D6CB5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D6CB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6CB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D6CB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D6CB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D6CB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D6CB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D6CB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D6C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D6CB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D6CB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D6CB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D6CB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D6CB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D6CB5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3D6CB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CB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D6CB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CB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D6CB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312E967" w:rsidR="00214166" w:rsidRPr="003D6CB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D6CB5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D6CB5" w:rsidRPr="003D6CB5">
              <w:rPr>
                <w:i/>
                <w:sz w:val="18"/>
                <w:szCs w:val="18"/>
                <w:lang w:val="ru-RU"/>
              </w:rPr>
              <w:t>Яковенко Марины Ильдаровны (</w:t>
            </w:r>
            <w:proofErr w:type="spellStart"/>
            <w:r w:rsidR="003D6CB5" w:rsidRPr="003D6CB5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D6CB5" w:rsidRPr="003D6CB5">
              <w:rPr>
                <w:i/>
                <w:sz w:val="18"/>
                <w:szCs w:val="18"/>
                <w:lang w:val="ru-RU"/>
              </w:rPr>
              <w:t xml:space="preserve">./м.р.:24.02.1976, ст. Камышеватская Ейский район Краснодарский край, СНИЛС 012-997-322 63, ИНН 233101296442, адрес: регистрация по месту жительства: 353650, Краснодарский край, р-н Ейский, </w:t>
            </w:r>
            <w:proofErr w:type="spellStart"/>
            <w:r w:rsidR="003D6CB5" w:rsidRPr="003D6CB5">
              <w:rPr>
                <w:i/>
                <w:sz w:val="18"/>
                <w:szCs w:val="18"/>
                <w:lang w:val="ru-RU"/>
              </w:rPr>
              <w:t>ст-ца</w:t>
            </w:r>
            <w:proofErr w:type="spellEnd"/>
            <w:r w:rsidR="003D6CB5" w:rsidRPr="003D6CB5">
              <w:rPr>
                <w:i/>
                <w:sz w:val="18"/>
                <w:szCs w:val="18"/>
                <w:lang w:val="ru-RU"/>
              </w:rPr>
              <w:t xml:space="preserve"> Камышеватская, ул. Красная, д. 171</w:t>
            </w:r>
            <w:r w:rsidRPr="003D6CB5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3D6CB5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3D6CB5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3D6CB5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3D6CB5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3D6CB5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3D6CB5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3D6CB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BADCB59" w14:textId="77777777" w:rsidR="003D6CB5" w:rsidRPr="003D6CB5" w:rsidRDefault="00214166" w:rsidP="003D6CB5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D6CB5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3D6CB5" w:rsidRPr="003D6CB5">
              <w:rPr>
                <w:i/>
                <w:sz w:val="18"/>
                <w:szCs w:val="18"/>
                <w:lang w:val="ru-RU"/>
              </w:rPr>
              <w:t>ЯКОВЕНКО МАРИНА ИЛЬДАРОВНА</w:t>
            </w:r>
          </w:p>
          <w:p w14:paraId="31AB20DA" w14:textId="555F12E9" w:rsidR="00214166" w:rsidRPr="003D6CB5" w:rsidRDefault="003D6CB5" w:rsidP="003D6CB5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D6CB5">
              <w:rPr>
                <w:i/>
                <w:sz w:val="18"/>
                <w:szCs w:val="18"/>
                <w:lang w:val="ru-RU"/>
              </w:rPr>
              <w:t>Счет получателя 40817810050202039705</w:t>
            </w:r>
          </w:p>
          <w:p w14:paraId="0D181B26" w14:textId="77777777" w:rsidR="00214166" w:rsidRPr="003D6CB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D6CB5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3D6CB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D6CB5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3D6CB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D6CB5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3D6CB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D6CB5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3D6CB5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3D6CB5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3D6CB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D6CB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D6CB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3D6CB5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3D6CB5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D6C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D6C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D6CB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D6C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D6C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D6CB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D6CB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D6C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D6CB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D6CB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D6C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D6C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D6C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2790D070" w:rsidR="000A052A" w:rsidRPr="003D6C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991F1E" w14:textId="024BB837" w:rsidR="003D6CB5" w:rsidRPr="003D6CB5" w:rsidRDefault="003D6CB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DE6C244" w14:textId="77777777" w:rsidR="003D6CB5" w:rsidRPr="003D6CB5" w:rsidRDefault="003D6CB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3D6CB5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D6CB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D6CB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2025-08-14T06:52:00Z</dcterms:created>
  <dcterms:modified xsi:type="dcterms:W3CDTF">2025-08-14T06:52:00Z</dcterms:modified>
</cp:coreProperties>
</file>