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8340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8340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8340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274E1154" w:rsidR="00871EDE" w:rsidRPr="00F83402" w:rsidRDefault="000A052A" w:rsidP="00F83402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83402">
        <w:rPr>
          <w:rStyle w:val="paragraph"/>
          <w:rFonts w:ascii="Times New Roman" w:hAnsi="Times New Roman"/>
          <w:sz w:val="18"/>
          <w:szCs w:val="18"/>
        </w:rPr>
        <w:tab/>
      </w:r>
      <w:r w:rsidRPr="00F83402">
        <w:rPr>
          <w:rStyle w:val="paragraph"/>
          <w:rFonts w:ascii="Times New Roman" w:hAnsi="Times New Roman"/>
          <w:sz w:val="18"/>
          <w:szCs w:val="18"/>
        </w:rPr>
        <w:tab/>
      </w:r>
      <w:r w:rsidRPr="00F83402">
        <w:rPr>
          <w:rStyle w:val="paragraph"/>
          <w:rFonts w:ascii="Times New Roman" w:hAnsi="Times New Roman"/>
          <w:sz w:val="18"/>
          <w:szCs w:val="18"/>
        </w:rPr>
        <w:tab/>
      </w:r>
      <w:r w:rsidRPr="00F83402">
        <w:rPr>
          <w:rStyle w:val="paragraph"/>
          <w:rFonts w:ascii="Times New Roman" w:hAnsi="Times New Roman"/>
          <w:sz w:val="18"/>
          <w:szCs w:val="18"/>
        </w:rPr>
        <w:tab/>
      </w:r>
      <w:r w:rsidRPr="00F83402">
        <w:rPr>
          <w:rStyle w:val="paragraph"/>
          <w:rFonts w:ascii="Times New Roman" w:hAnsi="Times New Roman"/>
          <w:sz w:val="18"/>
          <w:szCs w:val="18"/>
        </w:rPr>
        <w:tab/>
      </w:r>
      <w:r w:rsidRPr="00F83402">
        <w:rPr>
          <w:rStyle w:val="paragraph"/>
          <w:rFonts w:ascii="Times New Roman" w:hAnsi="Times New Roman"/>
          <w:sz w:val="18"/>
          <w:szCs w:val="18"/>
        </w:rPr>
        <w:tab/>
      </w:r>
      <w:r w:rsidRPr="00F83402">
        <w:rPr>
          <w:rStyle w:val="paragraph"/>
          <w:rFonts w:ascii="Times New Roman" w:hAnsi="Times New Roman"/>
          <w:sz w:val="18"/>
          <w:szCs w:val="18"/>
        </w:rPr>
        <w:tab/>
      </w:r>
      <w:r w:rsidRPr="00F8340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8340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834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8340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8340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F83402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6FB82DE" w14:textId="77777777" w:rsidR="00F83402" w:rsidRPr="00F83402" w:rsidRDefault="00F83402" w:rsidP="00F83402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Кокырли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 Дмитрия Леонтьевича (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./м.р.:25.07.1982, г. Рубежное Луганская область, Украина , СНИЛС 155-825-803 88, ИНН 650303830200, адрес: регистрация по месту жительства: 694820, Сахалинская область, р-н. 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Томаринский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, г. Томари, ул. Юбилейная, д. 15, кв. 12), 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Сахалинской области от 14 февраля 2025 г. по делу № А59-7737/2024</w:t>
      </w:r>
      <w:r w:rsidR="00BE49EC" w:rsidRPr="00F8340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8340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8340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8340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8340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8340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8340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83402">
        <w:rPr>
          <w:rFonts w:ascii="Times New Roman" w:hAnsi="Times New Roman"/>
          <w:sz w:val="18"/>
          <w:szCs w:val="18"/>
        </w:rPr>
        <w:t>,</w:t>
      </w:r>
      <w:r w:rsidR="000A052A" w:rsidRPr="00F8340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8340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8340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293449D7" w:rsidR="00214166" w:rsidRPr="00F83402" w:rsidRDefault="00BE49EC" w:rsidP="00F8340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83402">
        <w:rPr>
          <w:rFonts w:ascii="Times New Roman" w:hAnsi="Times New Roman"/>
          <w:i/>
          <w:sz w:val="20"/>
          <w:szCs w:val="20"/>
        </w:rPr>
        <w:t xml:space="preserve">Лот №1: </w:t>
      </w:r>
      <w:r w:rsidR="00F83402" w:rsidRPr="00F83402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TOYOTA MARK 2 Тип ТС: Легковой седан Категория: В Год изготовления: 1993 Цвет кузова: черный Мощность двигателя, </w:t>
      </w:r>
      <w:proofErr w:type="spellStart"/>
      <w:r w:rsidR="00F83402" w:rsidRPr="00F83402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F83402" w:rsidRPr="00F83402">
        <w:rPr>
          <w:rFonts w:ascii="Times New Roman" w:hAnsi="Times New Roman"/>
          <w:i/>
          <w:sz w:val="20"/>
          <w:szCs w:val="20"/>
        </w:rPr>
        <w:t xml:space="preserve">. (кВт) 63/85 ПТС: 78 РН 577520 СТС: 99 27 №776855 VIN: ОТСУТСТВУЕТ Номер кузова: LX900006937 Регистрационный знак: М348КК65 </w:t>
      </w:r>
      <w:r w:rsidRPr="00F83402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3364EB86" w:rsidR="00444125" w:rsidRPr="00F83402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8340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8340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8340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340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83402" w:rsidRPr="00F83402">
        <w:rPr>
          <w:rStyle w:val="paragraph"/>
          <w:rFonts w:ascii="Times New Roman" w:hAnsi="Times New Roman"/>
          <w:sz w:val="18"/>
          <w:szCs w:val="18"/>
        </w:rPr>
        <w:t>Кокырля</w:t>
      </w:r>
      <w:proofErr w:type="spellEnd"/>
      <w:r w:rsidR="00F83402" w:rsidRPr="00F83402">
        <w:rPr>
          <w:rStyle w:val="paragraph"/>
          <w:rFonts w:ascii="Times New Roman" w:hAnsi="Times New Roman"/>
          <w:sz w:val="18"/>
          <w:szCs w:val="18"/>
        </w:rPr>
        <w:t xml:space="preserve"> Дмитрий Леонтьевич</w:t>
      </w:r>
      <w:r w:rsidR="00F83402" w:rsidRPr="00F8340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340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83402" w:rsidRPr="00F83402">
        <w:rPr>
          <w:rStyle w:val="paragraph"/>
          <w:rFonts w:ascii="Times New Roman" w:hAnsi="Times New Roman"/>
          <w:sz w:val="18"/>
          <w:szCs w:val="18"/>
        </w:rPr>
        <w:t>40817810050202102700</w:t>
      </w:r>
      <w:r w:rsidR="00BE49EC" w:rsidRPr="00F8340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8340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8340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8340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8340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8340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8340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8340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83402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83402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8340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8340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8340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340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8340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8340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8340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8340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8340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8340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8340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8340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83402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8340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40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8340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40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8340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25AF0F6" w:rsidR="00214166" w:rsidRPr="00F8340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3402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83402" w:rsidRPr="00F83402">
              <w:rPr>
                <w:i/>
                <w:sz w:val="18"/>
                <w:szCs w:val="18"/>
                <w:lang w:val="ru-RU"/>
              </w:rPr>
              <w:t>Кокырли</w:t>
            </w:r>
            <w:proofErr w:type="spellEnd"/>
            <w:r w:rsidR="00F83402" w:rsidRPr="00F83402">
              <w:rPr>
                <w:i/>
                <w:sz w:val="18"/>
                <w:szCs w:val="18"/>
                <w:lang w:val="ru-RU"/>
              </w:rPr>
              <w:t xml:space="preserve"> Дмитрия Леонтьевича (</w:t>
            </w:r>
            <w:proofErr w:type="spellStart"/>
            <w:r w:rsidR="00F83402" w:rsidRPr="00F8340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83402" w:rsidRPr="00F83402">
              <w:rPr>
                <w:i/>
                <w:sz w:val="18"/>
                <w:szCs w:val="18"/>
                <w:lang w:val="ru-RU"/>
              </w:rPr>
              <w:t xml:space="preserve">./м.р.:25.07.1982, г. Рубежное Луганская область, Украина , СНИЛС 155-825-803 88, ИНН 650303830200, адрес: регистрация по месту жительства: 694820, Сахалинская область, р-н. </w:t>
            </w:r>
            <w:proofErr w:type="spellStart"/>
            <w:r w:rsidR="00F83402" w:rsidRPr="00F83402">
              <w:rPr>
                <w:i/>
                <w:sz w:val="18"/>
                <w:szCs w:val="18"/>
                <w:lang w:val="ru-RU"/>
              </w:rPr>
              <w:t>Томаринский</w:t>
            </w:r>
            <w:proofErr w:type="spellEnd"/>
            <w:r w:rsidR="00F83402" w:rsidRPr="00F83402">
              <w:rPr>
                <w:i/>
                <w:sz w:val="18"/>
                <w:szCs w:val="18"/>
                <w:lang w:val="ru-RU"/>
              </w:rPr>
              <w:t>, г. Томари, ул. Юбилейная, д. 15, кв. 12</w:t>
            </w:r>
            <w:r w:rsidRPr="00F83402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F8340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F8340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F8340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F8340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F8340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F8340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F8340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1D16451E" w:rsidR="00214166" w:rsidRPr="00F8340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340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F83402" w:rsidRPr="00F83402">
              <w:rPr>
                <w:i/>
                <w:sz w:val="18"/>
                <w:szCs w:val="18"/>
                <w:lang w:val="ru-RU"/>
              </w:rPr>
              <w:t>Кокырля</w:t>
            </w:r>
            <w:proofErr w:type="spellEnd"/>
            <w:r w:rsidR="00F83402" w:rsidRPr="00F83402">
              <w:rPr>
                <w:i/>
                <w:sz w:val="18"/>
                <w:szCs w:val="18"/>
                <w:lang w:val="ru-RU"/>
              </w:rPr>
              <w:t xml:space="preserve"> Дмитрий Леонтьевич</w:t>
            </w:r>
          </w:p>
          <w:p w14:paraId="31AB20DA" w14:textId="0B3B1380" w:rsidR="00214166" w:rsidRPr="00F8340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3402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F83402" w:rsidRPr="00F83402">
              <w:rPr>
                <w:i/>
                <w:sz w:val="18"/>
                <w:szCs w:val="18"/>
                <w:lang w:val="ru-RU"/>
              </w:rPr>
              <w:t>40817810050202102700</w:t>
            </w:r>
          </w:p>
          <w:p w14:paraId="0D181B26" w14:textId="77777777" w:rsidR="00214166" w:rsidRPr="00F8340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3402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F8340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3402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F8340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3402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F8340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3402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F83402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F83402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8340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8340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8340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F83402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F83402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8340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8340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8340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8340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8340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25DAF5D2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C1534DB" w14:textId="34999EE9" w:rsidR="00F83402" w:rsidRPr="00F83402" w:rsidRDefault="00F8340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47212F6" w14:textId="77777777" w:rsidR="00F83402" w:rsidRPr="00F83402" w:rsidRDefault="00F8340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8340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83402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8340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83402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2025-08-12T09:49:00Z</dcterms:created>
  <dcterms:modified xsi:type="dcterms:W3CDTF">2025-08-12T09:49:00Z</dcterms:modified>
</cp:coreProperties>
</file>