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F97F6E4" w:rsidR="00DC029B" w:rsidRPr="0062290E" w:rsidRDefault="002C04BF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>Яшин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Карин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Алексеевн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C04BF">
        <w:rPr>
          <w:bCs/>
          <w:color w:val="000000"/>
          <w:sz w:val="24"/>
          <w:szCs w:val="24"/>
          <w:shd w:val="clear" w:color="auto" w:fill="FFFFFF"/>
          <w:lang w:eastAsia="ru-RU"/>
        </w:rPr>
        <w:t>(ИНН 665913190468, СНИЛС 206-508-270 41, 21.02.2003 г.р., место рождения: г. Екатеринбург, адрес регистрации: 620135, Свердловская область, г. Екатеринбург, ул. Коммунистическая, д. 20, кв. 162)</w:t>
      </w:r>
      <w:r w:rsidR="00C94C68" w:rsidRPr="002C04BF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2C04B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2C04B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2C04B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Свердловской области от 15.05.2024 г. по делу №А60-16295/2024</w:t>
      </w:r>
      <w:r w:rsidR="00C94C68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F620AD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C94C68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11871D7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2C04BF"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Яшина Карина Алексеевна </w:t>
      </w:r>
      <w:r w:rsidR="002C04BF" w:rsidRPr="002C04BF">
        <w:rPr>
          <w:bCs/>
          <w:color w:val="000000"/>
          <w:sz w:val="24"/>
          <w:szCs w:val="24"/>
          <w:shd w:val="clear" w:color="auto" w:fill="FFFFFF"/>
          <w:lang w:eastAsia="ru-RU"/>
        </w:rPr>
        <w:t>ИНН 665913190468, ИНН банка 4401116480 Счет получателя № 40817810150203141547 в ФИЛИАЛ "ЦЕНТРАЛЬНЫЙ" ПАО "СОВКОМБАНК" к/с 30101810150040000763 БИК 045004763 КПП банка 544543001</w:t>
      </w:r>
      <w:r w:rsidR="00E135D6" w:rsidRPr="00AB2507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5CD46D36" w:rsidR="00920D1A" w:rsidRDefault="002C04B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Яшин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Карин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C04B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665913190468, СНИЛС 206-508-270 41, 21.02.2003 г.р., место рождения: г. Екатеринбург, адрес регистрации: 620135, Свердловская область, г. Екатеринбург, ул. Коммунистическая, д. 20, кв. 162)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0B121A2A" w:rsidR="003628B2" w:rsidRPr="009F498D" w:rsidRDefault="002C04BF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Яшина Карина Алексеевна </w:t>
            </w:r>
            <w:r w:rsidRPr="002C04B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665913190468, ИНН банка 4401116480 Счет получателя № 40817810150203141547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D780DC8" w:rsidR="00DC029B" w:rsidRPr="0062290E" w:rsidRDefault="002C04B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>Яшин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Карин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Алексеевн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C04B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C04BF">
        <w:rPr>
          <w:bCs/>
          <w:color w:val="000000"/>
          <w:sz w:val="24"/>
          <w:szCs w:val="24"/>
          <w:shd w:val="clear" w:color="auto" w:fill="FFFFFF"/>
          <w:lang w:eastAsia="ru-RU"/>
        </w:rPr>
        <w:t>(ИНН 665913190468, СНИЛС 206-508-270 41, 21.02.2003 г.р., место рождения: г. Екатеринбург, адрес регистрации: 620135, Свердловская область, г. Екатеринбург, ул. Коммунистическая, д. 20, кв. 162), в лице финансового управляющего Гусак Екатерины Валентиновны, действующая на основании решения Арбитражного суда Свердловской области от 15.05.2024 г. по делу №А60-16295/2024</w:t>
      </w:r>
      <w:r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C04BF" w:rsidRPr="0062290E" w14:paraId="296262F3" w14:textId="77777777" w:rsidTr="007B0E5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C0267" w14:textId="77777777" w:rsidR="002C04BF" w:rsidRPr="0062290E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F508E0" w14:textId="77777777" w:rsidR="002C04BF" w:rsidRPr="0062290E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C04BF" w:rsidRPr="0062290E" w14:paraId="4CC44546" w14:textId="77777777" w:rsidTr="007B0E5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7ADB7F" w14:textId="77777777" w:rsidR="002C04BF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Яшин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Карин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C04B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665913190468, СНИЛС 206-508-270 41, 21.02.2003 г.р., место рождения: г. Екатеринбург, адрес регистрации: 620135, Свердловская область, г. Екатеринбург, ул. Коммунистическая, д. 20, кв. 162)</w:t>
            </w:r>
          </w:p>
          <w:p w14:paraId="0A435B1A" w14:textId="77777777" w:rsidR="002C04BF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550A9E41" w14:textId="77777777" w:rsidR="002C04BF" w:rsidRPr="009F498D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C04B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Яшина Карина Алексеевна </w:t>
            </w:r>
            <w:r w:rsidRPr="002C04B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665913190468, ИНН банка 4401116480 Счет получателя № 40817810150203141547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60B18" w14:textId="77777777" w:rsidR="002C04BF" w:rsidRPr="0062290E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C04BF" w:rsidRPr="0062290E" w14:paraId="2A686995" w14:textId="77777777" w:rsidTr="007B0E5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2790E" w14:textId="77777777" w:rsidR="002C04BF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40AD3C6" w14:textId="77777777" w:rsidR="002C04BF" w:rsidRPr="0062290E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E6B038E" w14:textId="77777777" w:rsidR="002C04BF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6A745A5D" w14:textId="77777777" w:rsidR="002C04BF" w:rsidRPr="0062290E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BA4B0" w14:textId="77777777" w:rsidR="002C04BF" w:rsidRPr="0062290E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5A9B3EE" w14:textId="77777777" w:rsidR="002C04BF" w:rsidRPr="0062290E" w:rsidRDefault="002C04BF" w:rsidP="007B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D112" w14:textId="77777777" w:rsidR="0018448B" w:rsidRDefault="0018448B">
      <w:r>
        <w:separator/>
      </w:r>
    </w:p>
  </w:endnote>
  <w:endnote w:type="continuationSeparator" w:id="0">
    <w:p w14:paraId="0E5013BD" w14:textId="77777777" w:rsidR="0018448B" w:rsidRDefault="0018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6A98" w14:textId="77777777" w:rsidR="0018448B" w:rsidRDefault="0018448B">
      <w:r>
        <w:separator/>
      </w:r>
    </w:p>
  </w:footnote>
  <w:footnote w:type="continuationSeparator" w:id="0">
    <w:p w14:paraId="71BEE948" w14:textId="77777777" w:rsidR="0018448B" w:rsidRDefault="0018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550148">
    <w:abstractNumId w:val="0"/>
  </w:num>
  <w:num w:numId="2" w16cid:durableId="436563068">
    <w:abstractNumId w:val="5"/>
  </w:num>
  <w:num w:numId="3" w16cid:durableId="493029746">
    <w:abstractNumId w:val="4"/>
  </w:num>
  <w:num w:numId="4" w16cid:durableId="1366827340">
    <w:abstractNumId w:val="3"/>
  </w:num>
  <w:num w:numId="5" w16cid:durableId="1633630000">
    <w:abstractNumId w:val="2"/>
  </w:num>
  <w:num w:numId="6" w16cid:durableId="83396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8448B"/>
    <w:rsid w:val="0019466E"/>
    <w:rsid w:val="001A71F0"/>
    <w:rsid w:val="0020354D"/>
    <w:rsid w:val="00283A2A"/>
    <w:rsid w:val="00293F21"/>
    <w:rsid w:val="002C04BF"/>
    <w:rsid w:val="00347452"/>
    <w:rsid w:val="003628B2"/>
    <w:rsid w:val="003675CB"/>
    <w:rsid w:val="003E11B1"/>
    <w:rsid w:val="00454F82"/>
    <w:rsid w:val="00485E91"/>
    <w:rsid w:val="004A2572"/>
    <w:rsid w:val="00522BD3"/>
    <w:rsid w:val="00553D79"/>
    <w:rsid w:val="00555491"/>
    <w:rsid w:val="005738E7"/>
    <w:rsid w:val="00584F6E"/>
    <w:rsid w:val="00586A2B"/>
    <w:rsid w:val="005939DC"/>
    <w:rsid w:val="006144F9"/>
    <w:rsid w:val="00621E85"/>
    <w:rsid w:val="0062290E"/>
    <w:rsid w:val="006240D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143EE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D5A2C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620AD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40</cp:revision>
  <dcterms:created xsi:type="dcterms:W3CDTF">2021-12-15T09:44:00Z</dcterms:created>
  <dcterms:modified xsi:type="dcterms:W3CDTF">2025-08-11T19:39:00Z</dcterms:modified>
</cp:coreProperties>
</file>