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30265" w:rsidRPr="00830265">
        <w:rPr>
          <w:rFonts w:ascii="Times New Roman" w:hAnsi="Times New Roman" w:cs="Times New Roman"/>
          <w:sz w:val="22"/>
          <w:szCs w:val="22"/>
          <w:lang w:val="ru-RU"/>
        </w:rPr>
        <w:t>Пискунов Антон Викторович (06.08.1999 г.р., место рождения: гор, Красноярск, ИНН 246528896404, СНИЛС: 178-938-506 41, адрес: 660055, Красноярский край, г Красноярск, ул Новгородская, д 10, кв. 12) в лице финансового управляющего Игнатьевой Арины Владимировны, действующей на основании Решения Арбитражного суда  Красноярского края по делу №А33-33101/2024 от 04.02.2025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30265" w:rsidRPr="00F30AFF">
        <w:rPr>
          <w:sz w:val="22"/>
          <w:szCs w:val="22"/>
        </w:rPr>
        <w:t>Пискунов Антон Викторович (06.08.1999 г.р., место рождения: гор, Красноярск, ИНН 246528896404, СНИЛС: 178-938-506 41, адрес: 660055, Красноярский край, г Красноярск, ул Новгородская, д 10, кв. 12)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EB188D" w:rsidRDefault="00535D39" w:rsidP="0083026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F09AE">
        <w:rPr>
          <w:rFonts w:ascii="Times New Roman" w:hAnsi="Times New Roman" w:cs="Times New Roman"/>
          <w:sz w:val="21"/>
          <w:szCs w:val="21"/>
        </w:rPr>
        <w:t xml:space="preserve"> </w:t>
      </w:r>
      <w:r w:rsidR="00830265" w:rsidRPr="00830265">
        <w:rPr>
          <w:rFonts w:ascii="Times New Roman" w:hAnsi="Times New Roman" w:cs="Times New Roman"/>
          <w:sz w:val="21"/>
          <w:szCs w:val="21"/>
        </w:rPr>
        <w:t>2/3 доли в праве общей долевой собственности на гараж по адресу Красноярский край, г. Красноярск, пр-т Металлургов,2 "В", ПК "Вираж", ряд 1, бокс 86, этаж 1 с площадью 26,5 и кад. номером 24:50:0000000:182242</w:t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Пискунов Антон Викторович,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246528896404,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40817810950191519300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  <w:bookmarkStart w:id="0" w:name="_GoBack"/>
      <w:bookmarkEnd w:id="0"/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B35" w:rsidRDefault="00362B35" w:rsidP="004C400D">
      <w:r>
        <w:separator/>
      </w:r>
    </w:p>
  </w:endnote>
  <w:endnote w:type="continuationSeparator" w:id="0">
    <w:p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B35" w:rsidRDefault="00362B35" w:rsidP="004C400D">
      <w:r>
        <w:separator/>
      </w:r>
    </w:p>
  </w:footnote>
  <w:footnote w:type="continuationSeparator" w:id="0">
    <w:p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F876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9</cp:revision>
  <cp:lastPrinted>2022-11-01T12:42:00Z</cp:lastPrinted>
  <dcterms:created xsi:type="dcterms:W3CDTF">2023-03-29T10:05:00Z</dcterms:created>
  <dcterms:modified xsi:type="dcterms:W3CDTF">2025-08-11T12:40:00Z</dcterms:modified>
</cp:coreProperties>
</file>