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4D2F5632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8C5161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609C9C18" w:rsidR="00BF2E39" w:rsidRPr="00456B75" w:rsidRDefault="008C5161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Прудников Сергей Анатольевич</w:t>
      </w:r>
      <w:r w:rsidR="00576A6B" w:rsidRPr="00456B75">
        <w:rPr>
          <w:rFonts w:ascii="Times New Roman" w:hAnsi="Times New Roman"/>
        </w:rPr>
        <w:t xml:space="preserve">, именуемый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>
        <w:rPr>
          <w:rFonts w:ascii="Times New Roman" w:hAnsi="Times New Roman"/>
          <w:noProof/>
        </w:rPr>
        <w:t>определения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23</w:t>
      </w:r>
      <w:r w:rsidR="004475F5"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июля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4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А03-4948/2021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1697C7" w14:textId="620AF634" w:rsidR="004342B9" w:rsidRPr="004342B9" w:rsidRDefault="00BF2E39" w:rsidP="004342B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4342B9">
        <w:rPr>
          <w:rFonts w:ascii="Times New Roman" w:hAnsi="Times New Roman"/>
        </w:rPr>
        <w:t xml:space="preserve"> </w:t>
      </w:r>
      <w:r w:rsidR="004342B9" w:rsidRPr="004342B9">
        <w:rPr>
          <w:rFonts w:ascii="Times New Roman" w:hAnsi="Times New Roman"/>
        </w:rPr>
        <w:t>доля в уставном капитале ООО "Природа-5", ИНН 2209043842, ОГРН 1142209000768, размер доли 20 %</w:t>
      </w:r>
      <w:r w:rsidR="004342B9">
        <w:rPr>
          <w:rFonts w:ascii="Times New Roman" w:hAnsi="Times New Roman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470D9FEC" w:rsidR="00BF2E39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hyperlink r:id="rId5" w:history="1">
        <w:r w:rsidR="004342B9" w:rsidRPr="00203A4C">
          <w:rPr>
            <w:rStyle w:val="a4"/>
            <w:rFonts w:ascii="Times New Roman" w:hAnsi="Times New Roman"/>
            <w:shd w:val="clear" w:color="auto" w:fill="FFFFFF"/>
          </w:rPr>
          <w:t>http://www.nistp.ru</w:t>
        </w:r>
      </w:hyperlink>
      <w:r w:rsidR="00B67251" w:rsidRPr="00F1096D">
        <w:rPr>
          <w:rFonts w:ascii="Times New Roman" w:hAnsi="Times New Roman"/>
        </w:rPr>
        <w:t>.</w:t>
      </w:r>
    </w:p>
    <w:p w14:paraId="70BD0283" w14:textId="77777777" w:rsidR="004342B9" w:rsidRDefault="004342B9" w:rsidP="004342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подлежит нотариальному удостоверению.</w:t>
      </w:r>
    </w:p>
    <w:p w14:paraId="1E165D5E" w14:textId="77777777" w:rsidR="004342B9" w:rsidRPr="00641CA4" w:rsidRDefault="004342B9" w:rsidP="004342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вступает в законную силу с момента его нотариального удостоверения, а доля в уставном капитале Общества переходит к приобретателю с момента внесения соответствующей записи в единый государственный реестр юридических лиц.</w:t>
      </w:r>
    </w:p>
    <w:p w14:paraId="641DAEA3" w14:textId="77777777" w:rsidR="004342B9" w:rsidRPr="00B67251" w:rsidRDefault="004342B9" w:rsidP="004342B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AA8F8C6" w14:textId="77777777" w:rsidR="004342B9" w:rsidRPr="006A304D" w:rsidRDefault="004342B9" w:rsidP="004342B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Покупатель обязан:</w:t>
      </w:r>
    </w:p>
    <w:p w14:paraId="7F5CA555" w14:textId="77777777" w:rsidR="004342B9" w:rsidRDefault="004342B9" w:rsidP="004342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203FB32E" w14:textId="77777777" w:rsidR="004342B9" w:rsidRDefault="004342B9" w:rsidP="004342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</w:t>
      </w:r>
      <w:r>
        <w:rPr>
          <w:rFonts w:ascii="Times New Roman" w:hAnsi="Times New Roman"/>
        </w:rPr>
        <w:t xml:space="preserve">нотариального удостоверения настоящего договора. </w:t>
      </w:r>
    </w:p>
    <w:p w14:paraId="46C9A495" w14:textId="77777777" w:rsidR="004342B9" w:rsidRPr="006A304D" w:rsidRDefault="004342B9" w:rsidP="004342B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>О</w:t>
      </w:r>
      <w:r w:rsidRPr="006A304D">
        <w:rPr>
          <w:rFonts w:ascii="Times New Roman" w:hAnsi="Times New Roman"/>
        </w:rPr>
        <w:t xml:space="preserve">существить все действия, необходимые для </w:t>
      </w:r>
      <w:r>
        <w:rPr>
          <w:rFonts w:ascii="Times New Roman" w:hAnsi="Times New Roman"/>
        </w:rPr>
        <w:t xml:space="preserve">внесения изменений сведений об участниках, учредителях юридического лица в единый государственный реестр юридических лиц. </w:t>
      </w:r>
    </w:p>
    <w:p w14:paraId="458B6C83" w14:textId="77777777" w:rsidR="00BF2E39" w:rsidRDefault="00BF2E39" w:rsidP="004342B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4DB8382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</w:t>
      </w:r>
      <w:r w:rsidR="005750C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9EEA" w14:textId="1C77DD43" w:rsidR="001A4ABA" w:rsidRPr="008C5161" w:rsidRDefault="008C5161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Прудников Сергей Анатольевич</w:t>
            </w:r>
          </w:p>
          <w:p w14:paraId="38CE4037" w14:textId="02180BF3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="008C5161" w:rsidRPr="008C5161">
              <w:rPr>
                <w:rStyle w:val="highlight3"/>
                <w:color w:val="auto"/>
                <w:specVanish w:val="0"/>
              </w:rPr>
              <w:t>220909968164</w:t>
            </w:r>
          </w:p>
          <w:p w14:paraId="1F040429" w14:textId="7F38FC8B" w:rsidR="001A4ABA" w:rsidRPr="008C5161" w:rsidRDefault="00456B75" w:rsidP="001A4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="008C5161" w:rsidRPr="008C5161">
              <w:rPr>
                <w:rStyle w:val="highlight3"/>
                <w:color w:val="auto"/>
                <w:specVanish w:val="0"/>
              </w:rPr>
              <w:t xml:space="preserve">658227, Алтайский край, г. Рубцовск, ул. </w:t>
            </w:r>
            <w:proofErr w:type="spellStart"/>
            <w:r w:rsidR="008C5161" w:rsidRPr="008C5161">
              <w:rPr>
                <w:rStyle w:val="highlight3"/>
                <w:color w:val="auto"/>
                <w:specVanish w:val="0"/>
              </w:rPr>
              <w:t>Ельницкая</w:t>
            </w:r>
            <w:proofErr w:type="spellEnd"/>
            <w:r w:rsidR="008C5161" w:rsidRPr="008C5161">
              <w:rPr>
                <w:rStyle w:val="highlight3"/>
                <w:color w:val="auto"/>
                <w:specVanish w:val="0"/>
              </w:rPr>
              <w:t>, д. 7</w:t>
            </w:r>
          </w:p>
          <w:p w14:paraId="10A9802E" w14:textId="69EA14FA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Р/</w:t>
            </w:r>
            <w:proofErr w:type="spellStart"/>
            <w:r w:rsidRPr="008C5161">
              <w:rPr>
                <w:rFonts w:ascii="Times New Roman" w:hAnsi="Times New Roman"/>
              </w:rPr>
              <w:t>сч</w:t>
            </w:r>
            <w:proofErr w:type="spellEnd"/>
            <w:r w:rsidRPr="008C5161">
              <w:rPr>
                <w:rFonts w:ascii="Times New Roman" w:hAnsi="Times New Roman"/>
              </w:rPr>
              <w:t xml:space="preserve">: </w:t>
            </w:r>
            <w:r w:rsidR="008C5161" w:rsidRPr="008C5161">
              <w:rPr>
                <w:rFonts w:ascii="Times New Roman" w:hAnsi="Times New Roman"/>
              </w:rPr>
              <w:t xml:space="preserve">40817810302005515514 </w:t>
            </w:r>
            <w:r w:rsidRPr="008C5161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DF6EE81" w14:textId="094D9D3A" w:rsidR="00BF2E39" w:rsidRPr="00430767" w:rsidRDefault="00BF2E39" w:rsidP="005750C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A4ABA"/>
    <w:rsid w:val="001C6130"/>
    <w:rsid w:val="001E5379"/>
    <w:rsid w:val="001F0913"/>
    <w:rsid w:val="0026043A"/>
    <w:rsid w:val="003C6210"/>
    <w:rsid w:val="004342B9"/>
    <w:rsid w:val="004475F5"/>
    <w:rsid w:val="00456B75"/>
    <w:rsid w:val="005050CE"/>
    <w:rsid w:val="005750C3"/>
    <w:rsid w:val="00576A6B"/>
    <w:rsid w:val="006D6240"/>
    <w:rsid w:val="007433F0"/>
    <w:rsid w:val="007573BC"/>
    <w:rsid w:val="00854133"/>
    <w:rsid w:val="008C5161"/>
    <w:rsid w:val="0093516E"/>
    <w:rsid w:val="00987922"/>
    <w:rsid w:val="009F288C"/>
    <w:rsid w:val="00A46901"/>
    <w:rsid w:val="00B67251"/>
    <w:rsid w:val="00BF2E39"/>
    <w:rsid w:val="00CA1194"/>
    <w:rsid w:val="00CB68B8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3">
    <w:name w:val="highlight3"/>
    <w:rsid w:val="008C5161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styleId="a4">
    <w:name w:val="Hyperlink"/>
    <w:uiPriority w:val="99"/>
    <w:unhideWhenUsed/>
    <w:rsid w:val="004342B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3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13</cp:revision>
  <dcterms:created xsi:type="dcterms:W3CDTF">2021-03-02T12:15:00Z</dcterms:created>
  <dcterms:modified xsi:type="dcterms:W3CDTF">2025-08-11T09:03:00Z</dcterms:modified>
</cp:coreProperties>
</file>