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BB25E4" w14:paraId="600DC3D0" w14:textId="77777777">
        <w:trPr>
          <w:jc w:val="center"/>
        </w:trPr>
        <w:tc>
          <w:tcPr>
            <w:tcW w:w="10348" w:type="dxa"/>
          </w:tcPr>
          <w:p w14:paraId="7FE71B43" w14:textId="77777777" w:rsidR="00BB25E4" w:rsidRDefault="00A3081D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4C63D17" wp14:editId="44225679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BB25E4" w14:paraId="1443E598" w14:textId="77777777">
        <w:trPr>
          <w:jc w:val="center"/>
        </w:trPr>
        <w:tc>
          <w:tcPr>
            <w:tcW w:w="10348" w:type="dxa"/>
          </w:tcPr>
          <w:p w14:paraId="0B1DE0C0" w14:textId="77777777" w:rsidR="00BB25E4" w:rsidRDefault="00A3081D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BB25E4" w14:paraId="1E222D60" w14:textId="77777777">
        <w:trPr>
          <w:jc w:val="center"/>
        </w:trPr>
        <w:tc>
          <w:tcPr>
            <w:tcW w:w="10348" w:type="dxa"/>
          </w:tcPr>
          <w:p w14:paraId="0BCBA268" w14:textId="77777777" w:rsidR="00BB25E4" w:rsidRDefault="00BB25E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BB25E4" w14:paraId="7209CCEE" w14:textId="77777777">
        <w:trPr>
          <w:jc w:val="center"/>
        </w:trPr>
        <w:tc>
          <w:tcPr>
            <w:tcW w:w="10348" w:type="dxa"/>
          </w:tcPr>
          <w:p w14:paraId="20337B31" w14:textId="77777777" w:rsidR="00BB25E4" w:rsidRDefault="00A3081D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BB25E4" w14:paraId="3BA7396C" w14:textId="77777777">
        <w:trPr>
          <w:jc w:val="center"/>
        </w:trPr>
        <w:tc>
          <w:tcPr>
            <w:tcW w:w="10348" w:type="dxa"/>
          </w:tcPr>
          <w:p w14:paraId="7D07C742" w14:textId="77777777" w:rsidR="00BB25E4" w:rsidRDefault="00A3081D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2E743879" w14:textId="77777777" w:rsidR="00BB25E4" w:rsidRDefault="00A3081D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BB25E4" w14:paraId="15755A89" w14:textId="77777777">
        <w:trPr>
          <w:jc w:val="center"/>
        </w:trPr>
        <w:tc>
          <w:tcPr>
            <w:tcW w:w="10348" w:type="dxa"/>
          </w:tcPr>
          <w:p w14:paraId="1952B84E" w14:textId="77777777" w:rsidR="00BB25E4" w:rsidRDefault="00BB25E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BB25E4" w14:paraId="08FEAA5D" w14:textId="77777777">
        <w:trPr>
          <w:jc w:val="center"/>
        </w:trPr>
        <w:tc>
          <w:tcPr>
            <w:tcW w:w="10348" w:type="dxa"/>
          </w:tcPr>
          <w:p w14:paraId="521EF736" w14:textId="77777777" w:rsidR="00BB25E4" w:rsidRDefault="00A3081D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196006, г. Санкт-Петербург, Лиговский пр-кт, дом 256, корпус 3, офис 304</w:t>
            </w:r>
          </w:p>
        </w:tc>
      </w:tr>
      <w:tr w:rsidR="00BB25E4" w:rsidRPr="005D35E5" w14:paraId="4FB3C0CC" w14:textId="77777777">
        <w:trPr>
          <w:jc w:val="center"/>
        </w:trPr>
        <w:tc>
          <w:tcPr>
            <w:tcW w:w="10348" w:type="dxa"/>
          </w:tcPr>
          <w:p w14:paraId="2CDA59CC" w14:textId="77777777" w:rsidR="00BB25E4" w:rsidRDefault="00A3081D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BB25E4" w:rsidRPr="005D35E5" w14:paraId="772A9EE2" w14:textId="77777777">
        <w:trPr>
          <w:jc w:val="center"/>
        </w:trPr>
        <w:tc>
          <w:tcPr>
            <w:tcW w:w="10348" w:type="dxa"/>
          </w:tcPr>
          <w:p w14:paraId="3DF83C35" w14:textId="77777777" w:rsidR="00BB25E4" w:rsidRDefault="00BB25E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391E37F1" w14:textId="77777777" w:rsidR="00BB25E4" w:rsidRDefault="00A3081D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5754EB7F" w14:textId="77777777" w:rsidR="00BB25E4" w:rsidRDefault="00A3081D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6FDB43E5" w14:textId="788A7D81" w:rsidR="00BB25E4" w:rsidRDefault="00A3081D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3C215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B50B0E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</w:t>
      </w:r>
      <w:r w:rsidR="00B914FC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</w:t>
      </w:r>
      <w:r w:rsidR="005D35E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5D35E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202</w:t>
      </w:r>
      <w:r w:rsidR="005D35E5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1116E4B3" w14:textId="77777777" w:rsidR="005D35E5" w:rsidRPr="000A6658" w:rsidRDefault="005D35E5" w:rsidP="005D35E5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82426394"/>
      <w:r w:rsidRPr="000A665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</w:t>
      </w:r>
      <w:bookmarkStart w:id="1" w:name="_Hlk182426354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А56-71779/2024 </w:t>
      </w:r>
      <w:bookmarkEnd w:id="1"/>
      <w:r>
        <w:rPr>
          <w:rFonts w:ascii="Verdana" w:hAnsi="Verdana" w:cs="Tahoma"/>
          <w:color w:val="000000" w:themeColor="text1"/>
          <w:sz w:val="18"/>
          <w:szCs w:val="18"/>
        </w:rPr>
        <w:t xml:space="preserve">(судья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Осьминина Е. 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от 09.10.2024 (опубликовано 10.10.2024) гражданин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Котенев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А. С. </w:t>
      </w:r>
      <w:r>
        <w:rPr>
          <w:rFonts w:ascii="Verdana" w:hAnsi="Verdana" w:cs="Tahoma"/>
          <w:color w:val="000000" w:themeColor="text1"/>
          <w:sz w:val="18"/>
          <w:szCs w:val="18"/>
        </w:rPr>
        <w:t>(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23.07.1992 г.р., уроженец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пос.Рассвет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Веневского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района Тульской обл., адрес регистрации: Новгородская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.,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дер.Липье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, ул.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Труда 37, ИНН: 530800648611, СНИЛС: 18552513076)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6506944" w14:textId="77777777" w:rsidR="005D35E5" w:rsidRDefault="005D35E5" w:rsidP="005D35E5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A665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bookmarkEnd w:id="0"/>
    <w:p w14:paraId="16E9E844" w14:textId="77777777" w:rsidR="00BB25E4" w:rsidRDefault="00A3081D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6802A15" w14:textId="199C0482" w:rsidR="00BB25E4" w:rsidRDefault="005D35E5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ФИО ( паспортные данные </w:t>
      </w:r>
      <w:r w:rsidR="0059674A" w:rsidRPr="0059674A">
        <w:rPr>
          <w:rFonts w:ascii="Verdana" w:eastAsia="Times New Roman" w:hAnsi="Verdana" w:cs="Times New Roman"/>
          <w:bCs/>
          <w:sz w:val="18"/>
          <w:szCs w:val="24"/>
          <w:lang w:eastAsia="ar-SA"/>
        </w:rPr>
        <w:t>)</w:t>
      </w:r>
      <w:r w:rsidR="00A3081D" w:rsidRPr="0059674A">
        <w:rPr>
          <w:rFonts w:ascii="Verdana" w:eastAsia="Times New Roman" w:hAnsi="Verdana" w:cs="Times New Roman"/>
          <w:bCs/>
          <w:sz w:val="18"/>
          <w:szCs w:val="24"/>
          <w:lang w:eastAsia="ar-SA"/>
        </w:rPr>
        <w:t>,</w:t>
      </w:r>
      <w:r w:rsidR="00A3081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именуемый</w:t>
      </w:r>
      <w:r w:rsidR="0059674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A3081D">
        <w:rPr>
          <w:rFonts w:ascii="Verdana" w:eastAsia="Times New Roman" w:hAnsi="Verdana" w:cs="Times New Roman"/>
          <w:sz w:val="18"/>
          <w:szCs w:val="24"/>
          <w:lang w:eastAsia="ar-SA"/>
        </w:rPr>
        <w:t>в дальнейшем «</w:t>
      </w:r>
      <w:r w:rsidR="00A3081D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A3081D"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</w:t>
      </w:r>
      <w:r w:rsidR="00B50B0E" w:rsidRPr="00B50B0E">
        <w:rPr>
          <w:rFonts w:ascii="Verdana" w:eastAsia="Times New Roman" w:hAnsi="Verdana" w:cs="Times New Roman"/>
          <w:sz w:val="18"/>
          <w:szCs w:val="24"/>
          <w:lang w:eastAsia="ar-SA"/>
        </w:rPr>
        <w:t>36473-ОАОФ-1-1</w:t>
      </w:r>
      <w:r w:rsidR="00A3081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</w:t>
      </w:r>
      <w:r w:rsidR="00B50B0E" w:rsidRPr="00B50B0E">
        <w:rPr>
          <w:rFonts w:ascii="Verdana" w:eastAsia="Times New Roman" w:hAnsi="Verdana" w:cs="Times New Roman"/>
          <w:sz w:val="18"/>
          <w:szCs w:val="24"/>
          <w:lang w:eastAsia="ar-SA"/>
        </w:rPr>
        <w:t>12.10.2023</w:t>
      </w:r>
      <w:r w:rsidR="00A3081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1DDB3602" w14:textId="43217C6E" w:rsidR="00BB25E4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3733BC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2" w:name="_Hlk31297369"/>
      <w:bookmarkEnd w:id="2"/>
    </w:p>
    <w:p w14:paraId="6ED9E49C" w14:textId="77777777" w:rsidR="005D35E5" w:rsidRDefault="00A3081D" w:rsidP="005D35E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Транспортное средство марки </w:t>
      </w:r>
      <w:r w:rsidR="005D35E5">
        <w:rPr>
          <w:rFonts w:ascii="Verdana" w:hAnsi="Verdana"/>
          <w:b/>
          <w:sz w:val="18"/>
          <w:szCs w:val="18"/>
          <w:lang w:val="en-US"/>
        </w:rPr>
        <w:t>HYUNDAI</w:t>
      </w:r>
      <w:r w:rsidR="005D35E5" w:rsidRPr="000A6658">
        <w:rPr>
          <w:rFonts w:ascii="Verdana" w:hAnsi="Verdana"/>
          <w:b/>
          <w:sz w:val="18"/>
          <w:szCs w:val="18"/>
        </w:rPr>
        <w:t xml:space="preserve"> </w:t>
      </w:r>
      <w:r w:rsidR="005D35E5">
        <w:rPr>
          <w:rFonts w:ascii="Verdana" w:hAnsi="Verdana"/>
          <w:b/>
          <w:sz w:val="18"/>
          <w:szCs w:val="18"/>
          <w:lang w:val="en-US"/>
        </w:rPr>
        <w:t>SOLARIS</w:t>
      </w:r>
      <w:r w:rsidR="005D35E5">
        <w:rPr>
          <w:rFonts w:ascii="Verdana" w:hAnsi="Verdana"/>
          <w:b/>
          <w:sz w:val="18"/>
          <w:szCs w:val="18"/>
        </w:rPr>
        <w:t>, VIN:</w:t>
      </w:r>
      <w:r w:rsidR="005D35E5" w:rsidRPr="000A6658">
        <w:rPr>
          <w:rFonts w:ascii="Verdana" w:hAnsi="Verdana"/>
          <w:b/>
          <w:sz w:val="18"/>
          <w:szCs w:val="18"/>
        </w:rPr>
        <w:t xml:space="preserve"> </w:t>
      </w:r>
      <w:r w:rsidR="005D35E5">
        <w:rPr>
          <w:rFonts w:ascii="Verdana" w:hAnsi="Verdana"/>
          <w:b/>
          <w:sz w:val="18"/>
          <w:szCs w:val="18"/>
          <w:lang w:val="en-US"/>
        </w:rPr>
        <w:t>Z</w:t>
      </w:r>
      <w:r w:rsidR="005D35E5" w:rsidRPr="000A6658">
        <w:rPr>
          <w:rFonts w:ascii="Verdana" w:hAnsi="Verdana"/>
          <w:b/>
          <w:sz w:val="18"/>
          <w:szCs w:val="18"/>
        </w:rPr>
        <w:t>94</w:t>
      </w:r>
      <w:r w:rsidR="005D35E5">
        <w:rPr>
          <w:rFonts w:ascii="Verdana" w:hAnsi="Verdana"/>
          <w:b/>
          <w:sz w:val="18"/>
          <w:szCs w:val="18"/>
          <w:lang w:val="en-US"/>
        </w:rPr>
        <w:t>CU</w:t>
      </w:r>
      <w:r w:rsidR="005D35E5" w:rsidRPr="000A6658">
        <w:rPr>
          <w:rFonts w:ascii="Verdana" w:hAnsi="Verdana"/>
          <w:b/>
          <w:sz w:val="18"/>
          <w:szCs w:val="18"/>
        </w:rPr>
        <w:t>41</w:t>
      </w:r>
      <w:r w:rsidR="005D35E5">
        <w:rPr>
          <w:rFonts w:ascii="Verdana" w:hAnsi="Verdana"/>
          <w:b/>
          <w:sz w:val="18"/>
          <w:szCs w:val="18"/>
          <w:lang w:val="en-US"/>
        </w:rPr>
        <w:t>DBFR</w:t>
      </w:r>
      <w:r w:rsidR="005D35E5" w:rsidRPr="000A6658">
        <w:rPr>
          <w:rFonts w:ascii="Verdana" w:hAnsi="Verdana"/>
          <w:b/>
          <w:sz w:val="18"/>
          <w:szCs w:val="18"/>
        </w:rPr>
        <w:t>472853</w:t>
      </w:r>
      <w:r w:rsidR="005D35E5">
        <w:rPr>
          <w:rFonts w:ascii="Verdana" w:hAnsi="Verdana"/>
          <w:b/>
          <w:sz w:val="18"/>
          <w:szCs w:val="18"/>
        </w:rPr>
        <w:t xml:space="preserve">, </w:t>
      </w:r>
      <w:r w:rsidR="005D35E5" w:rsidRPr="000A6658">
        <w:rPr>
          <w:rFonts w:ascii="Verdana" w:hAnsi="Verdana"/>
          <w:b/>
          <w:sz w:val="18"/>
          <w:szCs w:val="18"/>
        </w:rPr>
        <w:t>2015</w:t>
      </w:r>
      <w:r w:rsidR="005D35E5">
        <w:rPr>
          <w:rFonts w:ascii="Verdana" w:hAnsi="Verdana"/>
          <w:b/>
          <w:sz w:val="18"/>
          <w:szCs w:val="18"/>
        </w:rPr>
        <w:t xml:space="preserve">  года выпуска. </w:t>
      </w:r>
    </w:p>
    <w:p w14:paraId="6EC342D2" w14:textId="3289E318" w:rsidR="00BB25E4" w:rsidRPr="005D35E5" w:rsidRDefault="00A3081D" w:rsidP="005D35E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53E753EB" w14:textId="7DEC901F" w:rsidR="00BB25E4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5D35E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5D35E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рублей. </w:t>
      </w:r>
    </w:p>
    <w:p w14:paraId="6C8B5248" w14:textId="19FA3B82" w:rsidR="00BB25E4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5D35E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5D35E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) рубл</w:t>
      </w:r>
      <w:r w:rsidR="00B50B0E">
        <w:rPr>
          <w:rFonts w:ascii="Verdana" w:eastAsia="Times New Roman" w:hAnsi="Verdana" w:cs="Times New Roman"/>
          <w:sz w:val="18"/>
          <w:szCs w:val="24"/>
          <w:lang w:eastAsia="ar-SA"/>
        </w:rPr>
        <w:t>я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5D35E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5D35E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) рубл</w:t>
      </w:r>
      <w:r w:rsidR="00B50B0E">
        <w:rPr>
          <w:rFonts w:ascii="Verdana" w:eastAsia="Times New Roman" w:hAnsi="Verdana" w:cs="Times New Roman"/>
          <w:sz w:val="18"/>
          <w:szCs w:val="24"/>
          <w:lang w:eastAsia="ar-SA"/>
        </w:rPr>
        <w:t>я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37E09449" w14:textId="0ADFBF69" w:rsidR="00BB25E4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D3D3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D3D3F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DA57F60" w14:textId="77777777" w:rsidR="00BB25E4" w:rsidRPr="00F15A58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п.п</w:t>
      </w:r>
      <w:proofErr w:type="spellEnd"/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незаключением</w:t>
      </w:r>
      <w:proofErr w:type="spellEnd"/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.</w:t>
      </w:r>
    </w:p>
    <w:p w14:paraId="11144AF6" w14:textId="77777777" w:rsidR="00BB25E4" w:rsidRPr="00F15A58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528C84FA" w14:textId="77777777" w:rsidR="00BB25E4" w:rsidRPr="00F15A58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73D63AD7" w14:textId="77777777" w:rsidR="00BB25E4" w:rsidRPr="00F15A58" w:rsidRDefault="00A3081D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7C9C4A01" w14:textId="77777777" w:rsidR="00BB25E4" w:rsidRPr="00F15A58" w:rsidRDefault="00A3081D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12D00AF7" w14:textId="77777777" w:rsidR="00BB25E4" w:rsidRPr="00F15A58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2417049" w14:textId="77777777" w:rsidR="00BB25E4" w:rsidRPr="00F15A58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337D7018" w14:textId="25CC66A5" w:rsidR="00BB25E4" w:rsidRPr="00F15A58" w:rsidRDefault="00A3081D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D3D3F" w:rsidRPr="00F15A58">
        <w:rPr>
          <w:rFonts w:ascii="Verdana" w:eastAsia="Times New Roman" w:hAnsi="Verdana" w:cs="Times New Roman"/>
          <w:sz w:val="16"/>
          <w:szCs w:val="16"/>
          <w:lang w:eastAsia="ar-SA"/>
        </w:rPr>
        <w:t>нет данных</w:t>
      </w: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.</w:t>
      </w:r>
    </w:p>
    <w:p w14:paraId="6E421ECF" w14:textId="77777777" w:rsidR="00BB25E4" w:rsidRPr="00F15A58" w:rsidRDefault="00A3081D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79A4E016" w14:textId="77777777" w:rsidR="00BB25E4" w:rsidRPr="00F15A58" w:rsidRDefault="00A3081D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4535939E" w14:textId="77777777" w:rsidR="00BB25E4" w:rsidRPr="00F15A58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336CF655" w14:textId="319C3CE5" w:rsidR="00BB25E4" w:rsidRPr="00F15A58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8. Настоящий договор составлен в </w:t>
      </w:r>
      <w:r w:rsidR="00AD3D3F" w:rsidRPr="00F15A58">
        <w:rPr>
          <w:rFonts w:ascii="Verdana" w:eastAsia="Times New Roman" w:hAnsi="Verdana" w:cs="Times New Roman"/>
          <w:sz w:val="16"/>
          <w:szCs w:val="16"/>
          <w:lang w:eastAsia="ar-SA"/>
        </w:rPr>
        <w:t xml:space="preserve">3 </w:t>
      </w: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(</w:t>
      </w:r>
      <w:r w:rsidR="00AD3D3F" w:rsidRPr="00F15A58">
        <w:rPr>
          <w:rFonts w:ascii="Verdana" w:eastAsia="Times New Roman" w:hAnsi="Verdana" w:cs="Times New Roman"/>
          <w:sz w:val="16"/>
          <w:szCs w:val="16"/>
          <w:lang w:eastAsia="ar-SA"/>
        </w:rPr>
        <w:t>трех</w:t>
      </w:r>
      <w:r w:rsidRPr="00F15A58">
        <w:rPr>
          <w:rFonts w:ascii="Verdana" w:eastAsia="Times New Roman" w:hAnsi="Verdana" w:cs="Times New Roman"/>
          <w:sz w:val="16"/>
          <w:szCs w:val="16"/>
          <w:lang w:eastAsia="ar-SA"/>
        </w:rPr>
        <w:t>) экземплярах и вступает в силу с момента его подписания Сторонами.</w:t>
      </w:r>
    </w:p>
    <w:p w14:paraId="7632DDDD" w14:textId="0C58DA90" w:rsidR="00BB25E4" w:rsidRDefault="00A3081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47C57E5C" w14:textId="77777777" w:rsidR="00AD3D3F" w:rsidRDefault="00AD3D3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18764FF6" w14:textId="2DC609A6" w:rsidR="00BB25E4" w:rsidRDefault="00A3081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Продавец: Финансовый управляющий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0DE660C5" w14:textId="602FF91E" w:rsidR="00BB25E4" w:rsidRDefault="00A3081D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2DED86CB" w14:textId="1FF0398D" w:rsidR="00AD3D3F" w:rsidRDefault="00AD3D3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</w:p>
    <w:p w14:paraId="114889CF" w14:textId="27030E24" w:rsidR="00AD3D3F" w:rsidRDefault="00A3081D" w:rsidP="00AD3D3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5D35E5"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 (     )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</w:t>
      </w:r>
    </w:p>
    <w:p w14:paraId="4F2613DD" w14:textId="1E5C9AAB" w:rsidR="00AD3D3F" w:rsidRDefault="00AD3D3F" w:rsidP="00AD3D3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98C76CD" w14:textId="0A788397" w:rsidR="00AD3D3F" w:rsidRDefault="00AD3D3F" w:rsidP="00AD3D3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5C09F343" w14:textId="05AFD25C" w:rsidR="00BB25E4" w:rsidRDefault="00AD3D3F" w:rsidP="00AD3D3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Покупатель                                                                          </w:t>
      </w:r>
      <w:r w:rsidR="00A3081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__________________/ </w:t>
      </w:r>
      <w:r w:rsidR="005D35E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ФИО </w:t>
      </w:r>
      <w:r w:rsidR="00A3081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p w14:paraId="3FBE37D4" w14:textId="7F7096B4" w:rsidR="009F6E89" w:rsidRDefault="009F6E89" w:rsidP="00AD3D3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1D527DAA" w14:textId="11B8CF30" w:rsidR="009F6E89" w:rsidRDefault="009F6E89" w:rsidP="00AD3D3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548F2C5C" w14:textId="7DBFBF48" w:rsidR="009F6E89" w:rsidRDefault="009F6E89" w:rsidP="00AD3D3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sectPr w:rsidR="009F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54ACF" w14:textId="77777777" w:rsidR="00D94DD2" w:rsidRDefault="00D94DD2">
      <w:pPr>
        <w:spacing w:after="0" w:line="240" w:lineRule="auto"/>
      </w:pPr>
      <w:r>
        <w:separator/>
      </w:r>
    </w:p>
  </w:endnote>
  <w:endnote w:type="continuationSeparator" w:id="0">
    <w:p w14:paraId="6B264BFE" w14:textId="77777777" w:rsidR="00D94DD2" w:rsidRDefault="00D9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5390E" w14:textId="77777777" w:rsidR="00D94DD2" w:rsidRDefault="00D94DD2">
      <w:pPr>
        <w:spacing w:after="0" w:line="240" w:lineRule="auto"/>
      </w:pPr>
      <w:r>
        <w:separator/>
      </w:r>
    </w:p>
  </w:footnote>
  <w:footnote w:type="continuationSeparator" w:id="0">
    <w:p w14:paraId="05D02B40" w14:textId="77777777" w:rsidR="00D94DD2" w:rsidRDefault="00D94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E4"/>
    <w:rsid w:val="003733BC"/>
    <w:rsid w:val="003C2156"/>
    <w:rsid w:val="0059674A"/>
    <w:rsid w:val="005D35E5"/>
    <w:rsid w:val="009F6E89"/>
    <w:rsid w:val="00A3081D"/>
    <w:rsid w:val="00AD3D3F"/>
    <w:rsid w:val="00B50B0E"/>
    <w:rsid w:val="00B914FC"/>
    <w:rsid w:val="00BB25E4"/>
    <w:rsid w:val="00D94DD2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3018"/>
  <w15:docId w15:val="{1E338C2E-ADC3-4ECA-B380-807AB8F0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</cp:lastModifiedBy>
  <cp:revision>26</cp:revision>
  <cp:lastPrinted>2023-11-03T07:13:00Z</cp:lastPrinted>
  <dcterms:created xsi:type="dcterms:W3CDTF">2020-05-14T09:42:00Z</dcterms:created>
  <dcterms:modified xsi:type="dcterms:W3CDTF">2024-11-13T18:49:00Z</dcterms:modified>
</cp:coreProperties>
</file>