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18D9C37C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126A8716" w:rsidR="00151800" w:rsidRPr="00953957" w:rsidRDefault="001B2E2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 w:rsidR="00CE4401">
        <w:rPr>
          <w:b/>
          <w:szCs w:val="24"/>
        </w:rPr>
        <w:t>пятого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10AA7EA8" w14:textId="491EDCC0" w:rsidR="009974E0" w:rsidRPr="009974E0" w:rsidRDefault="00AA7317" w:rsidP="0053140C">
      <w:pPr>
        <w:pStyle w:val="Default"/>
        <w:jc w:val="both"/>
        <w:rPr>
          <w:bCs/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r w:rsidR="009974E0">
        <w:rPr>
          <w:b/>
          <w:sz w:val="23"/>
          <w:szCs w:val="23"/>
        </w:rPr>
        <w:t xml:space="preserve">Яковлева Лилия Петровна </w:t>
      </w:r>
      <w:r w:rsidR="009974E0" w:rsidRPr="009974E0">
        <w:rPr>
          <w:bCs/>
          <w:sz w:val="23"/>
          <w:szCs w:val="23"/>
        </w:rPr>
        <w:t>(ИНН 602701104431),</w:t>
      </w:r>
      <w:r w:rsidR="009974E0">
        <w:rPr>
          <w:b/>
          <w:sz w:val="23"/>
          <w:szCs w:val="23"/>
        </w:rPr>
        <w:t xml:space="preserve"> </w:t>
      </w:r>
      <w:r w:rsidR="009974E0" w:rsidRPr="009974E0">
        <w:rPr>
          <w:bCs/>
          <w:sz w:val="23"/>
          <w:szCs w:val="23"/>
        </w:rPr>
        <w:t>15 августа 1968 года рождения, место рождения: гор. Псков,</w:t>
      </w:r>
      <w:r w:rsidR="009974E0">
        <w:rPr>
          <w:bCs/>
          <w:sz w:val="23"/>
          <w:szCs w:val="23"/>
        </w:rPr>
        <w:t xml:space="preserve"> </w:t>
      </w:r>
      <w:r w:rsidR="009974E0" w:rsidRPr="009974E0">
        <w:rPr>
          <w:bCs/>
          <w:sz w:val="23"/>
          <w:szCs w:val="23"/>
        </w:rPr>
        <w:t>являющ</w:t>
      </w:r>
      <w:r w:rsidR="009974E0">
        <w:rPr>
          <w:bCs/>
          <w:sz w:val="23"/>
          <w:szCs w:val="23"/>
        </w:rPr>
        <w:t>ая</w:t>
      </w:r>
      <w:r w:rsidR="009974E0" w:rsidRPr="009974E0">
        <w:rPr>
          <w:bCs/>
          <w:sz w:val="23"/>
          <w:szCs w:val="23"/>
        </w:rPr>
        <w:t xml:space="preserve">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обл., г. Псков, пос. </w:t>
      </w:r>
      <w:proofErr w:type="spellStart"/>
      <w:r w:rsidR="009974E0" w:rsidRPr="009974E0">
        <w:rPr>
          <w:bCs/>
          <w:sz w:val="23"/>
          <w:szCs w:val="23"/>
        </w:rPr>
        <w:t>Силово-Медведово</w:t>
      </w:r>
      <w:proofErr w:type="spellEnd"/>
      <w:r w:rsidR="009974E0" w:rsidRPr="009974E0">
        <w:rPr>
          <w:bCs/>
          <w:sz w:val="23"/>
          <w:szCs w:val="23"/>
        </w:rPr>
        <w:t>, д.21,</w:t>
      </w:r>
      <w:r w:rsidR="009974E0">
        <w:rPr>
          <w:bCs/>
          <w:sz w:val="23"/>
          <w:szCs w:val="23"/>
        </w:rPr>
        <w:t xml:space="preserve"> действующая на основании </w:t>
      </w:r>
      <w:r w:rsidR="009974E0" w:rsidRPr="009974E0">
        <w:rPr>
          <w:bCs/>
          <w:sz w:val="23"/>
          <w:szCs w:val="23"/>
        </w:rPr>
        <w:t xml:space="preserve">решения Арбитражного суда Псковской области от </w:t>
      </w:r>
      <w:r w:rsidR="001B2E21">
        <w:rPr>
          <w:bCs/>
          <w:sz w:val="23"/>
          <w:szCs w:val="23"/>
        </w:rPr>
        <w:t>20 июня</w:t>
      </w:r>
      <w:r w:rsidR="009974E0" w:rsidRPr="009974E0">
        <w:rPr>
          <w:bCs/>
          <w:sz w:val="23"/>
          <w:szCs w:val="23"/>
        </w:rPr>
        <w:t xml:space="preserve"> 202</w:t>
      </w:r>
      <w:r w:rsidR="001B2E21">
        <w:rPr>
          <w:bCs/>
          <w:sz w:val="23"/>
          <w:szCs w:val="23"/>
        </w:rPr>
        <w:t>4</w:t>
      </w:r>
      <w:r w:rsidR="009974E0" w:rsidRPr="009974E0">
        <w:rPr>
          <w:bCs/>
          <w:sz w:val="23"/>
          <w:szCs w:val="23"/>
        </w:rPr>
        <w:t xml:space="preserve"> года по делу № А52-</w:t>
      </w:r>
      <w:r w:rsidR="001B2E21">
        <w:rPr>
          <w:bCs/>
          <w:sz w:val="23"/>
          <w:szCs w:val="23"/>
        </w:rPr>
        <w:t>1198</w:t>
      </w:r>
      <w:r w:rsidR="009974E0" w:rsidRPr="009974E0">
        <w:rPr>
          <w:bCs/>
          <w:sz w:val="23"/>
          <w:szCs w:val="23"/>
        </w:rPr>
        <w:t>/202</w:t>
      </w:r>
      <w:r w:rsidR="001B2E21">
        <w:rPr>
          <w:bCs/>
          <w:sz w:val="23"/>
          <w:szCs w:val="23"/>
        </w:rPr>
        <w:t>4</w:t>
      </w:r>
      <w:r w:rsidR="009974E0">
        <w:rPr>
          <w:bCs/>
          <w:sz w:val="23"/>
          <w:szCs w:val="23"/>
        </w:rPr>
        <w:t xml:space="preserve"> о банкротстве </w:t>
      </w:r>
      <w:r w:rsidR="001B2E21">
        <w:rPr>
          <w:bCs/>
          <w:sz w:val="23"/>
          <w:szCs w:val="23"/>
        </w:rPr>
        <w:t>Чистова Игоря Витальевича</w:t>
      </w:r>
      <w:r w:rsidR="009974E0">
        <w:rPr>
          <w:bCs/>
          <w:sz w:val="23"/>
          <w:szCs w:val="23"/>
        </w:rPr>
        <w:t>,</w:t>
      </w:r>
      <w:r w:rsidR="001B2E21">
        <w:rPr>
          <w:bCs/>
          <w:sz w:val="23"/>
          <w:szCs w:val="23"/>
        </w:rPr>
        <w:t xml:space="preserve"> </w:t>
      </w:r>
      <w:r w:rsidR="001B2E21" w:rsidRPr="001B2E21">
        <w:rPr>
          <w:bCs/>
          <w:sz w:val="23"/>
          <w:szCs w:val="23"/>
        </w:rPr>
        <w:t>06</w:t>
      </w:r>
      <w:r w:rsidR="001B2E21">
        <w:rPr>
          <w:bCs/>
          <w:sz w:val="23"/>
          <w:szCs w:val="23"/>
        </w:rPr>
        <w:t xml:space="preserve"> февраля </w:t>
      </w:r>
      <w:r w:rsidR="001B2E21" w:rsidRPr="001B2E21">
        <w:rPr>
          <w:bCs/>
          <w:sz w:val="23"/>
          <w:szCs w:val="23"/>
        </w:rPr>
        <w:t>1978 года рождения, место рождения: г. Великие Луки Псковской обл., умерш</w:t>
      </w:r>
      <w:r w:rsidR="001B2E21">
        <w:rPr>
          <w:bCs/>
          <w:sz w:val="23"/>
          <w:szCs w:val="23"/>
        </w:rPr>
        <w:t>его</w:t>
      </w:r>
      <w:r w:rsidR="001B2E21" w:rsidRPr="001B2E21">
        <w:rPr>
          <w:bCs/>
          <w:sz w:val="23"/>
          <w:szCs w:val="23"/>
        </w:rPr>
        <w:t xml:space="preserve"> 13</w:t>
      </w:r>
      <w:r w:rsidR="001B2E21">
        <w:rPr>
          <w:bCs/>
          <w:sz w:val="23"/>
          <w:szCs w:val="23"/>
        </w:rPr>
        <w:t xml:space="preserve"> ноября </w:t>
      </w:r>
      <w:r w:rsidR="001B2E21" w:rsidRPr="001B2E21">
        <w:rPr>
          <w:bCs/>
          <w:sz w:val="23"/>
          <w:szCs w:val="23"/>
        </w:rPr>
        <w:t>2020</w:t>
      </w:r>
      <w:r w:rsidR="009974E0">
        <w:rPr>
          <w:bCs/>
          <w:sz w:val="23"/>
          <w:szCs w:val="23"/>
        </w:rPr>
        <w:t xml:space="preserve"> </w:t>
      </w:r>
      <w:r w:rsidR="001B2E21">
        <w:rPr>
          <w:bCs/>
          <w:sz w:val="23"/>
          <w:szCs w:val="23"/>
        </w:rPr>
        <w:t>года</w:t>
      </w:r>
      <w:r w:rsidR="009974E0">
        <w:rPr>
          <w:bCs/>
          <w:sz w:val="23"/>
          <w:szCs w:val="23"/>
        </w:rPr>
        <w:t xml:space="preserve">, именуемая в дальнейшем «Продавец», с одной стороны, и </w:t>
      </w:r>
    </w:p>
    <w:p w14:paraId="2BB3A07F" w14:textId="11146DD6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</w:t>
      </w:r>
      <w:r w:rsidR="001B2E21">
        <w:rPr>
          <w:b/>
          <w:bCs/>
        </w:rPr>
        <w:t>_________________________________________________________________________</w:t>
      </w:r>
      <w:r w:rsidR="00987D4E">
        <w:t>, именуем</w:t>
      </w:r>
      <w:r w:rsidR="001B2E21">
        <w:t>ый (</w:t>
      </w:r>
      <w:proofErr w:type="spellStart"/>
      <w:r w:rsidR="009974E0">
        <w:t>ая</w:t>
      </w:r>
      <w:proofErr w:type="spellEnd"/>
      <w:r w:rsidR="001B2E21">
        <w:t>)</w:t>
      </w:r>
      <w:r w:rsidR="00986473" w:rsidRPr="00986473">
        <w:t xml:space="preserve">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27F67E83" w14:textId="20F1BD76" w:rsidR="00315226" w:rsidRDefault="00AA7317" w:rsidP="00D0259D">
      <w:pPr>
        <w:pStyle w:val="Default"/>
        <w:jc w:val="both"/>
        <w:rPr>
          <w:b/>
        </w:rPr>
      </w:pPr>
      <w:r w:rsidRPr="00151800">
        <w:t xml:space="preserve">1.1. В соответствии с Федеральным законом от 26.10.2002 № 127-ФЗ «О несостоятельности (банкротстве)», Положением о порядке, сроках и условиях </w:t>
      </w:r>
      <w:r w:rsidR="009E61FE">
        <w:t>реализации</w:t>
      </w:r>
      <w:r w:rsidRPr="00151800">
        <w:t xml:space="preserve">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А52-</w:t>
      </w:r>
      <w:r w:rsidR="001B2E21">
        <w:t>1198</w:t>
      </w:r>
      <w:r w:rsidR="003F05D2" w:rsidRPr="00151800">
        <w:t>/202</w:t>
      </w:r>
      <w:r w:rsidR="001B2E21">
        <w:t>4</w:t>
      </w:r>
      <w:r w:rsidRPr="00151800">
        <w:t>,</w:t>
      </w:r>
      <w:r w:rsidR="001672CA">
        <w:t xml:space="preserve"> протоколом результатов</w:t>
      </w:r>
      <w:r w:rsidR="009F378E">
        <w:t xml:space="preserve"> проведения</w:t>
      </w:r>
      <w:r w:rsidR="001672CA">
        <w:t xml:space="preserve"> торгов №</w:t>
      </w:r>
      <w:r w:rsidR="001B2E21">
        <w:t>_______________</w:t>
      </w:r>
      <w:r w:rsidR="001672CA">
        <w:t xml:space="preserve"> от </w:t>
      </w:r>
      <w:r w:rsidR="001B2E21">
        <w:t>______________</w:t>
      </w:r>
      <w:r w:rsidRPr="00151800">
        <w:t xml:space="preserve">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bookmarkStart w:id="1" w:name="_Hlk178085661"/>
      <w:r w:rsidR="001B2E21" w:rsidRPr="001B2E21">
        <w:rPr>
          <w:b/>
        </w:rPr>
        <w:t xml:space="preserve">1/2 доля в </w:t>
      </w:r>
      <w:r w:rsidR="001B2E21">
        <w:rPr>
          <w:b/>
        </w:rPr>
        <w:t xml:space="preserve">праве общей долевой собственности на </w:t>
      </w:r>
      <w:r w:rsidR="001B2E21" w:rsidRPr="001B2E21">
        <w:rPr>
          <w:b/>
        </w:rPr>
        <w:t>квартир</w:t>
      </w:r>
      <w:r w:rsidR="001B2E21">
        <w:rPr>
          <w:b/>
        </w:rPr>
        <w:t>у</w:t>
      </w:r>
      <w:r w:rsidR="001B2E21" w:rsidRPr="001B2E21">
        <w:rPr>
          <w:b/>
        </w:rPr>
        <w:t xml:space="preserve"> площадью 48,2 кв.м., с кадастровым номером: 60:25:0040502:81., расположенная по адресу: обл. Псковская, г. Великие Луки, ул. Вокзальная, дом 15/26, пом. 07</w:t>
      </w:r>
      <w:r w:rsidR="001B2E21">
        <w:rPr>
          <w:b/>
        </w:rPr>
        <w:t>.</w:t>
      </w:r>
    </w:p>
    <w:bookmarkEnd w:id="1"/>
    <w:p w14:paraId="0592EC64" w14:textId="6ECB37FE" w:rsidR="00522B91" w:rsidRDefault="00953957" w:rsidP="00AA7317">
      <w:pPr>
        <w:pStyle w:val="Default"/>
        <w:jc w:val="both"/>
      </w:pPr>
      <w:r>
        <w:t>1.</w:t>
      </w:r>
      <w:r w:rsidR="001B2E21">
        <w:t>2</w:t>
      </w:r>
      <w:r w:rsidR="00D4505D">
        <w:t>.</w:t>
      </w:r>
      <w:r>
        <w:t xml:space="preserve"> Указанн</w:t>
      </w:r>
      <w:r w:rsidR="009E50F1">
        <w:t>ое</w:t>
      </w:r>
      <w:r>
        <w:t xml:space="preserve"> в п.1.1 </w:t>
      </w:r>
      <w:r w:rsidR="009E50F1">
        <w:t>имущество</w:t>
      </w:r>
      <w:r>
        <w:t xml:space="preserve"> принадлежит </w:t>
      </w:r>
      <w:r w:rsidR="001B2E21">
        <w:t>Чистову Игорю Витальевичу</w:t>
      </w:r>
      <w:r>
        <w:t xml:space="preserve"> на праве собственности</w:t>
      </w:r>
      <w:r w:rsidR="009E61FE">
        <w:t xml:space="preserve"> </w:t>
      </w:r>
      <w:r>
        <w:t>на основании</w:t>
      </w:r>
      <w:r w:rsidR="00315226">
        <w:t xml:space="preserve"> </w:t>
      </w:r>
      <w:r w:rsidR="001B2E21">
        <w:t>____________________________________________________</w:t>
      </w:r>
      <w:r w:rsidR="00315226">
        <w:t>.</w:t>
      </w:r>
      <w:r w:rsidR="00EA194E">
        <w:t xml:space="preserve"> 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709A7F13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1B2E21">
        <w:rPr>
          <w:b/>
        </w:rPr>
        <w:t>________________________________________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218DD4C5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1B2E21">
        <w:rPr>
          <w:b/>
          <w:bCs/>
        </w:rPr>
        <w:t>____________________________________________</w:t>
      </w:r>
      <w:r w:rsidR="00522B91" w:rsidRPr="00A8310B">
        <w:rPr>
          <w:b/>
          <w:bCs/>
        </w:rPr>
        <w:t xml:space="preserve">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795FF6F3" w14:textId="09CEFF08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1B2E21">
        <w:rPr>
          <w:b/>
        </w:rPr>
        <w:t>_________________________________________</w:t>
      </w:r>
      <w:r w:rsidR="00522B91" w:rsidRPr="00A8310B">
        <w:rPr>
          <w:b/>
        </w:rPr>
        <w:t xml:space="preserve">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0D85DEDB" w14:textId="77777777" w:rsidR="001B2E21" w:rsidRDefault="009551FB" w:rsidP="001B2E21">
      <w:pPr>
        <w:pStyle w:val="Default"/>
        <w:jc w:val="both"/>
      </w:pPr>
      <w:r w:rsidRPr="00151800">
        <w:t>Получате</w:t>
      </w:r>
      <w:r w:rsidR="00291E62">
        <w:t xml:space="preserve">ль – </w:t>
      </w:r>
      <w:r w:rsidR="001B2E21">
        <w:t>Яковлева Лилия Петровна</w:t>
      </w:r>
    </w:p>
    <w:p w14:paraId="26AB0179" w14:textId="63C334A0" w:rsidR="00B3669E" w:rsidRPr="00B3669E" w:rsidRDefault="001B2E21" w:rsidP="001B2E21">
      <w:pPr>
        <w:pStyle w:val="Default"/>
        <w:jc w:val="both"/>
      </w:pPr>
      <w:r>
        <w:t>Счет 40817810150201538291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7A73F1A8" w14:textId="77777777" w:rsidR="00AA7317" w:rsidRDefault="000A2846" w:rsidP="001955FA">
      <w:pPr>
        <w:pStyle w:val="Default"/>
        <w:jc w:val="both"/>
      </w:pPr>
      <w:r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6DEF91F9" w14:textId="77777777" w:rsidR="009E61FE" w:rsidRDefault="009E61FE" w:rsidP="001955FA">
      <w:pPr>
        <w:pStyle w:val="Default"/>
        <w:jc w:val="both"/>
      </w:pPr>
    </w:p>
    <w:p w14:paraId="51BB166B" w14:textId="77777777" w:rsidR="009E61FE" w:rsidRPr="00151800" w:rsidRDefault="009E61FE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2CC2EDF2" w14:textId="77777777" w:rsidR="001B2E21" w:rsidRDefault="001B2E21" w:rsidP="001955FA">
      <w:pPr>
        <w:pStyle w:val="Default"/>
        <w:jc w:val="both"/>
      </w:pPr>
    </w:p>
    <w:p w14:paraId="2706BF47" w14:textId="77777777" w:rsidR="001B2E21" w:rsidRDefault="001B2E21" w:rsidP="001955FA">
      <w:pPr>
        <w:pStyle w:val="Default"/>
        <w:jc w:val="both"/>
      </w:pPr>
    </w:p>
    <w:p w14:paraId="12A38FD5" w14:textId="4D2F34BB" w:rsidR="00EE6C60" w:rsidRPr="00151800" w:rsidRDefault="000A2846" w:rsidP="001955FA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27D1924E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2031B5C5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9E61FE">
        <w:t xml:space="preserve"> по Псковской области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77777777" w:rsidR="0064642F" w:rsidRDefault="0064642F" w:rsidP="000A2846">
      <w:pPr>
        <w:pStyle w:val="Default"/>
        <w:numPr>
          <w:ilvl w:val="0"/>
          <w:numId w:val="3"/>
        </w:numPr>
        <w:jc w:val="center"/>
        <w:rPr>
          <w:b/>
        </w:rPr>
      </w:pPr>
      <w:r w:rsidRPr="00151800">
        <w:rPr>
          <w:b/>
        </w:rPr>
        <w:t>ПОДПИСИ СТОРОН</w:t>
      </w:r>
    </w:p>
    <w:p w14:paraId="172E5426" w14:textId="77777777" w:rsidR="006E505B" w:rsidRDefault="006E505B" w:rsidP="006E505B">
      <w:pPr>
        <w:pStyle w:val="Default"/>
        <w:ind w:left="720"/>
        <w:rPr>
          <w:b/>
        </w:rPr>
      </w:pP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2B3A7310" w:rsidR="000A2846" w:rsidRPr="0008319E" w:rsidRDefault="000A2846" w:rsidP="000A2846">
      <w:pPr>
        <w:pStyle w:val="Default"/>
        <w:jc w:val="both"/>
        <w:rPr>
          <w:b/>
          <w:lang w:val="en-US"/>
        </w:rPr>
      </w:pPr>
      <w:r>
        <w:rPr>
          <w:b/>
        </w:rPr>
        <w:t>Продавец: ________________________________</w:t>
      </w:r>
      <w:r w:rsidR="006E505B">
        <w:rPr>
          <w:b/>
        </w:rPr>
        <w:t>_________</w:t>
      </w:r>
      <w:r w:rsidR="0008319E">
        <w:rPr>
          <w:b/>
          <w:lang w:val="en-US"/>
        </w:rPr>
        <w:t>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53978"/>
    <w:rsid w:val="00066818"/>
    <w:rsid w:val="00076443"/>
    <w:rsid w:val="000803F2"/>
    <w:rsid w:val="0008319E"/>
    <w:rsid w:val="000A2846"/>
    <w:rsid w:val="000B6431"/>
    <w:rsid w:val="000C01E8"/>
    <w:rsid w:val="000D11A5"/>
    <w:rsid w:val="000D7D10"/>
    <w:rsid w:val="000E1CFA"/>
    <w:rsid w:val="000F3412"/>
    <w:rsid w:val="00112B31"/>
    <w:rsid w:val="00127F9F"/>
    <w:rsid w:val="00133513"/>
    <w:rsid w:val="001442B5"/>
    <w:rsid w:val="00147E03"/>
    <w:rsid w:val="00151800"/>
    <w:rsid w:val="001672CA"/>
    <w:rsid w:val="00180888"/>
    <w:rsid w:val="0019514E"/>
    <w:rsid w:val="001955FA"/>
    <w:rsid w:val="001B2E21"/>
    <w:rsid w:val="001B3062"/>
    <w:rsid w:val="001C68F6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2D4685"/>
    <w:rsid w:val="00315226"/>
    <w:rsid w:val="00323448"/>
    <w:rsid w:val="00353A18"/>
    <w:rsid w:val="00384835"/>
    <w:rsid w:val="00391FC0"/>
    <w:rsid w:val="003A3040"/>
    <w:rsid w:val="003B6F9A"/>
    <w:rsid w:val="003C2947"/>
    <w:rsid w:val="003D6E15"/>
    <w:rsid w:val="003F05D2"/>
    <w:rsid w:val="00414B1D"/>
    <w:rsid w:val="004210A3"/>
    <w:rsid w:val="00467BCD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605FDA"/>
    <w:rsid w:val="00611CDC"/>
    <w:rsid w:val="006425DC"/>
    <w:rsid w:val="0064642F"/>
    <w:rsid w:val="0065074D"/>
    <w:rsid w:val="00651DB6"/>
    <w:rsid w:val="0065209B"/>
    <w:rsid w:val="00684186"/>
    <w:rsid w:val="006C5389"/>
    <w:rsid w:val="006D1057"/>
    <w:rsid w:val="006D3DF6"/>
    <w:rsid w:val="006E505B"/>
    <w:rsid w:val="00706602"/>
    <w:rsid w:val="007219EE"/>
    <w:rsid w:val="00743AC1"/>
    <w:rsid w:val="00750956"/>
    <w:rsid w:val="00777FB3"/>
    <w:rsid w:val="00786C7C"/>
    <w:rsid w:val="007C6323"/>
    <w:rsid w:val="007E1028"/>
    <w:rsid w:val="007F26D8"/>
    <w:rsid w:val="008022BA"/>
    <w:rsid w:val="00810F54"/>
    <w:rsid w:val="00820652"/>
    <w:rsid w:val="008313C7"/>
    <w:rsid w:val="00872119"/>
    <w:rsid w:val="00886174"/>
    <w:rsid w:val="008A5BD6"/>
    <w:rsid w:val="00902904"/>
    <w:rsid w:val="00903B69"/>
    <w:rsid w:val="00916C70"/>
    <w:rsid w:val="00951C7B"/>
    <w:rsid w:val="00953957"/>
    <w:rsid w:val="009551FB"/>
    <w:rsid w:val="00986473"/>
    <w:rsid w:val="00987D4E"/>
    <w:rsid w:val="009974E0"/>
    <w:rsid w:val="009B4C8D"/>
    <w:rsid w:val="009C0C7E"/>
    <w:rsid w:val="009C33F6"/>
    <w:rsid w:val="009C6517"/>
    <w:rsid w:val="009E50F1"/>
    <w:rsid w:val="009E61FE"/>
    <w:rsid w:val="009F378E"/>
    <w:rsid w:val="00A109C0"/>
    <w:rsid w:val="00A25A39"/>
    <w:rsid w:val="00A25AC5"/>
    <w:rsid w:val="00A55C5D"/>
    <w:rsid w:val="00A8310B"/>
    <w:rsid w:val="00A83E7B"/>
    <w:rsid w:val="00A932BD"/>
    <w:rsid w:val="00AA3B78"/>
    <w:rsid w:val="00AA7317"/>
    <w:rsid w:val="00B2358C"/>
    <w:rsid w:val="00B3669E"/>
    <w:rsid w:val="00B51760"/>
    <w:rsid w:val="00B6718D"/>
    <w:rsid w:val="00B8150B"/>
    <w:rsid w:val="00BB04E2"/>
    <w:rsid w:val="00BF5089"/>
    <w:rsid w:val="00C00911"/>
    <w:rsid w:val="00C1340D"/>
    <w:rsid w:val="00C41D3D"/>
    <w:rsid w:val="00C65168"/>
    <w:rsid w:val="00C8180D"/>
    <w:rsid w:val="00C92C8E"/>
    <w:rsid w:val="00CB2BE8"/>
    <w:rsid w:val="00CC61F9"/>
    <w:rsid w:val="00CD44FC"/>
    <w:rsid w:val="00CE4401"/>
    <w:rsid w:val="00CF052F"/>
    <w:rsid w:val="00D0259D"/>
    <w:rsid w:val="00D11680"/>
    <w:rsid w:val="00D43ABC"/>
    <w:rsid w:val="00D4505D"/>
    <w:rsid w:val="00D70E03"/>
    <w:rsid w:val="00DB3F25"/>
    <w:rsid w:val="00DB6C95"/>
    <w:rsid w:val="00DD3906"/>
    <w:rsid w:val="00DF428D"/>
    <w:rsid w:val="00E02939"/>
    <w:rsid w:val="00E03816"/>
    <w:rsid w:val="00E15C7A"/>
    <w:rsid w:val="00E227DF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140</cp:revision>
  <cp:lastPrinted>2025-04-28T12:22:00Z</cp:lastPrinted>
  <dcterms:created xsi:type="dcterms:W3CDTF">2020-12-13T10:56:00Z</dcterms:created>
  <dcterms:modified xsi:type="dcterms:W3CDTF">2025-05-24T21:26:00Z</dcterms:modified>
</cp:coreProperties>
</file>