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1B249CF6" w:rsidR="00930D8A" w:rsidRPr="008E4CB9" w:rsidRDefault="008E4CB9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Артемьева Раушания Равилевна</w:t>
      </w:r>
      <w:r w:rsidRPr="008E4CB9">
        <w:rPr>
          <w:color w:val="000000"/>
          <w:sz w:val="24"/>
          <w:szCs w:val="24"/>
          <w:lang w:eastAsia="ru-RU"/>
        </w:rPr>
        <w:t xml:space="preserve"> (03.11.1965 года рождения, место рождения: д. Карамалы Иглинского р-на РБ, ИНН 740102462778, СНИЛС 138-864-030-88, адрес регистраци</w:t>
      </w:r>
      <w:r>
        <w:rPr>
          <w:color w:val="000000"/>
          <w:sz w:val="24"/>
          <w:szCs w:val="24"/>
          <w:lang w:eastAsia="ru-RU"/>
        </w:rPr>
        <w:t xml:space="preserve">и: РБ, г. Уфа, ул. Вологодская, </w:t>
      </w:r>
      <w:r w:rsidRPr="008E4CB9">
        <w:rPr>
          <w:color w:val="000000"/>
          <w:sz w:val="24"/>
          <w:szCs w:val="24"/>
          <w:lang w:eastAsia="ru-RU"/>
        </w:rPr>
        <w:t>д.79, кв.80)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8E4CB9">
        <w:rPr>
          <w:bCs/>
          <w:color w:val="000000"/>
          <w:sz w:val="24"/>
          <w:szCs w:val="24"/>
          <w:lang w:eastAsia="ru-RU"/>
        </w:rPr>
        <w:t>Арбитражного суда Республики Башкортостан от 26.02.2025 г. по делу №А07-519/2025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15E9BDD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B0BDA" w:rsidRPr="006B0BDA">
        <w:rPr>
          <w:color w:val="000000"/>
          <w:sz w:val="24"/>
          <w:szCs w:val="24"/>
          <w:lang w:eastAsia="ru-RU"/>
        </w:rPr>
        <w:t xml:space="preserve">Получатель: </w:t>
      </w:r>
      <w:r w:rsidR="008E4CB9" w:rsidRPr="008E4CB9">
        <w:rPr>
          <w:color w:val="000000"/>
          <w:sz w:val="24"/>
          <w:szCs w:val="24"/>
          <w:lang w:eastAsia="ru-RU"/>
        </w:rPr>
        <w:t xml:space="preserve">Артемьева Раушания Равилевна, ИНН 740102462778, р/с </w:t>
      </w:r>
      <w:r w:rsidR="004F3AEB" w:rsidRPr="004F3AEB">
        <w:rPr>
          <w:color w:val="000000"/>
          <w:sz w:val="24"/>
          <w:szCs w:val="24"/>
          <w:lang w:eastAsia="ru-RU"/>
        </w:rPr>
        <w:t>40817810450203786181</w:t>
      </w:r>
      <w:r w:rsidR="004F3AEB">
        <w:rPr>
          <w:color w:val="000000"/>
          <w:sz w:val="24"/>
          <w:szCs w:val="24"/>
          <w:lang w:eastAsia="ru-RU"/>
        </w:rPr>
        <w:t xml:space="preserve"> </w:t>
      </w:r>
      <w:r w:rsidR="008E4CB9" w:rsidRPr="008E4CB9">
        <w:rPr>
          <w:color w:val="000000"/>
          <w:sz w:val="24"/>
          <w:szCs w:val="24"/>
          <w:lang w:eastAsia="ru-RU"/>
        </w:rPr>
        <w:t>ФИЛИАЛ "ЦЕНТРАЛЬНЫЙ" ПАО "СОВКОМБАНК" Корр/счет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6443A" w14:textId="47F9C1EB" w:rsidR="00F81AF0" w:rsidRDefault="008E4CB9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Артемьева Раушания Равилевна</w:t>
            </w:r>
            <w:r w:rsidRPr="008E4CB9">
              <w:rPr>
                <w:color w:val="000000"/>
                <w:sz w:val="24"/>
                <w:szCs w:val="24"/>
                <w:lang w:eastAsia="ru-RU"/>
              </w:rPr>
              <w:t xml:space="preserve"> (03.11.1965 года рождения, место рождения: д. Карамалы Иглинского р-на РБ, ИНН 740102462778, СНИЛС 138-864-030-88, адрес регистраци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и: РБ, г. Уфа, ул. Вологодская, </w:t>
            </w:r>
            <w:r w:rsidRPr="008E4CB9">
              <w:rPr>
                <w:color w:val="000000"/>
                <w:sz w:val="24"/>
                <w:szCs w:val="24"/>
                <w:lang w:eastAsia="ru-RU"/>
              </w:rPr>
              <w:t>д.79, кв.80)</w:t>
            </w:r>
          </w:p>
          <w:p w14:paraId="5391413E" w14:textId="77777777" w:rsidR="008E4CB9" w:rsidRDefault="008E4CB9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15818C04" w:rsidR="00930D8A" w:rsidRPr="004A61AB" w:rsidRDefault="006B0BDA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="008E4CB9" w:rsidRPr="008E4CB9">
              <w:t xml:space="preserve">Артемьева Раушания Равилевна, ИНН 740102462778, р/с </w:t>
            </w:r>
            <w:r w:rsidR="004F3AEB" w:rsidRPr="004F3AEB">
              <w:rPr>
                <w:rStyle w:val="1617"/>
                <w:rFonts w:eastAsia="Arial"/>
                <w:color w:val="222222"/>
              </w:rPr>
              <w:t>40817810450203786181</w:t>
            </w:r>
            <w:r w:rsidR="004F3AEB">
              <w:rPr>
                <w:rStyle w:val="1617"/>
                <w:rFonts w:eastAsia="Arial"/>
                <w:color w:val="222222"/>
              </w:rPr>
              <w:t xml:space="preserve"> </w:t>
            </w:r>
            <w:r w:rsidR="008E4CB9" w:rsidRPr="008E4CB9">
              <w:t>ФИЛИАЛ "ЦЕНТРАЛЬНЫЙ" ПАО "СОВКОМБАНК" Корр/счет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7080E96" w:rsidR="00930D8A" w:rsidRDefault="008E4CB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Артемьева Раушания Равилевна</w:t>
      </w:r>
      <w:r w:rsidRPr="008E4CB9">
        <w:rPr>
          <w:color w:val="000000"/>
          <w:sz w:val="24"/>
          <w:szCs w:val="24"/>
          <w:lang w:eastAsia="ru-RU"/>
        </w:rPr>
        <w:t xml:space="preserve"> (03.11.1965 года рождения, место рождения: д. Карамалы Иглинского р-на РБ, ИНН 740102462778, СНИЛС 138-864-030-88, адрес регистраци</w:t>
      </w:r>
      <w:r>
        <w:rPr>
          <w:color w:val="000000"/>
          <w:sz w:val="24"/>
          <w:szCs w:val="24"/>
          <w:lang w:eastAsia="ru-RU"/>
        </w:rPr>
        <w:t xml:space="preserve">и: РБ, г. Уфа, ул. Вологодская, </w:t>
      </w:r>
      <w:r w:rsidRPr="008E4CB9">
        <w:rPr>
          <w:color w:val="000000"/>
          <w:sz w:val="24"/>
          <w:szCs w:val="24"/>
          <w:lang w:eastAsia="ru-RU"/>
        </w:rPr>
        <w:t>д.79, кв.80)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8E4CB9">
        <w:rPr>
          <w:bCs/>
          <w:color w:val="000000"/>
          <w:sz w:val="24"/>
          <w:szCs w:val="24"/>
          <w:lang w:eastAsia="ru-RU"/>
        </w:rPr>
        <w:t>Арбитражного суда Республики Башкортостан от 26.02.2025 г. по делу №А07-519/2025</w:t>
      </w:r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E4CB9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00DC9" w14:textId="77777777" w:rsidR="008E4CB9" w:rsidRDefault="008E4CB9" w:rsidP="008E4C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Артемьева Раушания Равилевна</w:t>
            </w:r>
            <w:r w:rsidRPr="008E4CB9">
              <w:rPr>
                <w:color w:val="000000"/>
                <w:sz w:val="24"/>
                <w:szCs w:val="24"/>
                <w:lang w:eastAsia="ru-RU"/>
              </w:rPr>
              <w:t xml:space="preserve"> (03.11.1965 года рождения, место рождения: д. Карамалы Иглинского р-на РБ, ИНН 740102462778, СНИЛС 138-864-030-88, адрес регистраци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и: РБ, г. Уфа, ул. Вологодская, </w:t>
            </w:r>
            <w:r w:rsidRPr="008E4CB9">
              <w:rPr>
                <w:color w:val="000000"/>
                <w:sz w:val="24"/>
                <w:szCs w:val="24"/>
                <w:lang w:eastAsia="ru-RU"/>
              </w:rPr>
              <w:t>д.79, кв.80)</w:t>
            </w:r>
          </w:p>
          <w:p w14:paraId="695D984E" w14:textId="77777777" w:rsidR="008E4CB9" w:rsidRDefault="008E4CB9" w:rsidP="008E4C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46A8E2B2" w14:textId="77777777" w:rsidR="008E4CB9" w:rsidRPr="003E7CB4" w:rsidRDefault="008E4CB9" w:rsidP="008E4C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5CD4038B" w:rsidR="008E4CB9" w:rsidRPr="00111D4E" w:rsidRDefault="008E4CB9" w:rsidP="008E4C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Pr="008E4CB9">
              <w:t xml:space="preserve">Артемьева Раушания Равилевна, ИНН 740102462778, р/с </w:t>
            </w:r>
            <w:r w:rsidR="004F3AEB" w:rsidRPr="004F3AEB">
              <w:rPr>
                <w:rStyle w:val="1617"/>
                <w:rFonts w:eastAsia="Arial"/>
                <w:color w:val="222222"/>
              </w:rPr>
              <w:t>40817810450203786181</w:t>
            </w:r>
            <w:r w:rsidR="004F3AEB">
              <w:rPr>
                <w:rStyle w:val="1617"/>
                <w:rFonts w:eastAsia="Arial"/>
                <w:color w:val="222222"/>
              </w:rPr>
              <w:t xml:space="preserve"> </w:t>
            </w:r>
            <w:r w:rsidRPr="008E4CB9">
              <w:t>ФИЛИАЛ "ЦЕНТРАЛЬНЫЙ" ПАО "СОВКОМБАНК" Корр/счет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8E4CB9" w:rsidRDefault="008E4CB9" w:rsidP="008E4C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C7A82" w14:textId="77777777" w:rsidR="002A198A" w:rsidRDefault="002A198A">
      <w:r>
        <w:separator/>
      </w:r>
    </w:p>
  </w:endnote>
  <w:endnote w:type="continuationSeparator" w:id="0">
    <w:p w14:paraId="69B8D86D" w14:textId="77777777" w:rsidR="002A198A" w:rsidRDefault="002A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92CD0" w14:textId="77777777" w:rsidR="002A198A" w:rsidRDefault="002A198A">
      <w:r>
        <w:separator/>
      </w:r>
    </w:p>
  </w:footnote>
  <w:footnote w:type="continuationSeparator" w:id="0">
    <w:p w14:paraId="71F092E5" w14:textId="77777777" w:rsidR="002A198A" w:rsidRDefault="002A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60</cp:revision>
  <dcterms:created xsi:type="dcterms:W3CDTF">2022-11-28T21:35:00Z</dcterms:created>
  <dcterms:modified xsi:type="dcterms:W3CDTF">2025-08-09T09:54:00Z</dcterms:modified>
</cp:coreProperties>
</file>