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593A95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593A95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593A95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593A95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593A95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593A95">
        <w:rPr>
          <w:rStyle w:val="paragraph"/>
          <w:rFonts w:ascii="Times New Roman" w:hAnsi="Times New Roman"/>
          <w:sz w:val="18"/>
          <w:szCs w:val="18"/>
        </w:rPr>
        <w:tab/>
      </w:r>
      <w:r w:rsidRPr="00593A95">
        <w:rPr>
          <w:rStyle w:val="paragraph"/>
          <w:rFonts w:ascii="Times New Roman" w:hAnsi="Times New Roman"/>
          <w:sz w:val="18"/>
          <w:szCs w:val="18"/>
        </w:rPr>
        <w:tab/>
      </w:r>
      <w:r w:rsidRPr="00593A95">
        <w:rPr>
          <w:rStyle w:val="paragraph"/>
          <w:rFonts w:ascii="Times New Roman" w:hAnsi="Times New Roman"/>
          <w:sz w:val="18"/>
          <w:szCs w:val="18"/>
        </w:rPr>
        <w:tab/>
      </w:r>
      <w:r w:rsidRPr="00593A95">
        <w:rPr>
          <w:rStyle w:val="paragraph"/>
          <w:rFonts w:ascii="Times New Roman" w:hAnsi="Times New Roman"/>
          <w:sz w:val="18"/>
          <w:szCs w:val="18"/>
        </w:rPr>
        <w:tab/>
      </w:r>
      <w:r w:rsidRPr="00593A95">
        <w:rPr>
          <w:rStyle w:val="paragraph"/>
          <w:rFonts w:ascii="Times New Roman" w:hAnsi="Times New Roman"/>
          <w:sz w:val="18"/>
          <w:szCs w:val="18"/>
        </w:rPr>
        <w:tab/>
      </w:r>
      <w:r w:rsidRPr="00593A95">
        <w:rPr>
          <w:rStyle w:val="paragraph"/>
          <w:rFonts w:ascii="Times New Roman" w:hAnsi="Times New Roman"/>
          <w:sz w:val="18"/>
          <w:szCs w:val="18"/>
        </w:rPr>
        <w:tab/>
      </w:r>
      <w:r w:rsidRPr="00593A95">
        <w:rPr>
          <w:rStyle w:val="paragraph"/>
          <w:rFonts w:ascii="Times New Roman" w:hAnsi="Times New Roman"/>
          <w:sz w:val="18"/>
          <w:szCs w:val="18"/>
        </w:rPr>
        <w:tab/>
      </w:r>
      <w:r w:rsidRPr="00593A95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593A95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593A95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593A9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593A95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593A95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593A95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143FEC25" w14:textId="77777777" w:rsidR="00593A95" w:rsidRPr="00593A95" w:rsidRDefault="00593A95" w:rsidP="00593A95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93A95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Балуева Евгения Александровича (дата рождения: 07.03.1985 г., место рождения: Гор. Горно-Алтайск Алтайского края, СНИЛС 141-291-889 57, ИНН 228801118303, регистрация по месту жительства: 658133, Алтайский край, г. Алейск, ул. Победы, д. 58, кв. 2) - член Союза СРО "ГАУ" (ОГРН 1021603626098, ИНН 1660062005, адрес: 420034, </w:t>
      </w:r>
      <w:proofErr w:type="spellStart"/>
      <w:r w:rsidRPr="00593A9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593A95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593A95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593A95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 1004), действующий на основании Решения Арбитражного суда Алтайского края от 24.04.2024 г. (резолютивная часть объявлена 24.04.2024 г.) по делу № А03-18173/2023</w:t>
      </w:r>
      <w:r w:rsidR="00BE49EC" w:rsidRPr="00593A95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593A95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593A95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593A95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593A95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593A9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593A95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593A95">
        <w:rPr>
          <w:rFonts w:ascii="Times New Roman" w:hAnsi="Times New Roman"/>
          <w:sz w:val="18"/>
          <w:szCs w:val="18"/>
        </w:rPr>
        <w:t>,</w:t>
      </w:r>
      <w:r w:rsidR="000A052A" w:rsidRPr="00593A95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593A95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593A95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515E134" w14:textId="036D5419" w:rsidR="00593A95" w:rsidRPr="00593A95" w:rsidRDefault="00593A95" w:rsidP="00593A95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593A95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ТАЙОТА СПРИНТЕР МАРИНО Тип ТС: Легковой седан Категория: В Год изготовления: 1994 Цвет кузова: Красный Мощность двигателя, </w:t>
      </w:r>
      <w:proofErr w:type="spellStart"/>
      <w:r w:rsidRPr="00593A95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593A95">
        <w:rPr>
          <w:rFonts w:ascii="Times New Roman" w:hAnsi="Times New Roman"/>
          <w:i/>
          <w:sz w:val="20"/>
          <w:szCs w:val="20"/>
        </w:rPr>
        <w:t>. (кВт) 90/66,2 ПТС: 54 ОА 905904 СТС: 99 56179216 VIN: ОТСУТСТВУЕТ Номер кузова: АЕ1005115132 Регистрационный знак: А531ВА122 (далее – «Имущество»)</w:t>
      </w:r>
      <w:r w:rsidRPr="00593A95">
        <w:rPr>
          <w:rFonts w:ascii="Times New Roman" w:hAnsi="Times New Roman"/>
          <w:i/>
          <w:sz w:val="20"/>
          <w:szCs w:val="20"/>
        </w:rPr>
        <w:t>.</w:t>
      </w:r>
    </w:p>
    <w:p w14:paraId="2F3975F4" w14:textId="262C6B93" w:rsidR="00444125" w:rsidRPr="00593A95" w:rsidRDefault="000A052A" w:rsidP="00593A95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593A95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593A95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593A95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593A9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593A95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593A95" w:rsidRPr="00593A95">
        <w:rPr>
          <w:rStyle w:val="paragraph"/>
          <w:rFonts w:ascii="Times New Roman" w:hAnsi="Times New Roman"/>
          <w:sz w:val="18"/>
          <w:szCs w:val="18"/>
        </w:rPr>
        <w:t>БАЛУЕВ ЕВГЕНИЙ АЛЕКСАНДРОВИЧ</w:t>
      </w:r>
      <w:r w:rsidR="00593A95" w:rsidRPr="00593A9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593A95" w:rsidRPr="00593A95">
        <w:rPr>
          <w:rStyle w:val="paragraph"/>
          <w:rFonts w:ascii="Times New Roman" w:hAnsi="Times New Roman"/>
          <w:sz w:val="18"/>
          <w:szCs w:val="18"/>
        </w:rPr>
        <w:t>Счет получателя 40817810450190781590</w:t>
      </w:r>
      <w:r w:rsidR="00593A95" w:rsidRPr="00593A9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593A95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593A95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593A95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93A95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593A95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593A9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93A95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593A9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93A95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593A95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93A95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593A95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93A95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593A95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593A95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593A95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593A95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593A9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93A95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593A95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593A9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93A95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593A95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593A95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593A9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593A95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593A95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593A95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93A95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593A95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593A95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593A95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93A95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593A95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93A95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593A95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693C453A" w:rsidR="003C3A95" w:rsidRPr="00593A95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93A95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593A95" w:rsidRPr="00593A95">
              <w:rPr>
                <w:rStyle w:val="paragraph"/>
                <w:i/>
                <w:sz w:val="18"/>
                <w:szCs w:val="18"/>
              </w:rPr>
              <w:t>Балуева Евгения Александровича (дата рождения: 07.03.1985 г., место рождения: Гор. Горно-Алтайск Алтайского края, СНИЛС 141-291-889 57, ИНН 228801118303, регистрация по месту жительства: 658133, Алтайский край, г. Алейск, ул. Победы, д. 58, кв. 2</w:t>
            </w:r>
            <w:r w:rsidR="00BE49EC" w:rsidRPr="00593A95">
              <w:rPr>
                <w:rStyle w:val="paragraph"/>
                <w:i/>
                <w:sz w:val="18"/>
                <w:szCs w:val="18"/>
              </w:rPr>
              <w:t xml:space="preserve">), </w:t>
            </w:r>
            <w:r w:rsidRPr="00593A95">
              <w:rPr>
                <w:i/>
                <w:sz w:val="18"/>
                <w:szCs w:val="18"/>
                <w:lang w:val="ru-RU"/>
              </w:rPr>
              <w:t>Демидов Антон Викторович (ИНН 570204523208, СНИЛС 174491927 02</w:t>
            </w:r>
            <w:r w:rsidR="00F6192D" w:rsidRPr="00593A95">
              <w:rPr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3D3E15" w:rsidRPr="00593A95">
              <w:rPr>
                <w:i/>
                <w:sz w:val="18"/>
                <w:szCs w:val="18"/>
                <w:lang w:val="ru-RU"/>
              </w:rPr>
              <w:t xml:space="preserve"> </w:t>
            </w:r>
            <w:r w:rsidR="009F1046" w:rsidRPr="00593A95">
              <w:rPr>
                <w:bCs/>
                <w:i/>
                <w:sz w:val="18"/>
                <w:szCs w:val="18"/>
                <w:lang w:eastAsia="ru-RU"/>
              </w:rPr>
              <w:t>101000, г. Москва, а/я 600</w:t>
            </w:r>
            <w:r w:rsidR="003D3E15" w:rsidRPr="00593A95">
              <w:rPr>
                <w:bCs/>
                <w:i/>
                <w:sz w:val="18"/>
                <w:szCs w:val="18"/>
                <w:lang w:val="ru-RU" w:eastAsia="ru-RU"/>
              </w:rPr>
              <w:t>)</w:t>
            </w:r>
          </w:p>
          <w:p w14:paraId="7E16AF1F" w14:textId="77777777" w:rsidR="00017565" w:rsidRPr="00593A95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15D7F1A" w14:textId="77777777" w:rsidR="00593A95" w:rsidRPr="00593A95" w:rsidRDefault="00BE49EC" w:rsidP="00593A95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593A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593A95" w:rsidRPr="00593A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БАЛУЕВ ЕВГЕНИЙ АЛЕКСАНДРОВИЧ</w:t>
            </w:r>
          </w:p>
          <w:p w14:paraId="43EF7A4E" w14:textId="77777777" w:rsidR="00593A95" w:rsidRPr="00593A95" w:rsidRDefault="00593A95" w:rsidP="00593A95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93A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40817810450190781590</w:t>
            </w:r>
          </w:p>
          <w:p w14:paraId="7B183B3D" w14:textId="41325B90" w:rsidR="00BE49EC" w:rsidRPr="00593A95" w:rsidRDefault="00BE49EC" w:rsidP="00593A95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93A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593A9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93A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593A9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93A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593A9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93A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593A9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93A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593A95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4C6A97B8" w:rsidR="000A052A" w:rsidRPr="00593A95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593A95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593A9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D3E15" w:rsidRPr="00593A95">
              <w:rPr>
                <w:rFonts w:ascii="Times New Roman" w:hAnsi="Times New Roman"/>
                <w:i/>
                <w:sz w:val="18"/>
                <w:szCs w:val="18"/>
              </w:rPr>
              <w:t>Демидов А.В</w:t>
            </w:r>
            <w:r w:rsidRPr="00593A95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593A9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593A9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593A95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593A9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593A9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593A95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593A95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593A9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593A95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593A95" w:rsidRDefault="000A052A" w:rsidP="00765CA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593A9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593A9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593A95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593A95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050B3E5E" w:rsidR="003D3E15" w:rsidRPr="00593A9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1B6454CC" w14:textId="4838ABA5" w:rsidR="00765CAC" w:rsidRDefault="00765CAC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411DB028" w14:textId="77777777" w:rsidR="00593A95" w:rsidRPr="00593A95" w:rsidRDefault="00593A9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  <w:bookmarkStart w:id="1" w:name="_GoBack"/>
            <w:bookmarkEnd w:id="1"/>
          </w:p>
          <w:p w14:paraId="744DDD00" w14:textId="77777777" w:rsidR="003D3E15" w:rsidRPr="00593A95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593A95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A9E71" w14:textId="77777777" w:rsidR="00B90A6C" w:rsidRDefault="00B90A6C" w:rsidP="005F791F">
      <w:pPr>
        <w:spacing w:after="0" w:line="240" w:lineRule="auto"/>
      </w:pPr>
      <w:r>
        <w:separator/>
      </w:r>
    </w:p>
  </w:endnote>
  <w:endnote w:type="continuationSeparator" w:id="0">
    <w:p w14:paraId="2C436099" w14:textId="77777777" w:rsidR="00B90A6C" w:rsidRDefault="00B90A6C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49DA7" w14:textId="77777777" w:rsidR="00B90A6C" w:rsidRDefault="00B90A6C" w:rsidP="005F791F">
      <w:pPr>
        <w:spacing w:after="0" w:line="240" w:lineRule="auto"/>
      </w:pPr>
      <w:r>
        <w:separator/>
      </w:r>
    </w:p>
  </w:footnote>
  <w:footnote w:type="continuationSeparator" w:id="0">
    <w:p w14:paraId="79D982E9" w14:textId="77777777" w:rsidR="00B90A6C" w:rsidRDefault="00B90A6C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93A95"/>
    <w:rsid w:val="005D2B6B"/>
    <w:rsid w:val="005F11FB"/>
    <w:rsid w:val="005F791F"/>
    <w:rsid w:val="00606380"/>
    <w:rsid w:val="0069532A"/>
    <w:rsid w:val="006F4B2F"/>
    <w:rsid w:val="00765CAC"/>
    <w:rsid w:val="007F6F6E"/>
    <w:rsid w:val="00843C7F"/>
    <w:rsid w:val="00871EDE"/>
    <w:rsid w:val="008C0769"/>
    <w:rsid w:val="008F00AE"/>
    <w:rsid w:val="00906AA0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4536E"/>
    <w:rsid w:val="00B90A6C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434D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2025-05-21T08:36:00Z</dcterms:created>
  <dcterms:modified xsi:type="dcterms:W3CDTF">2025-05-21T08:36:00Z</dcterms:modified>
</cp:coreProperties>
</file>