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A3AA1" w14:textId="77777777" w:rsidR="00876BCA" w:rsidRPr="00B022BB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BB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B87196" w:rsidRPr="00B022BB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BD1940" w:rsidRPr="00B022B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OLE_LINK1"/>
      <w:r w:rsidR="00996B30" w:rsidRPr="00B02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982" w:rsidRPr="00B022BB">
        <w:rPr>
          <w:rFonts w:ascii="Times New Roman" w:hAnsi="Times New Roman" w:cs="Times New Roman"/>
          <w:b/>
          <w:sz w:val="24"/>
          <w:szCs w:val="24"/>
        </w:rPr>
        <w:t>№</w:t>
      </w:r>
      <w:r w:rsidR="008E55A5" w:rsidRPr="00B022BB">
        <w:rPr>
          <w:rFonts w:ascii="Times New Roman" w:hAnsi="Times New Roman" w:cs="Times New Roman"/>
          <w:b/>
          <w:sz w:val="24"/>
          <w:szCs w:val="24"/>
        </w:rPr>
        <w:t>________</w:t>
      </w:r>
      <w:bookmarkEnd w:id="0"/>
    </w:p>
    <w:p w14:paraId="2497EEA8" w14:textId="77777777" w:rsidR="00876BCA" w:rsidRPr="00B022BB" w:rsidRDefault="00876B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73AB7766" w14:textId="0D0144FB" w:rsidR="00876BCA" w:rsidRPr="00B022BB" w:rsidRDefault="007D4BB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022BB">
        <w:rPr>
          <w:rFonts w:ascii="Times New Roman" w:hAnsi="Times New Roman" w:cs="Times New Roman"/>
          <w:sz w:val="24"/>
          <w:szCs w:val="24"/>
        </w:rPr>
        <w:t xml:space="preserve">г. </w:t>
      </w:r>
      <w:r w:rsidR="00CA48C2" w:rsidRPr="00B022BB">
        <w:rPr>
          <w:rFonts w:ascii="Times New Roman" w:hAnsi="Times New Roman" w:cs="Times New Roman"/>
          <w:sz w:val="24"/>
          <w:szCs w:val="24"/>
        </w:rPr>
        <w:t>Липецк</w:t>
      </w:r>
      <w:r w:rsidR="00E9334C" w:rsidRPr="00B022BB">
        <w:rPr>
          <w:rFonts w:ascii="Times New Roman" w:hAnsi="Times New Roman" w:cs="Times New Roman"/>
          <w:sz w:val="24"/>
          <w:szCs w:val="24"/>
        </w:rPr>
        <w:tab/>
      </w:r>
      <w:r w:rsidR="008E55A5" w:rsidRPr="00B022BB">
        <w:rPr>
          <w:rFonts w:ascii="Times New Roman" w:hAnsi="Times New Roman" w:cs="Times New Roman"/>
          <w:sz w:val="24"/>
          <w:szCs w:val="24"/>
        </w:rPr>
        <w:tab/>
      </w:r>
      <w:r w:rsidR="008E55A5" w:rsidRPr="00B022BB">
        <w:rPr>
          <w:rFonts w:ascii="Times New Roman" w:hAnsi="Times New Roman" w:cs="Times New Roman"/>
          <w:sz w:val="24"/>
          <w:szCs w:val="24"/>
        </w:rPr>
        <w:tab/>
      </w:r>
      <w:r w:rsidR="00B022BB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1" w:name="_GoBack"/>
      <w:bookmarkEnd w:id="1"/>
      <w:r w:rsidR="00CA48C2" w:rsidRPr="00B022BB">
        <w:rPr>
          <w:rFonts w:ascii="Times New Roman" w:hAnsi="Times New Roman" w:cs="Times New Roman"/>
          <w:sz w:val="24"/>
          <w:szCs w:val="24"/>
        </w:rPr>
        <w:t xml:space="preserve">       </w:t>
      </w:r>
      <w:r w:rsidR="005E42D5" w:rsidRPr="00B022BB">
        <w:rPr>
          <w:rFonts w:ascii="Times New Roman" w:hAnsi="Times New Roman" w:cs="Times New Roman"/>
          <w:sz w:val="24"/>
          <w:szCs w:val="24"/>
        </w:rPr>
        <w:t xml:space="preserve">    </w:t>
      </w:r>
      <w:r w:rsidR="00294F61" w:rsidRPr="00B022BB">
        <w:rPr>
          <w:rFonts w:ascii="Times New Roman" w:hAnsi="Times New Roman" w:cs="Times New Roman"/>
          <w:sz w:val="24"/>
          <w:szCs w:val="24"/>
        </w:rPr>
        <w:t>«</w:t>
      </w:r>
      <w:r w:rsidR="008E55A5" w:rsidRPr="00B022BB">
        <w:rPr>
          <w:rFonts w:ascii="Times New Roman" w:hAnsi="Times New Roman" w:cs="Times New Roman"/>
          <w:sz w:val="24"/>
          <w:szCs w:val="24"/>
        </w:rPr>
        <w:t>____</w:t>
      </w:r>
      <w:r w:rsidR="00294F61" w:rsidRPr="00B022BB">
        <w:rPr>
          <w:rFonts w:ascii="Times New Roman" w:hAnsi="Times New Roman" w:cs="Times New Roman"/>
          <w:sz w:val="24"/>
          <w:szCs w:val="24"/>
        </w:rPr>
        <w:t>»</w:t>
      </w:r>
      <w:r w:rsidR="00BD1940" w:rsidRPr="00B022BB">
        <w:rPr>
          <w:rFonts w:ascii="Times New Roman" w:hAnsi="Times New Roman" w:cs="Times New Roman"/>
          <w:sz w:val="24"/>
          <w:szCs w:val="24"/>
        </w:rPr>
        <w:t xml:space="preserve"> </w:t>
      </w:r>
      <w:r w:rsidR="005E42D5" w:rsidRPr="00B022BB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C06B50" w:rsidRPr="00B022BB">
        <w:rPr>
          <w:rFonts w:ascii="Times New Roman" w:hAnsi="Times New Roman" w:cs="Times New Roman"/>
          <w:sz w:val="24"/>
          <w:szCs w:val="24"/>
        </w:rPr>
        <w:t xml:space="preserve"> 20</w:t>
      </w:r>
      <w:r w:rsidR="008B15E0" w:rsidRPr="00B022BB">
        <w:rPr>
          <w:rFonts w:ascii="Times New Roman" w:hAnsi="Times New Roman" w:cs="Times New Roman"/>
          <w:sz w:val="24"/>
          <w:szCs w:val="24"/>
        </w:rPr>
        <w:t>2</w:t>
      </w:r>
      <w:r w:rsidR="00286E2D" w:rsidRPr="00B022BB">
        <w:rPr>
          <w:rFonts w:ascii="Times New Roman" w:hAnsi="Times New Roman" w:cs="Times New Roman"/>
          <w:sz w:val="24"/>
          <w:szCs w:val="24"/>
        </w:rPr>
        <w:t>5</w:t>
      </w:r>
      <w:r w:rsidR="00FD389D" w:rsidRPr="00B022BB">
        <w:rPr>
          <w:rFonts w:ascii="Times New Roman" w:hAnsi="Times New Roman" w:cs="Times New Roman"/>
          <w:sz w:val="24"/>
          <w:szCs w:val="24"/>
        </w:rPr>
        <w:t xml:space="preserve"> </w:t>
      </w:r>
      <w:r w:rsidR="004E282E" w:rsidRPr="00B022BB">
        <w:rPr>
          <w:rFonts w:ascii="Times New Roman" w:hAnsi="Times New Roman" w:cs="Times New Roman"/>
          <w:sz w:val="24"/>
          <w:szCs w:val="24"/>
        </w:rPr>
        <w:t>г</w:t>
      </w:r>
      <w:r w:rsidR="00876BCA" w:rsidRPr="00B022BB">
        <w:rPr>
          <w:rFonts w:ascii="Times New Roman" w:hAnsi="Times New Roman" w:cs="Times New Roman"/>
          <w:sz w:val="24"/>
          <w:szCs w:val="24"/>
        </w:rPr>
        <w:t>.</w:t>
      </w:r>
    </w:p>
    <w:p w14:paraId="63E0EF4F" w14:textId="77777777" w:rsidR="0082156A" w:rsidRPr="00B022BB" w:rsidRDefault="0082156A" w:rsidP="009C581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bookmarkStart w:id="2" w:name="_Hlk164066921"/>
    </w:p>
    <w:p w14:paraId="55F70905" w14:textId="4D89BC62" w:rsidR="009C5815" w:rsidRPr="00B022BB" w:rsidRDefault="00B022BB" w:rsidP="00B022BB">
      <w:pPr>
        <w:ind w:firstLine="709"/>
        <w:jc w:val="both"/>
      </w:pPr>
      <w:r w:rsidRPr="00B022BB">
        <w:t xml:space="preserve">Васильева Ольга Васильевна (11.01.1971 года рождения, место рождения: </w:t>
      </w:r>
      <w:proofErr w:type="spellStart"/>
      <w:r w:rsidRPr="00B022BB">
        <w:t>д.Арсентьевские</w:t>
      </w:r>
      <w:proofErr w:type="spellEnd"/>
      <w:r w:rsidRPr="00B022BB">
        <w:t xml:space="preserve"> выселки, </w:t>
      </w:r>
      <w:proofErr w:type="spellStart"/>
      <w:r w:rsidRPr="00B022BB">
        <w:t>Становлянский</w:t>
      </w:r>
      <w:proofErr w:type="spellEnd"/>
      <w:r w:rsidRPr="00B022BB">
        <w:t xml:space="preserve"> р-н, Липецкая область, СНИЛС 042-871-634-60, ИНН 480700082755, адрес регистрации по месту жительства: Липецкая область, Елецкий район, д. Казинка, ул. Совхозная, д. 15, кв. 1)</w:t>
      </w:r>
      <w:r w:rsidRPr="00B022BB">
        <w:t xml:space="preserve"> </w:t>
      </w:r>
      <w:r w:rsidR="007918CF" w:rsidRPr="00B022BB">
        <w:rPr>
          <w:color w:val="000000"/>
        </w:rPr>
        <w:t xml:space="preserve">в лице Финансового управляющего </w:t>
      </w:r>
      <w:proofErr w:type="spellStart"/>
      <w:r w:rsidR="007918CF" w:rsidRPr="00B022BB">
        <w:rPr>
          <w:color w:val="000000"/>
        </w:rPr>
        <w:t>Моргачева</w:t>
      </w:r>
      <w:proofErr w:type="spellEnd"/>
      <w:r w:rsidR="007918CF" w:rsidRPr="00B022BB">
        <w:rPr>
          <w:color w:val="000000"/>
        </w:rPr>
        <w:t xml:space="preserve"> Александра Сергеевича, действующего на основании </w:t>
      </w:r>
      <w:r w:rsidRPr="00B022BB">
        <w:t>Решения Арбитражного суда Липецкой области (рез. часть от 21.08.2023) по делу № А36-10312/202</w:t>
      </w:r>
      <w:r w:rsidRPr="00B022BB">
        <w:t>2</w:t>
      </w:r>
      <w:r w:rsidR="008B15E0" w:rsidRPr="00B022BB">
        <w:rPr>
          <w:color w:val="000000"/>
        </w:rPr>
        <w:t xml:space="preserve">, </w:t>
      </w:r>
      <w:r w:rsidR="005600A9" w:rsidRPr="00B022BB">
        <w:t>именуем</w:t>
      </w:r>
      <w:r w:rsidR="00BC380A" w:rsidRPr="00B022BB">
        <w:t>ый</w:t>
      </w:r>
      <w:r w:rsidR="005600A9" w:rsidRPr="00B022BB">
        <w:t xml:space="preserve"> в дальнейшем «Продавец», с одной стороны и </w:t>
      </w:r>
      <w:r w:rsidRPr="00B022BB">
        <w:t>_________________________________________</w:t>
      </w:r>
      <w:r w:rsidR="00EA4862" w:rsidRPr="00B022BB">
        <w:t xml:space="preserve"> </w:t>
      </w:r>
      <w:r w:rsidR="005600A9" w:rsidRPr="00B022BB">
        <w:t xml:space="preserve"> именуем</w:t>
      </w:r>
      <w:r w:rsidR="00EA4862" w:rsidRPr="00B022BB">
        <w:t>ый</w:t>
      </w:r>
      <w:r w:rsidR="005600A9" w:rsidRPr="00B022BB">
        <w:t xml:space="preserve"> в дальнейшем «Покупатель», с другой стороны, вместе именуемые «Стороны», </w:t>
      </w:r>
      <w:r w:rsidR="009C5815" w:rsidRPr="00B022BB">
        <w:t xml:space="preserve">на основании Протокола по итогам проведения торгов от </w:t>
      </w:r>
      <w:r w:rsidRPr="00B022BB">
        <w:t>_______________________</w:t>
      </w:r>
      <w:r w:rsidR="009C5815" w:rsidRPr="00B022BB">
        <w:t xml:space="preserve"> заключили настоящий договор, далее «Договор», о нижеследующем:</w:t>
      </w:r>
    </w:p>
    <w:bookmarkEnd w:id="2"/>
    <w:p w14:paraId="0121E507" w14:textId="77777777" w:rsidR="005B1CE3" w:rsidRPr="00B022BB" w:rsidRDefault="005B1CE3" w:rsidP="003F3549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5BF9B7" w14:textId="77777777" w:rsidR="007B769E" w:rsidRPr="00B022BB" w:rsidRDefault="007B769E" w:rsidP="007B769E">
      <w:pPr>
        <w:ind w:firstLine="720"/>
        <w:jc w:val="center"/>
      </w:pPr>
      <w:r w:rsidRPr="00B022BB">
        <w:t>1. Предмет договора</w:t>
      </w:r>
    </w:p>
    <w:p w14:paraId="3F878F7D" w14:textId="09A67D71" w:rsidR="007B769E" w:rsidRPr="00B022BB" w:rsidRDefault="007B769E" w:rsidP="007B769E">
      <w:pPr>
        <w:ind w:firstLine="540"/>
        <w:jc w:val="both"/>
      </w:pPr>
      <w:r w:rsidRPr="00B022BB">
        <w:t>1.1. В соответствии с Протоколом подведения итогов торгов по продаже имущества</w:t>
      </w:r>
      <w:r w:rsidR="00BA7A2F" w:rsidRPr="00B022BB">
        <w:t xml:space="preserve"> </w:t>
      </w:r>
      <w:r w:rsidR="00B022BB" w:rsidRPr="00B022BB">
        <w:t>Васильев</w:t>
      </w:r>
      <w:r w:rsidR="00B022BB" w:rsidRPr="00B022BB">
        <w:t>ой</w:t>
      </w:r>
      <w:r w:rsidR="00B022BB" w:rsidRPr="00B022BB">
        <w:t xml:space="preserve"> Ольг</w:t>
      </w:r>
      <w:r w:rsidR="00B022BB" w:rsidRPr="00B022BB">
        <w:t>и</w:t>
      </w:r>
      <w:r w:rsidR="00B022BB" w:rsidRPr="00B022BB">
        <w:t xml:space="preserve"> Васильевн</w:t>
      </w:r>
      <w:r w:rsidR="00B022BB" w:rsidRPr="00B022BB">
        <w:t>ы</w:t>
      </w:r>
      <w:r w:rsidR="00B022BB" w:rsidRPr="00B022BB">
        <w:t xml:space="preserve"> </w:t>
      </w:r>
      <w:r w:rsidRPr="00B022BB">
        <w:t xml:space="preserve">от </w:t>
      </w:r>
      <w:r w:rsidR="00B022BB" w:rsidRPr="00B022BB">
        <w:t>______________</w:t>
      </w:r>
      <w:r w:rsidRPr="00B022BB">
        <w:t xml:space="preserve"> и Положением «О порядке, сроках и об условиях проведения торгов по реализации имущест</w:t>
      </w:r>
      <w:r w:rsidR="008B15E0" w:rsidRPr="00B022BB">
        <w:t>ва</w:t>
      </w:r>
      <w:r w:rsidRPr="00B022BB">
        <w:t>»</w:t>
      </w:r>
      <w:r w:rsidR="00286E2D" w:rsidRPr="00B022BB">
        <w:t xml:space="preserve">, </w:t>
      </w:r>
      <w:r w:rsidRPr="00B022BB">
        <w:t>Продавец передает в собственность Покупателя, а Покупатель принимает в собственность и оплачивает следующее Имущество:</w:t>
      </w:r>
    </w:p>
    <w:p w14:paraId="4E98819E" w14:textId="77777777" w:rsidR="007B769E" w:rsidRPr="00B022BB" w:rsidRDefault="007B769E" w:rsidP="007B769E">
      <w:pPr>
        <w:ind w:firstLine="540"/>
        <w:jc w:val="both"/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"/>
        <w:gridCol w:w="6599"/>
        <w:gridCol w:w="1984"/>
      </w:tblGrid>
      <w:tr w:rsidR="007B769E" w:rsidRPr="00B022BB" w14:paraId="48B8FF0B" w14:textId="77777777" w:rsidTr="00915C56">
        <w:trPr>
          <w:trHeight w:val="51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6C67" w14:textId="77777777" w:rsidR="007B769E" w:rsidRPr="00B022BB" w:rsidRDefault="007B769E" w:rsidP="00915C56">
            <w:pPr>
              <w:jc w:val="center"/>
            </w:pPr>
            <w:r w:rsidRPr="00B022BB">
              <w:t>№ п/п</w:t>
            </w:r>
          </w:p>
        </w:tc>
        <w:tc>
          <w:tcPr>
            <w:tcW w:w="6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9BBC" w14:textId="77777777" w:rsidR="007B769E" w:rsidRPr="00B022BB" w:rsidRDefault="007B769E" w:rsidP="00915C56">
            <w:pPr>
              <w:jc w:val="center"/>
            </w:pPr>
            <w:r w:rsidRPr="00B022BB"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5FDA" w14:textId="77777777" w:rsidR="007B769E" w:rsidRPr="00B022BB" w:rsidRDefault="007B769E" w:rsidP="00915C56">
            <w:pPr>
              <w:jc w:val="center"/>
            </w:pPr>
            <w:r w:rsidRPr="00B022BB">
              <w:t>Цена, руб.</w:t>
            </w:r>
          </w:p>
        </w:tc>
      </w:tr>
      <w:tr w:rsidR="007B769E" w:rsidRPr="00B022BB" w14:paraId="33DD68A3" w14:textId="77777777" w:rsidTr="00915C56">
        <w:trPr>
          <w:trHeight w:val="25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2275" w14:textId="77777777" w:rsidR="007B769E" w:rsidRPr="00B022BB" w:rsidRDefault="007B769E" w:rsidP="00915C56">
            <w:pPr>
              <w:jc w:val="center"/>
            </w:pPr>
            <w:r w:rsidRPr="00B022BB">
              <w:t>1</w:t>
            </w:r>
          </w:p>
        </w:tc>
        <w:tc>
          <w:tcPr>
            <w:tcW w:w="6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DE11" w14:textId="506ECFD5" w:rsidR="007B769E" w:rsidRPr="00B022BB" w:rsidRDefault="00B022BB" w:rsidP="00EA4862">
            <w:pPr>
              <w:jc w:val="both"/>
            </w:pPr>
            <w:r w:rsidRPr="00B022BB"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</w:t>
            </w:r>
            <w:proofErr w:type="spellStart"/>
            <w:r w:rsidRPr="00B022BB">
              <w:t>Лавский</w:t>
            </w:r>
            <w:proofErr w:type="spellEnd"/>
            <w:r w:rsidRPr="00B022BB">
              <w:t xml:space="preserve"> сельсовет</w:t>
            </w:r>
            <w:r w:rsidRPr="00B022BB">
              <w:rPr>
                <w:rStyle w:val="ac"/>
                <w:rFonts w:eastAsiaTheme="minorHAnsi"/>
              </w:rPr>
              <w:t>, Общая долевая собственность, доля в праве 16080/3365314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D385" w14:textId="1B65320E" w:rsidR="007B769E" w:rsidRPr="00B022BB" w:rsidRDefault="007B769E" w:rsidP="00915C56">
            <w:pPr>
              <w:jc w:val="center"/>
            </w:pPr>
          </w:p>
        </w:tc>
      </w:tr>
    </w:tbl>
    <w:p w14:paraId="50040E74" w14:textId="77777777" w:rsidR="007B769E" w:rsidRPr="00B022BB" w:rsidRDefault="007B769E" w:rsidP="007B769E">
      <w:pPr>
        <w:ind w:firstLine="720"/>
        <w:jc w:val="both"/>
      </w:pPr>
    </w:p>
    <w:p w14:paraId="46AB5ECB" w14:textId="77777777" w:rsidR="007B769E" w:rsidRPr="00B022BB" w:rsidRDefault="007B769E" w:rsidP="007B769E">
      <w:pPr>
        <w:ind w:firstLine="720"/>
        <w:jc w:val="both"/>
      </w:pPr>
      <w:r w:rsidRPr="00B022BB">
        <w:t>1.2. Имущество принадлежит продавцу на праве собственности.</w:t>
      </w:r>
    </w:p>
    <w:p w14:paraId="376065BE" w14:textId="77777777" w:rsidR="007B769E" w:rsidRPr="00B022BB" w:rsidRDefault="007B769E" w:rsidP="007B769E">
      <w:pPr>
        <w:ind w:firstLine="720"/>
        <w:jc w:val="both"/>
      </w:pPr>
    </w:p>
    <w:p w14:paraId="082BF541" w14:textId="77777777" w:rsidR="007B769E" w:rsidRPr="00B022BB" w:rsidRDefault="007B769E" w:rsidP="007B769E">
      <w:pPr>
        <w:ind w:firstLine="720"/>
        <w:jc w:val="center"/>
      </w:pPr>
      <w:r w:rsidRPr="00B022BB">
        <w:t>2. Цена и порядок расчетов</w:t>
      </w:r>
    </w:p>
    <w:p w14:paraId="196C802E" w14:textId="04875B80" w:rsidR="007B769E" w:rsidRPr="00B022BB" w:rsidRDefault="007B769E" w:rsidP="007B769E">
      <w:pPr>
        <w:ind w:firstLine="708"/>
        <w:jc w:val="both"/>
        <w:rPr>
          <w:color w:val="000000"/>
        </w:rPr>
      </w:pPr>
      <w:r w:rsidRPr="00B022BB">
        <w:rPr>
          <w:color w:val="000000"/>
        </w:rPr>
        <w:t xml:space="preserve">2.1. Общая стоимость продаваемого Имущества, указанного в п.1.1. настоящего договора, составляет </w:t>
      </w:r>
      <w:bookmarkStart w:id="3" w:name="_Hlk164066980"/>
      <w:r w:rsidR="00B022BB" w:rsidRPr="00B022BB">
        <w:t>______________________</w:t>
      </w:r>
      <w:r w:rsidRPr="00B022BB">
        <w:rPr>
          <w:color w:val="000000"/>
        </w:rPr>
        <w:t xml:space="preserve"> </w:t>
      </w:r>
      <w:r w:rsidR="00286E2D" w:rsidRPr="00B022BB">
        <w:rPr>
          <w:color w:val="000000"/>
        </w:rPr>
        <w:t>(</w:t>
      </w:r>
      <w:r w:rsidR="00B022BB" w:rsidRPr="00B022BB">
        <w:rPr>
          <w:color w:val="000000"/>
        </w:rPr>
        <w:t>_________________</w:t>
      </w:r>
      <w:r w:rsidR="00286E2D" w:rsidRPr="00B022BB">
        <w:rPr>
          <w:color w:val="000000"/>
        </w:rPr>
        <w:t>) рублей</w:t>
      </w:r>
      <w:r w:rsidRPr="00B022BB">
        <w:rPr>
          <w:color w:val="000000"/>
        </w:rPr>
        <w:t>.</w:t>
      </w:r>
      <w:bookmarkEnd w:id="3"/>
    </w:p>
    <w:p w14:paraId="727E15B6" w14:textId="43705570" w:rsidR="007B769E" w:rsidRPr="00B022BB" w:rsidRDefault="007B769E" w:rsidP="007B769E">
      <w:pPr>
        <w:ind w:firstLine="708"/>
        <w:jc w:val="both"/>
        <w:rPr>
          <w:snapToGrid w:val="0"/>
        </w:rPr>
      </w:pPr>
      <w:r w:rsidRPr="00B022BB">
        <w:t xml:space="preserve">2.2. Задаток в сумме </w:t>
      </w:r>
      <w:r w:rsidR="00B022BB" w:rsidRPr="00B022BB">
        <w:t>___________________</w:t>
      </w:r>
      <w:r w:rsidR="00286E2D" w:rsidRPr="00B022BB">
        <w:t xml:space="preserve"> (</w:t>
      </w:r>
      <w:r w:rsidR="00B022BB" w:rsidRPr="00B022BB">
        <w:t>_____________________</w:t>
      </w:r>
      <w:r w:rsidR="00286E2D" w:rsidRPr="00B022BB">
        <w:t>)</w:t>
      </w:r>
      <w:r w:rsidR="00EA4862" w:rsidRPr="00B022BB">
        <w:t xml:space="preserve"> </w:t>
      </w:r>
      <w:r w:rsidRPr="00B022BB">
        <w:t xml:space="preserve">рублей, внесенный Покупателем для участия в торгах, </w:t>
      </w:r>
      <w:r w:rsidRPr="00B022BB">
        <w:rPr>
          <w:snapToGrid w:val="0"/>
        </w:rPr>
        <w:t xml:space="preserve">включается в сумму договора купли-продажи с зачетом в оплату за объект торгов. </w:t>
      </w:r>
    </w:p>
    <w:p w14:paraId="6A13DF60" w14:textId="42DDFD3A" w:rsidR="007B769E" w:rsidRPr="00B022BB" w:rsidRDefault="007B769E" w:rsidP="007B769E">
      <w:pPr>
        <w:ind w:firstLine="708"/>
        <w:jc w:val="both"/>
        <w:rPr>
          <w:snapToGrid w:val="0"/>
        </w:rPr>
      </w:pPr>
      <w:r w:rsidRPr="00B022BB">
        <w:rPr>
          <w:snapToGrid w:val="0"/>
        </w:rPr>
        <w:t xml:space="preserve">2.3. </w:t>
      </w:r>
      <w:r w:rsidRPr="00B022BB">
        <w:t>Покупатель оплати</w:t>
      </w:r>
      <w:r w:rsidR="00F65495" w:rsidRPr="00B022BB">
        <w:t>л</w:t>
      </w:r>
      <w:r w:rsidRPr="00B022BB">
        <w:t xml:space="preserve"> стоимость Имущества </w:t>
      </w:r>
      <w:r w:rsidR="00F65495" w:rsidRPr="00B022BB">
        <w:t xml:space="preserve"> в полном объеме до </w:t>
      </w:r>
      <w:r w:rsidRPr="00B022BB">
        <w:t>подписания настоящего Договора.</w:t>
      </w:r>
    </w:p>
    <w:p w14:paraId="176D543F" w14:textId="77777777" w:rsidR="007B769E" w:rsidRPr="00B022BB" w:rsidRDefault="007B769E" w:rsidP="007B769E">
      <w:pPr>
        <w:ind w:firstLine="720"/>
        <w:jc w:val="both"/>
      </w:pPr>
    </w:p>
    <w:p w14:paraId="5845BDB7" w14:textId="77777777" w:rsidR="007B769E" w:rsidRPr="00B022BB" w:rsidRDefault="007B769E" w:rsidP="007B769E">
      <w:pPr>
        <w:ind w:firstLine="720"/>
        <w:jc w:val="center"/>
      </w:pPr>
      <w:r w:rsidRPr="00B022BB">
        <w:t>3. Права и обязанности сторон</w:t>
      </w:r>
    </w:p>
    <w:p w14:paraId="068C049A" w14:textId="77777777" w:rsidR="007B769E" w:rsidRPr="00B022BB" w:rsidRDefault="007B769E" w:rsidP="007B769E">
      <w:pPr>
        <w:ind w:firstLine="720"/>
        <w:jc w:val="both"/>
      </w:pPr>
      <w:r w:rsidRPr="00B022BB">
        <w:t>3.1. Продавец обязан передать Имущество Покупателю после полной оплаты стоимости Имущества Покупателем.</w:t>
      </w:r>
    </w:p>
    <w:p w14:paraId="449949BB" w14:textId="77777777" w:rsidR="007B769E" w:rsidRPr="00B022BB" w:rsidRDefault="007B769E" w:rsidP="007B769E">
      <w:pPr>
        <w:ind w:firstLine="720"/>
        <w:jc w:val="both"/>
      </w:pPr>
      <w:r w:rsidRPr="00B022BB">
        <w:t>3.2. Покупатель обязуется принять Имущество и подписать акт приема-передачи.</w:t>
      </w:r>
    </w:p>
    <w:p w14:paraId="47AE7734" w14:textId="77777777" w:rsidR="007B769E" w:rsidRPr="00B022BB" w:rsidRDefault="007B769E" w:rsidP="007B769E">
      <w:pPr>
        <w:ind w:firstLine="720"/>
        <w:jc w:val="both"/>
      </w:pPr>
      <w:r w:rsidRPr="00B022BB">
        <w:t>3.3.Претензий к качественному состоянию Имущества на момент подписания договора Покупатель не имеет.</w:t>
      </w:r>
    </w:p>
    <w:p w14:paraId="0B1FF1CA" w14:textId="77777777" w:rsidR="007B769E" w:rsidRPr="00B022BB" w:rsidRDefault="007B769E" w:rsidP="007B769E">
      <w:pPr>
        <w:ind w:firstLine="720"/>
        <w:jc w:val="both"/>
      </w:pPr>
      <w:r w:rsidRPr="00B022BB">
        <w:t>3.4.Настоящий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</w:r>
    </w:p>
    <w:p w14:paraId="638B9B70" w14:textId="77777777" w:rsidR="007B769E" w:rsidRPr="00B022BB" w:rsidRDefault="007B769E" w:rsidP="007B769E">
      <w:pPr>
        <w:ind w:firstLine="720"/>
        <w:jc w:val="both"/>
      </w:pPr>
    </w:p>
    <w:p w14:paraId="7DD6F558" w14:textId="77777777" w:rsidR="007B769E" w:rsidRPr="00B022BB" w:rsidRDefault="007B769E" w:rsidP="007B769E">
      <w:pPr>
        <w:ind w:firstLine="720"/>
        <w:jc w:val="center"/>
      </w:pPr>
      <w:r w:rsidRPr="00B022BB">
        <w:t>4. Право собственности</w:t>
      </w:r>
    </w:p>
    <w:p w14:paraId="3A8F331F" w14:textId="77777777" w:rsidR="007B769E" w:rsidRPr="00B022BB" w:rsidRDefault="007B769E" w:rsidP="007B769E">
      <w:pPr>
        <w:ind w:firstLine="720"/>
        <w:jc w:val="both"/>
      </w:pPr>
      <w:r w:rsidRPr="00B022BB">
        <w:t>4.1.Покупатель приобретает право собственности на Имущество с момента подписания сторонами акта  приема-передачи.</w:t>
      </w:r>
    </w:p>
    <w:p w14:paraId="22A8F35F" w14:textId="77777777" w:rsidR="007B769E" w:rsidRPr="00B022BB" w:rsidRDefault="007B769E" w:rsidP="007B769E">
      <w:pPr>
        <w:ind w:firstLine="720"/>
        <w:jc w:val="center"/>
      </w:pPr>
    </w:p>
    <w:p w14:paraId="468D4573" w14:textId="77777777" w:rsidR="007B769E" w:rsidRPr="00B022BB" w:rsidRDefault="007B769E" w:rsidP="007B769E">
      <w:pPr>
        <w:ind w:firstLine="720"/>
        <w:jc w:val="center"/>
      </w:pPr>
      <w:r w:rsidRPr="00B022BB">
        <w:t>5. Ответственность</w:t>
      </w:r>
    </w:p>
    <w:p w14:paraId="34AE20A0" w14:textId="77777777" w:rsidR="007B769E" w:rsidRPr="00B022BB" w:rsidRDefault="007B769E" w:rsidP="007B769E">
      <w:pPr>
        <w:ind w:firstLine="720"/>
        <w:jc w:val="both"/>
      </w:pPr>
      <w:r w:rsidRPr="00B022BB">
        <w:lastRenderedPageBreak/>
        <w:t>5.1.За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ущерба.</w:t>
      </w:r>
    </w:p>
    <w:p w14:paraId="1726576B" w14:textId="77777777" w:rsidR="007B769E" w:rsidRPr="00B022BB" w:rsidRDefault="007B769E" w:rsidP="007B769E">
      <w:pPr>
        <w:ind w:firstLine="720"/>
        <w:jc w:val="both"/>
      </w:pPr>
      <w:r w:rsidRPr="00B022BB">
        <w:t>5.2.Во всем остальном, что не предусмотрено настоящим договором, стороны руководствуются действующим законодательством РФ.</w:t>
      </w:r>
    </w:p>
    <w:p w14:paraId="34F46DAD" w14:textId="77777777" w:rsidR="007B769E" w:rsidRPr="00B022BB" w:rsidRDefault="007B769E" w:rsidP="007B769E">
      <w:pPr>
        <w:ind w:firstLine="720"/>
        <w:jc w:val="both"/>
      </w:pPr>
    </w:p>
    <w:p w14:paraId="20205C78" w14:textId="77777777" w:rsidR="007B769E" w:rsidRPr="00B022BB" w:rsidRDefault="007B769E" w:rsidP="007B769E">
      <w:pPr>
        <w:ind w:firstLine="720"/>
        <w:jc w:val="center"/>
      </w:pPr>
      <w:r w:rsidRPr="00B022BB">
        <w:t>6. Споры</w:t>
      </w:r>
    </w:p>
    <w:p w14:paraId="14881A2C" w14:textId="77777777" w:rsidR="007B769E" w:rsidRPr="00B022BB" w:rsidRDefault="007B769E" w:rsidP="007B769E">
      <w:pPr>
        <w:ind w:firstLine="720"/>
        <w:jc w:val="both"/>
      </w:pPr>
      <w:r w:rsidRPr="00B022BB">
        <w:t>6.1. 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4460D4C3" w14:textId="77777777" w:rsidR="007B769E" w:rsidRPr="00B022BB" w:rsidRDefault="007B769E" w:rsidP="007B769E">
      <w:pPr>
        <w:ind w:firstLine="720"/>
        <w:jc w:val="center"/>
      </w:pPr>
    </w:p>
    <w:p w14:paraId="51CF2151" w14:textId="77777777" w:rsidR="007B769E" w:rsidRPr="00B022BB" w:rsidRDefault="007B769E" w:rsidP="007B769E">
      <w:pPr>
        <w:ind w:firstLine="720"/>
        <w:jc w:val="center"/>
      </w:pPr>
      <w:r w:rsidRPr="00B022BB">
        <w:t>7. Прочие условия</w:t>
      </w:r>
    </w:p>
    <w:p w14:paraId="123E1086" w14:textId="77777777" w:rsidR="007B769E" w:rsidRPr="00B022BB" w:rsidRDefault="007B769E" w:rsidP="007B769E">
      <w:pPr>
        <w:ind w:firstLine="720"/>
        <w:jc w:val="both"/>
      </w:pPr>
      <w:r w:rsidRPr="00B022BB">
        <w:t>7.1.Все дополнения и изменения к настоящему договору должны быть составлены письменно и подписаны обеими сторонами.</w:t>
      </w:r>
    </w:p>
    <w:p w14:paraId="720C8DF6" w14:textId="77777777" w:rsidR="007B769E" w:rsidRPr="00B022BB" w:rsidRDefault="007B769E" w:rsidP="007B769E">
      <w:pPr>
        <w:ind w:firstLine="720"/>
        <w:jc w:val="both"/>
      </w:pPr>
      <w:r w:rsidRPr="00B022BB">
        <w:t>7.2. Настоящий договор составлен и подписан в двух экземплярах, по одному  каждой стороне настоящего договора.</w:t>
      </w:r>
    </w:p>
    <w:p w14:paraId="66AF19CA" w14:textId="77777777" w:rsidR="007B769E" w:rsidRPr="00B022BB" w:rsidRDefault="007B769E" w:rsidP="007B769E">
      <w:pPr>
        <w:ind w:firstLine="720"/>
        <w:jc w:val="both"/>
      </w:pPr>
    </w:p>
    <w:p w14:paraId="667D4B4C" w14:textId="77777777" w:rsidR="007B769E" w:rsidRPr="00B022BB" w:rsidRDefault="007B769E" w:rsidP="007B769E">
      <w:pPr>
        <w:ind w:firstLine="720"/>
        <w:jc w:val="center"/>
      </w:pPr>
      <w:r w:rsidRPr="00B022BB">
        <w:t>8. Форс-мажорные обстоятельства</w:t>
      </w:r>
    </w:p>
    <w:p w14:paraId="6FBE988B" w14:textId="77777777" w:rsidR="007B769E" w:rsidRPr="00B022BB" w:rsidRDefault="007B769E" w:rsidP="007B769E">
      <w:pPr>
        <w:ind w:firstLine="720"/>
        <w:jc w:val="both"/>
      </w:pPr>
      <w:r w:rsidRPr="00B022BB">
        <w:t>8.1. 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DEF08F3" w14:textId="77777777" w:rsidR="007B769E" w:rsidRPr="00B022BB" w:rsidRDefault="007B769E" w:rsidP="007B769E">
      <w:pPr>
        <w:ind w:firstLine="720"/>
        <w:jc w:val="center"/>
      </w:pPr>
    </w:p>
    <w:p w14:paraId="5637473D" w14:textId="77777777" w:rsidR="007B769E" w:rsidRPr="00B022BB" w:rsidRDefault="007B769E" w:rsidP="007B769E">
      <w:pPr>
        <w:ind w:firstLine="720"/>
        <w:jc w:val="center"/>
      </w:pPr>
      <w:r w:rsidRPr="00B022BB">
        <w:t>9. Юридические адреса и реквизиты сторон:</w:t>
      </w:r>
    </w:p>
    <w:p w14:paraId="21B4DDD5" w14:textId="77777777" w:rsidR="007B769E" w:rsidRPr="00B022BB" w:rsidRDefault="007B769E" w:rsidP="007B769E">
      <w:pPr>
        <w:tabs>
          <w:tab w:val="left" w:pos="2010"/>
        </w:tabs>
        <w:ind w:firstLine="720"/>
        <w:jc w:val="both"/>
      </w:pPr>
    </w:p>
    <w:tbl>
      <w:tblPr>
        <w:tblW w:w="15057" w:type="dxa"/>
        <w:tblLayout w:type="fixed"/>
        <w:tblLook w:val="01E0" w:firstRow="1" w:lastRow="1" w:firstColumn="1" w:lastColumn="1" w:noHBand="0" w:noVBand="0"/>
      </w:tblPr>
      <w:tblGrid>
        <w:gridCol w:w="5204"/>
        <w:gridCol w:w="4968"/>
        <w:gridCol w:w="4885"/>
      </w:tblGrid>
      <w:tr w:rsidR="007B769E" w:rsidRPr="00B022BB" w14:paraId="3475486E" w14:textId="77777777" w:rsidTr="00BC380A">
        <w:tc>
          <w:tcPr>
            <w:tcW w:w="5204" w:type="dxa"/>
          </w:tcPr>
          <w:p w14:paraId="32AEF2B8" w14:textId="77777777" w:rsidR="007B769E" w:rsidRPr="00B022BB" w:rsidRDefault="007B769E" w:rsidP="00915C56">
            <w:pPr>
              <w:jc w:val="both"/>
              <w:rPr>
                <w:b/>
              </w:rPr>
            </w:pPr>
            <w:r w:rsidRPr="00B022BB">
              <w:rPr>
                <w:b/>
              </w:rPr>
              <w:t>Продавец</w:t>
            </w:r>
          </w:p>
        </w:tc>
        <w:tc>
          <w:tcPr>
            <w:tcW w:w="4968" w:type="dxa"/>
          </w:tcPr>
          <w:p w14:paraId="7CA25B7A" w14:textId="77777777" w:rsidR="007B769E" w:rsidRPr="00B022BB" w:rsidRDefault="00124A61" w:rsidP="00915C56">
            <w:pPr>
              <w:jc w:val="both"/>
              <w:rPr>
                <w:b/>
              </w:rPr>
            </w:pPr>
            <w:r w:rsidRPr="00B022BB">
              <w:rPr>
                <w:b/>
              </w:rPr>
              <w:t xml:space="preserve">      </w:t>
            </w:r>
            <w:r w:rsidR="007B769E" w:rsidRPr="00B022BB">
              <w:rPr>
                <w:b/>
              </w:rPr>
              <w:t>Покупатель</w:t>
            </w:r>
          </w:p>
        </w:tc>
        <w:tc>
          <w:tcPr>
            <w:tcW w:w="4885" w:type="dxa"/>
          </w:tcPr>
          <w:p w14:paraId="7B9C40F7" w14:textId="77777777" w:rsidR="007B769E" w:rsidRPr="00B022BB" w:rsidRDefault="007B769E" w:rsidP="00915C56">
            <w:pPr>
              <w:ind w:left="-108"/>
              <w:jc w:val="both"/>
            </w:pPr>
          </w:p>
        </w:tc>
      </w:tr>
      <w:tr w:rsidR="007B769E" w:rsidRPr="00B022BB" w14:paraId="10C4B82A" w14:textId="77777777" w:rsidTr="00BC380A">
        <w:tc>
          <w:tcPr>
            <w:tcW w:w="5204" w:type="dxa"/>
          </w:tcPr>
          <w:p w14:paraId="126871D1" w14:textId="77777777" w:rsidR="007B769E" w:rsidRPr="00B022BB" w:rsidRDefault="007B769E" w:rsidP="00915C56">
            <w:pPr>
              <w:jc w:val="both"/>
            </w:pPr>
          </w:p>
        </w:tc>
        <w:tc>
          <w:tcPr>
            <w:tcW w:w="4968" w:type="dxa"/>
          </w:tcPr>
          <w:p w14:paraId="4BE307D6" w14:textId="77777777" w:rsidR="007B769E" w:rsidRPr="00B022BB" w:rsidRDefault="007B769E" w:rsidP="00915C56">
            <w:pPr>
              <w:jc w:val="both"/>
            </w:pPr>
          </w:p>
        </w:tc>
        <w:tc>
          <w:tcPr>
            <w:tcW w:w="4885" w:type="dxa"/>
          </w:tcPr>
          <w:p w14:paraId="5FB07D53" w14:textId="77777777" w:rsidR="007B769E" w:rsidRPr="00B022BB" w:rsidRDefault="007B769E" w:rsidP="00915C56">
            <w:pPr>
              <w:ind w:left="-108"/>
              <w:jc w:val="both"/>
            </w:pPr>
          </w:p>
        </w:tc>
      </w:tr>
      <w:tr w:rsidR="007B769E" w:rsidRPr="00B022BB" w14:paraId="2DABCF64" w14:textId="77777777" w:rsidTr="00BC380A">
        <w:tc>
          <w:tcPr>
            <w:tcW w:w="5204" w:type="dxa"/>
          </w:tcPr>
          <w:p w14:paraId="56BD0AA2" w14:textId="77777777" w:rsidR="00DB158C" w:rsidRPr="00B022BB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Банк получателя: ЛИПЕЦКОЕ ОТДЕЛЕНИЕ № 8593 ПАО СБЕРБАНК</w:t>
            </w:r>
          </w:p>
          <w:p w14:paraId="2D4DDDF7" w14:textId="56C29C06" w:rsidR="00DB158C" w:rsidRPr="00B022BB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ИНН 7707083893</w:t>
            </w:r>
            <w:r w:rsidR="008621CF" w:rsidRPr="00B022BB">
              <w:t>3</w:t>
            </w:r>
          </w:p>
          <w:p w14:paraId="1F4922E6" w14:textId="77777777" w:rsidR="00DB158C" w:rsidRPr="00B022BB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КПП 482543001</w:t>
            </w:r>
          </w:p>
          <w:p w14:paraId="53CCA70C" w14:textId="77777777" w:rsidR="00DB158C" w:rsidRPr="00B022BB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Кор/счет банка 30101810800000000604</w:t>
            </w:r>
          </w:p>
          <w:p w14:paraId="6D315ADD" w14:textId="77777777" w:rsidR="00DB158C" w:rsidRPr="00B022BB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БИК банка 044206604</w:t>
            </w:r>
          </w:p>
          <w:p w14:paraId="23098B34" w14:textId="2B3734E3" w:rsidR="0082156A" w:rsidRPr="00B022BB" w:rsidRDefault="00DB158C" w:rsidP="007918CF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 xml:space="preserve">счет получателя </w:t>
            </w:r>
            <w:r w:rsidR="0082156A" w:rsidRPr="00B022BB">
              <w:t>408178</w:t>
            </w:r>
            <w:r w:rsidR="00B022BB" w:rsidRPr="00B022BB">
              <w:t>10735006591531</w:t>
            </w:r>
          </w:p>
          <w:p w14:paraId="5198DCD6" w14:textId="75A0C90C" w:rsidR="007918CF" w:rsidRPr="00B022BB" w:rsidRDefault="0082156A" w:rsidP="007918CF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 xml:space="preserve">получатель: </w:t>
            </w:r>
            <w:r w:rsidR="00B022BB" w:rsidRPr="00B022BB">
              <w:t>Васильева Ольга Васильевна</w:t>
            </w:r>
          </w:p>
          <w:p w14:paraId="1A382699" w14:textId="77777777" w:rsidR="00BC380A" w:rsidRPr="00B022BB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772D7ABE" w14:textId="77777777" w:rsidR="00BC380A" w:rsidRPr="00B022BB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Финансовый управляющий</w:t>
            </w:r>
          </w:p>
          <w:p w14:paraId="26CACFF3" w14:textId="77777777" w:rsidR="00BC380A" w:rsidRPr="00B022BB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4D9859BE" w14:textId="77777777" w:rsidR="00BC380A" w:rsidRPr="00B022BB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68B7BE44" w14:textId="77777777" w:rsidR="007B769E" w:rsidRPr="00B022BB" w:rsidRDefault="00BC380A" w:rsidP="00CA48C2">
            <w:pPr>
              <w:tabs>
                <w:tab w:val="left" w:pos="1080"/>
                <w:tab w:val="left" w:pos="3750"/>
              </w:tabs>
              <w:jc w:val="both"/>
            </w:pPr>
            <w:r w:rsidRPr="00B022BB">
              <w:t>_____________________/</w:t>
            </w:r>
            <w:r w:rsidR="00CA48C2" w:rsidRPr="00B022BB">
              <w:t xml:space="preserve">А.С. </w:t>
            </w:r>
            <w:proofErr w:type="spellStart"/>
            <w:r w:rsidR="00CA48C2" w:rsidRPr="00B022BB">
              <w:t>Моргачев</w:t>
            </w:r>
            <w:proofErr w:type="spellEnd"/>
            <w:r w:rsidRPr="00B022BB">
              <w:t xml:space="preserve">/                                  </w:t>
            </w:r>
          </w:p>
        </w:tc>
        <w:tc>
          <w:tcPr>
            <w:tcW w:w="4968" w:type="dxa"/>
          </w:tcPr>
          <w:p w14:paraId="00162FB5" w14:textId="12D81846" w:rsidR="00BC380A" w:rsidRPr="00B022BB" w:rsidRDefault="00BC380A" w:rsidP="00915C56">
            <w:pPr>
              <w:jc w:val="both"/>
            </w:pPr>
          </w:p>
          <w:p w14:paraId="0727FC3E" w14:textId="77777777" w:rsidR="004733BA" w:rsidRPr="00B022BB" w:rsidRDefault="004733BA" w:rsidP="00915C56">
            <w:pPr>
              <w:jc w:val="both"/>
            </w:pPr>
          </w:p>
          <w:p w14:paraId="6E30D78B" w14:textId="77777777" w:rsidR="00BC380A" w:rsidRPr="00B022BB" w:rsidRDefault="00BC380A" w:rsidP="00915C56">
            <w:pPr>
              <w:jc w:val="both"/>
            </w:pPr>
          </w:p>
          <w:p w14:paraId="62C9D074" w14:textId="77777777" w:rsidR="00BC380A" w:rsidRPr="00B022BB" w:rsidRDefault="00BC380A" w:rsidP="00915C56">
            <w:pPr>
              <w:jc w:val="both"/>
            </w:pPr>
          </w:p>
          <w:p w14:paraId="734EDB69" w14:textId="77777777" w:rsidR="00BC380A" w:rsidRPr="00B022BB" w:rsidRDefault="00BC380A" w:rsidP="00915C56">
            <w:pPr>
              <w:jc w:val="both"/>
            </w:pPr>
          </w:p>
          <w:p w14:paraId="33445337" w14:textId="77777777" w:rsidR="00BC380A" w:rsidRPr="00B022BB" w:rsidRDefault="00BC380A" w:rsidP="00915C56">
            <w:pPr>
              <w:jc w:val="both"/>
            </w:pPr>
          </w:p>
          <w:p w14:paraId="5F39396C" w14:textId="77777777" w:rsidR="00BC380A" w:rsidRPr="00B022BB" w:rsidRDefault="00BC380A" w:rsidP="00915C56">
            <w:pPr>
              <w:jc w:val="both"/>
            </w:pPr>
          </w:p>
          <w:p w14:paraId="315CD946" w14:textId="77777777" w:rsidR="00BC380A" w:rsidRPr="00B022BB" w:rsidRDefault="00BC380A" w:rsidP="00915C56">
            <w:pPr>
              <w:jc w:val="both"/>
            </w:pPr>
          </w:p>
          <w:p w14:paraId="390C494D" w14:textId="77777777" w:rsidR="00962266" w:rsidRPr="00B022BB" w:rsidRDefault="00962266" w:rsidP="00915C56">
            <w:pPr>
              <w:jc w:val="both"/>
            </w:pPr>
          </w:p>
          <w:p w14:paraId="61C3EB7C" w14:textId="478A7777" w:rsidR="00286E2D" w:rsidRPr="00B022BB" w:rsidRDefault="00286E2D" w:rsidP="00915C56">
            <w:pPr>
              <w:jc w:val="both"/>
            </w:pPr>
          </w:p>
          <w:p w14:paraId="2615D88A" w14:textId="77777777" w:rsidR="00B022BB" w:rsidRPr="00B022BB" w:rsidRDefault="00B022BB" w:rsidP="00915C56">
            <w:pPr>
              <w:jc w:val="both"/>
            </w:pPr>
          </w:p>
          <w:p w14:paraId="58B8BFC8" w14:textId="77777777" w:rsidR="00CA48C2" w:rsidRPr="00B022BB" w:rsidRDefault="00CA48C2" w:rsidP="00915C56">
            <w:pPr>
              <w:jc w:val="both"/>
            </w:pPr>
          </w:p>
          <w:p w14:paraId="42A23FE9" w14:textId="125D854C" w:rsidR="00BC380A" w:rsidRPr="00B022BB" w:rsidRDefault="00BC380A" w:rsidP="00915C56">
            <w:pPr>
              <w:jc w:val="both"/>
            </w:pPr>
            <w:r w:rsidRPr="00B022BB">
              <w:t>__________________/</w:t>
            </w:r>
            <w:r w:rsidR="00286E2D" w:rsidRPr="00B022BB">
              <w:t>____________________</w:t>
            </w:r>
            <w:r w:rsidRPr="00B022BB">
              <w:t>/</w:t>
            </w:r>
          </w:p>
        </w:tc>
        <w:tc>
          <w:tcPr>
            <w:tcW w:w="4885" w:type="dxa"/>
          </w:tcPr>
          <w:p w14:paraId="657AA8D5" w14:textId="77777777" w:rsidR="007B769E" w:rsidRPr="00B022BB" w:rsidRDefault="007B769E" w:rsidP="00915C56">
            <w:pPr>
              <w:ind w:left="-108"/>
              <w:jc w:val="both"/>
            </w:pPr>
          </w:p>
        </w:tc>
      </w:tr>
      <w:tr w:rsidR="007B769E" w:rsidRPr="00B022BB" w14:paraId="4C60C71E" w14:textId="77777777" w:rsidTr="00BC380A">
        <w:tc>
          <w:tcPr>
            <w:tcW w:w="5204" w:type="dxa"/>
          </w:tcPr>
          <w:p w14:paraId="33400B44" w14:textId="77777777" w:rsidR="007B769E" w:rsidRPr="00B022BB" w:rsidRDefault="007B769E" w:rsidP="00915C56">
            <w:pPr>
              <w:jc w:val="both"/>
            </w:pPr>
          </w:p>
        </w:tc>
        <w:tc>
          <w:tcPr>
            <w:tcW w:w="4968" w:type="dxa"/>
          </w:tcPr>
          <w:p w14:paraId="3AFD04AC" w14:textId="77777777" w:rsidR="007B769E" w:rsidRPr="00B022BB" w:rsidRDefault="007B769E" w:rsidP="00915C56">
            <w:pPr>
              <w:jc w:val="both"/>
            </w:pPr>
          </w:p>
        </w:tc>
        <w:tc>
          <w:tcPr>
            <w:tcW w:w="4885" w:type="dxa"/>
          </w:tcPr>
          <w:p w14:paraId="17A91394" w14:textId="77777777" w:rsidR="007B769E" w:rsidRPr="00B022BB" w:rsidRDefault="007B769E" w:rsidP="00915C56">
            <w:pPr>
              <w:ind w:left="-108"/>
              <w:jc w:val="both"/>
            </w:pPr>
          </w:p>
        </w:tc>
      </w:tr>
      <w:tr w:rsidR="007B769E" w:rsidRPr="00B022BB" w14:paraId="7DF7B40E" w14:textId="77777777" w:rsidTr="00BC380A">
        <w:tc>
          <w:tcPr>
            <w:tcW w:w="5204" w:type="dxa"/>
          </w:tcPr>
          <w:p w14:paraId="37C3A623" w14:textId="77777777" w:rsidR="007B769E" w:rsidRPr="00B022BB" w:rsidRDefault="007B769E" w:rsidP="00915C56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</w:tc>
        <w:tc>
          <w:tcPr>
            <w:tcW w:w="4968" w:type="dxa"/>
          </w:tcPr>
          <w:p w14:paraId="67C95731" w14:textId="77777777" w:rsidR="007B769E" w:rsidRPr="00B022BB" w:rsidRDefault="007B769E" w:rsidP="00915C56">
            <w:pPr>
              <w:jc w:val="both"/>
            </w:pPr>
          </w:p>
          <w:p w14:paraId="3222E1C5" w14:textId="77777777" w:rsidR="007B769E" w:rsidRPr="00B022BB" w:rsidRDefault="007B769E" w:rsidP="00915C56">
            <w:pPr>
              <w:jc w:val="both"/>
            </w:pPr>
          </w:p>
          <w:p w14:paraId="7F3C1CC7" w14:textId="77777777" w:rsidR="007B769E" w:rsidRPr="00B022BB" w:rsidRDefault="00124A61" w:rsidP="00BC380A">
            <w:pPr>
              <w:jc w:val="both"/>
            </w:pPr>
            <w:r w:rsidRPr="00B022BB">
              <w:t xml:space="preserve">        </w:t>
            </w:r>
          </w:p>
        </w:tc>
        <w:tc>
          <w:tcPr>
            <w:tcW w:w="4885" w:type="dxa"/>
          </w:tcPr>
          <w:p w14:paraId="4028F2CF" w14:textId="77777777" w:rsidR="007B769E" w:rsidRPr="00B022BB" w:rsidRDefault="007B769E" w:rsidP="00915C56">
            <w:pPr>
              <w:ind w:left="-108"/>
              <w:jc w:val="both"/>
            </w:pPr>
          </w:p>
        </w:tc>
      </w:tr>
    </w:tbl>
    <w:p w14:paraId="22C37A85" w14:textId="77777777" w:rsidR="007B769E" w:rsidRPr="00B022BB" w:rsidRDefault="007B769E" w:rsidP="007B769E">
      <w:pPr>
        <w:tabs>
          <w:tab w:val="left" w:pos="2010"/>
        </w:tabs>
        <w:ind w:firstLine="720"/>
        <w:jc w:val="both"/>
      </w:pPr>
    </w:p>
    <w:p w14:paraId="403FF67D" w14:textId="77777777" w:rsidR="00876ABA" w:rsidRPr="00B022BB" w:rsidRDefault="00876ABA" w:rsidP="007B769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sectPr w:rsidR="00876ABA" w:rsidRPr="00B022BB" w:rsidSect="002E33F8">
      <w:footerReference w:type="even" r:id="rId8"/>
      <w:footerReference w:type="default" r:id="rId9"/>
      <w:pgSz w:w="11906" w:h="16838"/>
      <w:pgMar w:top="360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6DDF9" w14:textId="77777777" w:rsidR="00F60DB8" w:rsidRDefault="00F60DB8">
      <w:r>
        <w:separator/>
      </w:r>
    </w:p>
  </w:endnote>
  <w:endnote w:type="continuationSeparator" w:id="0">
    <w:p w14:paraId="475229EB" w14:textId="77777777" w:rsidR="00F60DB8" w:rsidRDefault="00F6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0EF7D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B05392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37D4D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31BCF">
      <w:rPr>
        <w:rStyle w:val="a5"/>
        <w:noProof/>
        <w:sz w:val="20"/>
        <w:szCs w:val="20"/>
      </w:rPr>
      <w:t>1</w:t>
    </w:r>
    <w:r w:rsidRPr="000943BA">
      <w:rPr>
        <w:rStyle w:val="a5"/>
        <w:sz w:val="20"/>
        <w:szCs w:val="20"/>
      </w:rPr>
      <w:fldChar w:fldCharType="end"/>
    </w:r>
  </w:p>
  <w:p w14:paraId="068ACCE4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14:paraId="15E2F91C" w14:textId="77777777"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(подпись)   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9AF17" w14:textId="77777777" w:rsidR="00F60DB8" w:rsidRDefault="00F60DB8">
      <w:r>
        <w:separator/>
      </w:r>
    </w:p>
  </w:footnote>
  <w:footnote w:type="continuationSeparator" w:id="0">
    <w:p w14:paraId="3ED0F187" w14:textId="77777777" w:rsidR="00F60DB8" w:rsidRDefault="00F60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5A246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2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7"/>
  </w:num>
  <w:num w:numId="14">
    <w:abstractNumId w:val="8"/>
  </w:num>
  <w:num w:numId="15">
    <w:abstractNumId w:val="17"/>
  </w:num>
  <w:num w:numId="16">
    <w:abstractNumId w:val="5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383B"/>
    <w:rsid w:val="00066B58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616C"/>
    <w:rsid w:val="000D4F57"/>
    <w:rsid w:val="000E1A3D"/>
    <w:rsid w:val="000E4862"/>
    <w:rsid w:val="000F09AD"/>
    <w:rsid w:val="000F0BA8"/>
    <w:rsid w:val="000F0ED6"/>
    <w:rsid w:val="000F2613"/>
    <w:rsid w:val="000F6DA8"/>
    <w:rsid w:val="000F7FD2"/>
    <w:rsid w:val="00101F29"/>
    <w:rsid w:val="00102F1E"/>
    <w:rsid w:val="00103EE3"/>
    <w:rsid w:val="0010504C"/>
    <w:rsid w:val="00106B26"/>
    <w:rsid w:val="00107E20"/>
    <w:rsid w:val="0011019E"/>
    <w:rsid w:val="00116A7B"/>
    <w:rsid w:val="00124215"/>
    <w:rsid w:val="001244CE"/>
    <w:rsid w:val="00124A61"/>
    <w:rsid w:val="00127A62"/>
    <w:rsid w:val="00131827"/>
    <w:rsid w:val="00132638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3766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C637C"/>
    <w:rsid w:val="001D1096"/>
    <w:rsid w:val="001D34C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300C8"/>
    <w:rsid w:val="00231BCF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86E2D"/>
    <w:rsid w:val="00292519"/>
    <w:rsid w:val="00294F61"/>
    <w:rsid w:val="00295963"/>
    <w:rsid w:val="002A000A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A25"/>
    <w:rsid w:val="00371F12"/>
    <w:rsid w:val="00374962"/>
    <w:rsid w:val="00380DE4"/>
    <w:rsid w:val="0038139C"/>
    <w:rsid w:val="00382045"/>
    <w:rsid w:val="00385C6B"/>
    <w:rsid w:val="00390DE1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2140"/>
    <w:rsid w:val="003F3549"/>
    <w:rsid w:val="0040337A"/>
    <w:rsid w:val="0040425D"/>
    <w:rsid w:val="004072DE"/>
    <w:rsid w:val="00407928"/>
    <w:rsid w:val="004113D1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F0F"/>
    <w:rsid w:val="004566A3"/>
    <w:rsid w:val="00460F1A"/>
    <w:rsid w:val="0046396C"/>
    <w:rsid w:val="00463CA2"/>
    <w:rsid w:val="004733BA"/>
    <w:rsid w:val="004741D2"/>
    <w:rsid w:val="004753F0"/>
    <w:rsid w:val="004757CA"/>
    <w:rsid w:val="0048065C"/>
    <w:rsid w:val="004870A9"/>
    <w:rsid w:val="00490FF5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3D7"/>
    <w:rsid w:val="004F495C"/>
    <w:rsid w:val="004F5754"/>
    <w:rsid w:val="0050279F"/>
    <w:rsid w:val="00505E85"/>
    <w:rsid w:val="005063C6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938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2F00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32CB"/>
    <w:rsid w:val="007263BB"/>
    <w:rsid w:val="0073162D"/>
    <w:rsid w:val="007338FD"/>
    <w:rsid w:val="007360D3"/>
    <w:rsid w:val="00736C6C"/>
    <w:rsid w:val="007371C8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8CF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B769E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156A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21CF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15E0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C7"/>
    <w:rsid w:val="00900334"/>
    <w:rsid w:val="00903438"/>
    <w:rsid w:val="009036D9"/>
    <w:rsid w:val="00904D24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5C56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2266"/>
    <w:rsid w:val="0096673B"/>
    <w:rsid w:val="00966C07"/>
    <w:rsid w:val="009671FB"/>
    <w:rsid w:val="0097149A"/>
    <w:rsid w:val="0097239E"/>
    <w:rsid w:val="00973E6D"/>
    <w:rsid w:val="00974F65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1C9B"/>
    <w:rsid w:val="00992825"/>
    <w:rsid w:val="00993DF8"/>
    <w:rsid w:val="009955B6"/>
    <w:rsid w:val="00995A98"/>
    <w:rsid w:val="009966BD"/>
    <w:rsid w:val="009969DA"/>
    <w:rsid w:val="00996B30"/>
    <w:rsid w:val="009A0B92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20FB"/>
    <w:rsid w:val="009D3DE0"/>
    <w:rsid w:val="009D4632"/>
    <w:rsid w:val="009E09E9"/>
    <w:rsid w:val="009E2D33"/>
    <w:rsid w:val="009E4169"/>
    <w:rsid w:val="009E4D9B"/>
    <w:rsid w:val="009E649C"/>
    <w:rsid w:val="009F1472"/>
    <w:rsid w:val="009F370E"/>
    <w:rsid w:val="009F408B"/>
    <w:rsid w:val="009F6802"/>
    <w:rsid w:val="009F6B21"/>
    <w:rsid w:val="009F7B73"/>
    <w:rsid w:val="00A04A38"/>
    <w:rsid w:val="00A050C6"/>
    <w:rsid w:val="00A108E9"/>
    <w:rsid w:val="00A11211"/>
    <w:rsid w:val="00A12B55"/>
    <w:rsid w:val="00A149AE"/>
    <w:rsid w:val="00A1654B"/>
    <w:rsid w:val="00A17A30"/>
    <w:rsid w:val="00A205E9"/>
    <w:rsid w:val="00A23BC1"/>
    <w:rsid w:val="00A37DFD"/>
    <w:rsid w:val="00A47931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A1029"/>
    <w:rsid w:val="00AB13BC"/>
    <w:rsid w:val="00AB34BF"/>
    <w:rsid w:val="00AB4094"/>
    <w:rsid w:val="00AB4E15"/>
    <w:rsid w:val="00AB5D93"/>
    <w:rsid w:val="00AB6A9D"/>
    <w:rsid w:val="00AB76FD"/>
    <w:rsid w:val="00AC070D"/>
    <w:rsid w:val="00AC1FF4"/>
    <w:rsid w:val="00AC5A4D"/>
    <w:rsid w:val="00AC781C"/>
    <w:rsid w:val="00AD07EF"/>
    <w:rsid w:val="00AD376D"/>
    <w:rsid w:val="00AD446F"/>
    <w:rsid w:val="00AD5EB5"/>
    <w:rsid w:val="00AE0489"/>
    <w:rsid w:val="00AE334D"/>
    <w:rsid w:val="00AE3CDF"/>
    <w:rsid w:val="00AE43C5"/>
    <w:rsid w:val="00AE662E"/>
    <w:rsid w:val="00AE69A3"/>
    <w:rsid w:val="00AF0BDE"/>
    <w:rsid w:val="00AF0DE3"/>
    <w:rsid w:val="00AF2BE7"/>
    <w:rsid w:val="00AF78A1"/>
    <w:rsid w:val="00B022BB"/>
    <w:rsid w:val="00B0361B"/>
    <w:rsid w:val="00B0382D"/>
    <w:rsid w:val="00B03E63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95EF9"/>
    <w:rsid w:val="00BA3A95"/>
    <w:rsid w:val="00BA7A2F"/>
    <w:rsid w:val="00BB07C9"/>
    <w:rsid w:val="00BB1EAF"/>
    <w:rsid w:val="00BB6107"/>
    <w:rsid w:val="00BC379B"/>
    <w:rsid w:val="00BC380A"/>
    <w:rsid w:val="00BC7EE4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C01942"/>
    <w:rsid w:val="00C02694"/>
    <w:rsid w:val="00C0291F"/>
    <w:rsid w:val="00C0439B"/>
    <w:rsid w:val="00C05B02"/>
    <w:rsid w:val="00C062E5"/>
    <w:rsid w:val="00C06B50"/>
    <w:rsid w:val="00C13224"/>
    <w:rsid w:val="00C14838"/>
    <w:rsid w:val="00C15229"/>
    <w:rsid w:val="00C21E59"/>
    <w:rsid w:val="00C33E87"/>
    <w:rsid w:val="00C3513D"/>
    <w:rsid w:val="00C371E1"/>
    <w:rsid w:val="00C40EA5"/>
    <w:rsid w:val="00C40F02"/>
    <w:rsid w:val="00C42887"/>
    <w:rsid w:val="00C4395A"/>
    <w:rsid w:val="00C46FEF"/>
    <w:rsid w:val="00C5351F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5687"/>
    <w:rsid w:val="00C9739A"/>
    <w:rsid w:val="00C97E3B"/>
    <w:rsid w:val="00CA03EE"/>
    <w:rsid w:val="00CA1148"/>
    <w:rsid w:val="00CA3570"/>
    <w:rsid w:val="00CA48C2"/>
    <w:rsid w:val="00CD01D8"/>
    <w:rsid w:val="00CD5BB2"/>
    <w:rsid w:val="00CD5E53"/>
    <w:rsid w:val="00CE73EF"/>
    <w:rsid w:val="00CF4F80"/>
    <w:rsid w:val="00D02C32"/>
    <w:rsid w:val="00D213E6"/>
    <w:rsid w:val="00D32EA9"/>
    <w:rsid w:val="00D33285"/>
    <w:rsid w:val="00D3714C"/>
    <w:rsid w:val="00D431D0"/>
    <w:rsid w:val="00D43218"/>
    <w:rsid w:val="00D437D2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158C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2BDB"/>
    <w:rsid w:val="00E03A61"/>
    <w:rsid w:val="00E03ABA"/>
    <w:rsid w:val="00E043C2"/>
    <w:rsid w:val="00E056E8"/>
    <w:rsid w:val="00E10F39"/>
    <w:rsid w:val="00E136FA"/>
    <w:rsid w:val="00E21258"/>
    <w:rsid w:val="00E241CE"/>
    <w:rsid w:val="00E251B2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00A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23CF"/>
    <w:rsid w:val="00EA361E"/>
    <w:rsid w:val="00EA417B"/>
    <w:rsid w:val="00EA4862"/>
    <w:rsid w:val="00EA5B85"/>
    <w:rsid w:val="00EA68F4"/>
    <w:rsid w:val="00EA7529"/>
    <w:rsid w:val="00EA78AA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0DB8"/>
    <w:rsid w:val="00F62EB4"/>
    <w:rsid w:val="00F6444F"/>
    <w:rsid w:val="00F65495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3F6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A94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99"/>
    <w:lsdException w:name="List Table 7 Colorful Accent 5" w:uiPriority="99"/>
    <w:lsdException w:name="List Table 1 Light Accent 6" w:uiPriority="99"/>
    <w:lsdException w:name="List Table 2 Accent 6" w:uiPriority="99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7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8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9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a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basedOn w:val="a"/>
    <w:rsid w:val="006B2F00"/>
    <w:pPr>
      <w:spacing w:before="100" w:beforeAutospacing="1" w:after="100" w:afterAutospacing="1"/>
    </w:pPr>
    <w:rPr>
      <w:rFonts w:eastAsia="Calibri"/>
    </w:rPr>
  </w:style>
  <w:style w:type="paragraph" w:customStyle="1" w:styleId="ab">
    <w:name w:val="Жирный текст"/>
    <w:basedOn w:val="a"/>
    <w:link w:val="ac"/>
    <w:autoRedefine/>
    <w:rsid w:val="00B022BB"/>
    <w:pPr>
      <w:spacing w:before="60" w:after="240"/>
      <w:jc w:val="center"/>
    </w:pPr>
  </w:style>
  <w:style w:type="character" w:customStyle="1" w:styleId="ac">
    <w:name w:val="Жирный текст Знак"/>
    <w:basedOn w:val="a0"/>
    <w:link w:val="ab"/>
    <w:rsid w:val="00B022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FE2E5-016A-41A4-88FE-03A48772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Пользователь</cp:lastModifiedBy>
  <cp:revision>28</cp:revision>
  <cp:lastPrinted>2025-04-04T10:22:00Z</cp:lastPrinted>
  <dcterms:created xsi:type="dcterms:W3CDTF">2022-12-21T06:08:00Z</dcterms:created>
  <dcterms:modified xsi:type="dcterms:W3CDTF">2025-08-07T11:58:00Z</dcterms:modified>
</cp:coreProperties>
</file>