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163E81" w:rsidRDefault="00163E81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</w:p>
    <w:p w:rsidR="00DC029B" w:rsidRPr="00DB4B0C" w:rsidRDefault="0020100D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Елисеева Надежда Владимировна </w:t>
      </w:r>
      <w:r w:rsidRPr="0020100D">
        <w:rPr>
          <w:bCs/>
          <w:sz w:val="24"/>
          <w:szCs w:val="24"/>
        </w:rPr>
        <w:t>(ИНН 701705829398, СНИЛС 067-939-531-22, 03.04.1958 г.р., место рождения: ст. Сураново Яшкинского р-на Кемеровской обл., адрес регистрации: Томская область, г. Томс</w:t>
      </w:r>
      <w:r>
        <w:rPr>
          <w:bCs/>
          <w:sz w:val="24"/>
          <w:szCs w:val="24"/>
        </w:rPr>
        <w:t>к, ул. Кулагина, д. 31, кв. 68</w:t>
      </w:r>
      <w:r w:rsidR="00A96D57" w:rsidRPr="00A96D57">
        <w:rPr>
          <w:bCs/>
          <w:sz w:val="24"/>
          <w:szCs w:val="24"/>
        </w:rPr>
        <w:t>),</w:t>
      </w:r>
      <w:r w:rsidR="00A96D57">
        <w:rPr>
          <w:bCs/>
          <w:sz w:val="24"/>
          <w:szCs w:val="24"/>
        </w:rPr>
        <w:t xml:space="preserve"> </w:t>
      </w:r>
      <w:r w:rsidR="00C812AA"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 w:rsidR="00C812AA" w:rsidRPr="006930F3">
        <w:rPr>
          <w:sz w:val="24"/>
          <w:szCs w:val="24"/>
        </w:rPr>
        <w:t>Веселин</w:t>
      </w:r>
      <w:r w:rsidR="00C812AA">
        <w:rPr>
          <w:sz w:val="24"/>
          <w:szCs w:val="24"/>
        </w:rPr>
        <w:t>ой</w:t>
      </w:r>
      <w:r w:rsidR="00C812AA" w:rsidRPr="006930F3">
        <w:rPr>
          <w:sz w:val="24"/>
          <w:szCs w:val="24"/>
        </w:rPr>
        <w:t xml:space="preserve"> Елен</w:t>
      </w:r>
      <w:r w:rsidR="00C812AA">
        <w:rPr>
          <w:sz w:val="24"/>
          <w:szCs w:val="24"/>
        </w:rPr>
        <w:t>ы</w:t>
      </w:r>
      <w:r w:rsidR="00C812AA" w:rsidRPr="006930F3">
        <w:rPr>
          <w:sz w:val="24"/>
          <w:szCs w:val="24"/>
        </w:rPr>
        <w:t xml:space="preserve"> Евгеньевн</w:t>
      </w:r>
      <w:r w:rsidR="00C812AA">
        <w:rPr>
          <w:sz w:val="24"/>
          <w:szCs w:val="24"/>
        </w:rPr>
        <w:t>ы</w:t>
      </w:r>
      <w:r w:rsidR="00C812AA" w:rsidRPr="006930F3">
        <w:rPr>
          <w:sz w:val="24"/>
          <w:szCs w:val="24"/>
        </w:rPr>
        <w:t xml:space="preserve"> (ИНН 222390316217, СНИЛС 165-132-797 66</w:t>
      </w:r>
      <w:r w:rsidR="00C812AA" w:rsidRPr="00A66441">
        <w:rPr>
          <w:sz w:val="24"/>
          <w:szCs w:val="24"/>
        </w:rPr>
        <w:t>)</w:t>
      </w:r>
      <w:r w:rsidR="00C812AA"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 w:rsidRPr="0020100D">
        <w:rPr>
          <w:sz w:val="24"/>
          <w:szCs w:val="24"/>
        </w:rPr>
        <w:t>Арбитражного суда Томской области от 27.03.2024г. по делу №А67-1038/2024</w:t>
      </w:r>
      <w:r w:rsidR="00DC029B" w:rsidRPr="00DB4B0C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163E81" w:rsidRPr="00DB4B0C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29B" w:rsidRPr="00DB4B0C">
        <w:rPr>
          <w:color w:val="000000"/>
          <w:sz w:val="24"/>
          <w:szCs w:val="24"/>
          <w:lang w:eastAsia="ru-RU"/>
        </w:rPr>
        <w:t>именуем</w:t>
      </w:r>
      <w:r w:rsidR="00293F21" w:rsidRPr="00DB4B0C">
        <w:rPr>
          <w:color w:val="000000"/>
          <w:sz w:val="24"/>
          <w:szCs w:val="24"/>
          <w:lang w:eastAsia="ru-RU"/>
        </w:rPr>
        <w:t>ая</w:t>
      </w:r>
      <w:r w:rsidR="00DC029B" w:rsidRPr="00DB4B0C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C812AA" w:rsidRPr="004D7CC7" w:rsidRDefault="00DC029B" w:rsidP="003148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sz w:val="24"/>
          <w:szCs w:val="24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20100D" w:rsidRPr="0020100D">
        <w:rPr>
          <w:color w:val="000000"/>
          <w:sz w:val="24"/>
          <w:szCs w:val="24"/>
          <w:lang w:eastAsia="ru-RU"/>
        </w:rPr>
        <w:t>получатель: Елисеева Надежда Владимировна ИНН 701705829398 Банк: ФИЛИАЛ "ЦЕНТРАЛЬНЫЙ" ПАО "СОВКОМБАНК" БИК 045004763 Корр/счет 30101810150040000763 Рассч/счет 40817810250200521714</w:t>
      </w:r>
      <w:r w:rsidR="00C812AA">
        <w:rPr>
          <w:bCs/>
          <w:sz w:val="24"/>
          <w:szCs w:val="24"/>
        </w:rPr>
        <w:t>.</w:t>
      </w:r>
    </w:p>
    <w:p w:rsidR="00E75AC6" w:rsidRPr="00E75AC6" w:rsidRDefault="00E75AC6" w:rsidP="00E75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C812AA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96D57" w:rsidRDefault="0003086D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 w:rsidRPr="0003086D">
              <w:rPr>
                <w:bCs/>
                <w:sz w:val="24"/>
                <w:szCs w:val="24"/>
              </w:rPr>
              <w:t>Елисеева Надежда Владимировна (ИНН 701705829398, СНИЛС 067-939-531-22, 03.04.1958 г.р., место рождения: ст. Сураново Яшкинского р-на Кемеровской обл., адрес регистрации: Томская область, г. Томск, ул. Кулагина, д. 31, кв. 68)</w:t>
            </w:r>
          </w:p>
          <w:p w:rsidR="0003086D" w:rsidRPr="006930F3" w:rsidRDefault="0003086D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Cs w:val="24"/>
              </w:rPr>
            </w:pPr>
          </w:p>
          <w:p w:rsidR="00C812AA" w:rsidRPr="00793FE7" w:rsidRDefault="0003086D" w:rsidP="00B81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 w:rsidRPr="0003086D">
              <w:rPr>
                <w:bCs/>
                <w:sz w:val="24"/>
                <w:szCs w:val="24"/>
              </w:rPr>
              <w:t>получатель: Елисеева Надежда Владимировна ИНН 701705829398 Банк: ФИЛИАЛ "ЦЕНТРАЛЬНЫЙ" ПАО "СОВКОМБАНК" БИК 045004763 Корр/счет 30101810150040000763 Рассч/счет 40817810250200521714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812AA" w:rsidRPr="0062290E" w:rsidRDefault="00C812AA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D0317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DC029B" w:rsidRPr="00D0317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DC029B" w:rsidRPr="00D03172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</w:t>
            </w:r>
            <w:r w:rsidR="00454F82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________________  </w:t>
            </w:r>
            <w:r w:rsidR="00920D1A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454F82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920D1A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454F82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="00920D1A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Веселина</w:t>
            </w:r>
          </w:p>
          <w:p w:rsidR="00DC029B" w:rsidRPr="00D0317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03086D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</w:rPr>
        <w:t xml:space="preserve">Елисеева Надежда Владимировна </w:t>
      </w:r>
      <w:r w:rsidRPr="0020100D">
        <w:rPr>
          <w:bCs/>
          <w:sz w:val="24"/>
          <w:szCs w:val="24"/>
        </w:rPr>
        <w:t>(ИНН 701705829398, СНИЛС 067-939-531-22, 03.04.1958 г.р., место рождения: ст. Сураново Яшкинского р-на Кемеровской обл., адрес регистрации: Томская область, г. Томс</w:t>
      </w:r>
      <w:r>
        <w:rPr>
          <w:bCs/>
          <w:sz w:val="24"/>
          <w:szCs w:val="24"/>
        </w:rPr>
        <w:t>к, ул. Кулагина, д. 31, кв. 68</w:t>
      </w:r>
      <w:r w:rsidRPr="00A96D57">
        <w:rPr>
          <w:bCs/>
          <w:sz w:val="24"/>
          <w:szCs w:val="24"/>
        </w:rPr>
        <w:t>),</w:t>
      </w:r>
      <w:r>
        <w:rPr>
          <w:bCs/>
          <w:sz w:val="24"/>
          <w:szCs w:val="24"/>
        </w:rPr>
        <w:t xml:space="preserve"> </w:t>
      </w:r>
      <w:r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 w:rsidRPr="006930F3">
        <w:rPr>
          <w:sz w:val="24"/>
          <w:szCs w:val="24"/>
        </w:rPr>
        <w:t>Веселин</w:t>
      </w:r>
      <w:r>
        <w:rPr>
          <w:sz w:val="24"/>
          <w:szCs w:val="24"/>
        </w:rPr>
        <w:t>ой</w:t>
      </w:r>
      <w:r w:rsidRPr="006930F3">
        <w:rPr>
          <w:sz w:val="24"/>
          <w:szCs w:val="24"/>
        </w:rPr>
        <w:t xml:space="preserve"> Елен</w:t>
      </w:r>
      <w:r>
        <w:rPr>
          <w:sz w:val="24"/>
          <w:szCs w:val="24"/>
        </w:rPr>
        <w:t>ы</w:t>
      </w:r>
      <w:r w:rsidRPr="006930F3">
        <w:rPr>
          <w:sz w:val="24"/>
          <w:szCs w:val="24"/>
        </w:rPr>
        <w:t xml:space="preserve"> Евгеньевн</w:t>
      </w:r>
      <w:r>
        <w:rPr>
          <w:sz w:val="24"/>
          <w:szCs w:val="24"/>
        </w:rPr>
        <w:t>ы</w:t>
      </w:r>
      <w:r w:rsidRPr="006930F3">
        <w:rPr>
          <w:sz w:val="24"/>
          <w:szCs w:val="24"/>
        </w:rPr>
        <w:t xml:space="preserve"> (ИНН 222390316217, СНИЛС 165-132-797 66</w:t>
      </w:r>
      <w:r w:rsidRPr="00A66441">
        <w:rPr>
          <w:sz w:val="24"/>
          <w:szCs w:val="24"/>
        </w:rPr>
        <w:t>)</w:t>
      </w:r>
      <w:r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 w:rsidRPr="0020100D">
        <w:rPr>
          <w:sz w:val="24"/>
          <w:szCs w:val="24"/>
        </w:rPr>
        <w:t>Арбитражного суда Томской области от 27.03.2024г. по делу №А67-1038/2024</w:t>
      </w:r>
      <w:bookmarkStart w:id="0" w:name="_GoBack"/>
      <w:bookmarkEnd w:id="0"/>
      <w:r w:rsidR="00D03172" w:rsidRPr="00D03172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D03172" w:rsidRPr="00D03172">
        <w:rPr>
          <w:color w:val="000000"/>
          <w:sz w:val="24"/>
          <w:szCs w:val="24"/>
          <w:lang w:eastAsia="ru-RU"/>
        </w:rPr>
        <w:t>именуемая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03172" w:rsidRPr="0062290E" w:rsidTr="009C0938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03086D" w:rsidRPr="0062290E" w:rsidTr="009C093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086D" w:rsidRDefault="0003086D" w:rsidP="000308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 w:rsidRPr="0003086D">
              <w:rPr>
                <w:bCs/>
                <w:sz w:val="24"/>
                <w:szCs w:val="24"/>
              </w:rPr>
              <w:t>Елисеева Надежда Владимировна (ИНН 701705829398, СНИЛС 067-939-531-22, 03.04.1958 г.р., место рождения: ст. Сураново Яшкинского р-на Кемеровской обл., адрес регистрации: Томская область, г. Томск, ул. Кулагина, д. 31, кв. 68)</w:t>
            </w:r>
          </w:p>
          <w:p w:rsidR="0003086D" w:rsidRPr="006930F3" w:rsidRDefault="0003086D" w:rsidP="000308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Cs w:val="24"/>
              </w:rPr>
            </w:pPr>
          </w:p>
          <w:p w:rsidR="0003086D" w:rsidRPr="00793FE7" w:rsidRDefault="0003086D" w:rsidP="000308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 w:rsidRPr="0003086D">
              <w:rPr>
                <w:bCs/>
                <w:sz w:val="24"/>
                <w:szCs w:val="24"/>
              </w:rPr>
              <w:t>получатель: Елисеева Надежда Владимировна ИНН 701705829398 Банк: ФИЛИАЛ "ЦЕНТРАЛЬНЫЙ" ПАО "СОВКОМБАНК" БИК 045004763 Корр/счет 30101810150040000763 Рассч/счет 40817810250200521714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086D" w:rsidRPr="0062290E" w:rsidRDefault="0003086D" w:rsidP="000308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03172" w:rsidRPr="0062290E" w:rsidTr="009C093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______________________  Е.Е. Веселина</w:t>
            </w:r>
          </w:p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531" w:rsidRDefault="00E31531">
      <w:r>
        <w:separator/>
      </w:r>
    </w:p>
  </w:endnote>
  <w:endnote w:type="continuationSeparator" w:id="0">
    <w:p w:rsidR="00E31531" w:rsidRDefault="00E3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531" w:rsidRDefault="00E31531">
      <w:r>
        <w:separator/>
      </w:r>
    </w:p>
  </w:footnote>
  <w:footnote w:type="continuationSeparator" w:id="0">
    <w:p w:rsidR="00E31531" w:rsidRDefault="00E31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2629B"/>
    <w:rsid w:val="0003086D"/>
    <w:rsid w:val="00045504"/>
    <w:rsid w:val="000A296F"/>
    <w:rsid w:val="000B42A0"/>
    <w:rsid w:val="000D1534"/>
    <w:rsid w:val="00163E81"/>
    <w:rsid w:val="00167886"/>
    <w:rsid w:val="0019466E"/>
    <w:rsid w:val="001A71F0"/>
    <w:rsid w:val="0020100D"/>
    <w:rsid w:val="0020354D"/>
    <w:rsid w:val="00283A2A"/>
    <w:rsid w:val="00293F21"/>
    <w:rsid w:val="00314875"/>
    <w:rsid w:val="003628B2"/>
    <w:rsid w:val="003675CB"/>
    <w:rsid w:val="003E11B1"/>
    <w:rsid w:val="00454F82"/>
    <w:rsid w:val="00477309"/>
    <w:rsid w:val="004A2572"/>
    <w:rsid w:val="004D7C25"/>
    <w:rsid w:val="00522BD3"/>
    <w:rsid w:val="00553D79"/>
    <w:rsid w:val="005738E7"/>
    <w:rsid w:val="00575AA3"/>
    <w:rsid w:val="00584F6E"/>
    <w:rsid w:val="00586A2B"/>
    <w:rsid w:val="006144F9"/>
    <w:rsid w:val="0062290E"/>
    <w:rsid w:val="006B41A9"/>
    <w:rsid w:val="006E3272"/>
    <w:rsid w:val="006F6A5D"/>
    <w:rsid w:val="006F6D62"/>
    <w:rsid w:val="00702ADB"/>
    <w:rsid w:val="0072229F"/>
    <w:rsid w:val="00730728"/>
    <w:rsid w:val="007410E1"/>
    <w:rsid w:val="007441D1"/>
    <w:rsid w:val="00783BE1"/>
    <w:rsid w:val="007C366A"/>
    <w:rsid w:val="007C68EE"/>
    <w:rsid w:val="00803B27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5672C"/>
    <w:rsid w:val="009B0855"/>
    <w:rsid w:val="009B1189"/>
    <w:rsid w:val="009C5A67"/>
    <w:rsid w:val="009D508D"/>
    <w:rsid w:val="009F498D"/>
    <w:rsid w:val="00A316D7"/>
    <w:rsid w:val="00A96D57"/>
    <w:rsid w:val="00A97A9A"/>
    <w:rsid w:val="00AD78C5"/>
    <w:rsid w:val="00AE45F7"/>
    <w:rsid w:val="00B01009"/>
    <w:rsid w:val="00B2529D"/>
    <w:rsid w:val="00B80EF5"/>
    <w:rsid w:val="00B811AD"/>
    <w:rsid w:val="00B91128"/>
    <w:rsid w:val="00BA7AEF"/>
    <w:rsid w:val="00C039D1"/>
    <w:rsid w:val="00C22933"/>
    <w:rsid w:val="00C271A0"/>
    <w:rsid w:val="00C4056C"/>
    <w:rsid w:val="00C53923"/>
    <w:rsid w:val="00C66A35"/>
    <w:rsid w:val="00C812AA"/>
    <w:rsid w:val="00C83846"/>
    <w:rsid w:val="00C96355"/>
    <w:rsid w:val="00CA3899"/>
    <w:rsid w:val="00CC7A0A"/>
    <w:rsid w:val="00D03172"/>
    <w:rsid w:val="00D95F20"/>
    <w:rsid w:val="00DB4B0C"/>
    <w:rsid w:val="00DC029B"/>
    <w:rsid w:val="00E20C9C"/>
    <w:rsid w:val="00E27B8E"/>
    <w:rsid w:val="00E31531"/>
    <w:rsid w:val="00E5402E"/>
    <w:rsid w:val="00E62117"/>
    <w:rsid w:val="00E71BD7"/>
    <w:rsid w:val="00E759A3"/>
    <w:rsid w:val="00E75AC6"/>
    <w:rsid w:val="00E96483"/>
    <w:rsid w:val="00EA17D8"/>
    <w:rsid w:val="00EF2A56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39</cp:revision>
  <dcterms:created xsi:type="dcterms:W3CDTF">2021-12-15T09:44:00Z</dcterms:created>
  <dcterms:modified xsi:type="dcterms:W3CDTF">2025-05-04T17:00:00Z</dcterms:modified>
</cp:coreProperties>
</file>