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4F209756" w:rsidR="00930D8A" w:rsidRPr="005A3F6A" w:rsidRDefault="009D1C42" w:rsidP="005A3F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Шимчишин Анатолий Николаевич</w:t>
      </w:r>
      <w:r w:rsidRPr="009D1C42">
        <w:rPr>
          <w:color w:val="000000"/>
          <w:sz w:val="24"/>
          <w:szCs w:val="24"/>
          <w:lang w:eastAsia="ru-RU"/>
        </w:rPr>
        <w:t xml:space="preserve"> (ИНН 381402264815, СНИЛС 152-134-192 22, 24.09.1966 г.р., место рождения - пос. Красное Каменско-Бугского р-на Львовской обл., адрес регистрации: Иркутская обл., г. Саян</w:t>
      </w:r>
      <w:r>
        <w:rPr>
          <w:color w:val="000000"/>
          <w:sz w:val="24"/>
          <w:szCs w:val="24"/>
          <w:lang w:eastAsia="ru-RU"/>
        </w:rPr>
        <w:t>ск, ул. Промбаза, д. 2, кв. 76)</w:t>
      </w:r>
      <w:r w:rsidR="004A61AB" w:rsidRPr="004A61AB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Поздняковой</w:t>
      </w:r>
      <w:r w:rsidR="004A61AB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(Гундаевой)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9D1C42">
        <w:rPr>
          <w:bCs/>
          <w:color w:val="000000"/>
          <w:sz w:val="24"/>
          <w:szCs w:val="24"/>
          <w:lang w:eastAsia="ru-RU"/>
        </w:rPr>
        <w:t>Арбитражного суда Иркутской области от 30.08.2023 г. по делу № А19-28264/2022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6C43D9A7" w:rsidR="002D3D3C" w:rsidRPr="00BA3691" w:rsidRDefault="003258A1" w:rsidP="002E5B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6B0BDA" w:rsidRPr="006B0BDA">
        <w:rPr>
          <w:color w:val="000000"/>
          <w:sz w:val="24"/>
          <w:szCs w:val="24"/>
          <w:lang w:eastAsia="ru-RU"/>
        </w:rPr>
        <w:t xml:space="preserve">Получатель: </w:t>
      </w:r>
      <w:r w:rsidR="005137E1" w:rsidRPr="005137E1">
        <w:rPr>
          <w:color w:val="000000"/>
          <w:sz w:val="24"/>
          <w:szCs w:val="24"/>
          <w:lang w:eastAsia="ru-RU"/>
        </w:rPr>
        <w:t>Шимчишин Анатолий Николаевич, ИНН 38140226481, р/с 40817810850200794909 ФИЛИАЛ "ЦЕНТРАЛЬНЫЙ" ПАО "СОВКОМБАНК" Корр/счет 30101810150040000763 БИК 045004763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543E1" w14:textId="6EB19494" w:rsidR="00560815" w:rsidRDefault="005137E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5137E1">
              <w:t>Шимчишин Анатолий Николаевич (ИНН 381402264815, СНИЛС 152-134-192 22, 24.09.1966 г.р., место рождения - пос. Красное Каменско-Бугского р-на Львовской обл., адрес регистрации: Иркутская обл., г. Саян</w:t>
            </w:r>
            <w:r>
              <w:t>ск, ул. Промбаза, д. 2, кв. 76)</w:t>
            </w:r>
          </w:p>
          <w:p w14:paraId="2D9DDD97" w14:textId="77777777" w:rsidR="005137E1" w:rsidRDefault="005137E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0DB5BAE9" w:rsidR="00930D8A" w:rsidRPr="004A61AB" w:rsidRDefault="006B0BDA" w:rsidP="002E5B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6B0BDA">
              <w:t xml:space="preserve">Получатель: </w:t>
            </w:r>
            <w:r w:rsidR="005137E1" w:rsidRPr="005137E1">
              <w:t>Шимчишин Анатолий Николаевич, ИНН 38140226481, р/с 40817810850200794909 ФИЛИАЛ "ЦЕНТРАЛЬНЫЙ" ПАО "СОВКОМБАНК" Корр/счет 30101810150040000763 БИК 045004763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5740030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73004D6F" w:rsidR="00930D8A" w:rsidRDefault="005137E1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Шимчишин Анатолий Николаевич</w:t>
      </w:r>
      <w:r w:rsidRPr="009D1C42">
        <w:rPr>
          <w:color w:val="000000"/>
          <w:sz w:val="24"/>
          <w:szCs w:val="24"/>
          <w:lang w:eastAsia="ru-RU"/>
        </w:rPr>
        <w:t xml:space="preserve"> (ИНН 381402264815, СНИЛС 152-134-192 22, 24.09.1966 г.р., место рождения - пос. Красное Каменско-Бугского р-на Львовской обл., адрес регистрации: Иркутская обл., г. Саян</w:t>
      </w:r>
      <w:r>
        <w:rPr>
          <w:color w:val="000000"/>
          <w:sz w:val="24"/>
          <w:szCs w:val="24"/>
          <w:lang w:eastAsia="ru-RU"/>
        </w:rPr>
        <w:t>ск, ул. Промбаза, д. 2, кв. 76)</w:t>
      </w:r>
      <w:r w:rsidRPr="004A61AB"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(Гундаевой)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9D1C42">
        <w:rPr>
          <w:bCs/>
          <w:color w:val="000000"/>
          <w:sz w:val="24"/>
          <w:szCs w:val="24"/>
          <w:lang w:eastAsia="ru-RU"/>
        </w:rPr>
        <w:t>Арбитражного суда Иркутской области от 30.08.2023 г. по делу № А19-28264/2022</w:t>
      </w:r>
      <w:bookmarkStart w:id="0" w:name="_GoBack"/>
      <w:bookmarkEnd w:id="0"/>
      <w:r w:rsidR="00560815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C979DE" w:rsidRPr="00C979DE"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5137E1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D20CCE" w14:textId="77777777" w:rsidR="005137E1" w:rsidRDefault="005137E1" w:rsidP="0051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5137E1">
              <w:t>Шимчишин Анатолий Николаевич (ИНН 381402264815, СНИЛС 152-134-192 22, 24.09.1966 г.р., место рождения - пос. Красное Каменско-Бугского р-на Львовской обл., адрес регистрации: Иркутская обл., г. Саян</w:t>
            </w:r>
            <w:r>
              <w:t>ск, ул. Промбаза, д. 2, кв. 76)</w:t>
            </w:r>
          </w:p>
          <w:p w14:paraId="4341FD99" w14:textId="77777777" w:rsidR="005137E1" w:rsidRDefault="005137E1" w:rsidP="0051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5AAAA5A" w14:textId="77777777" w:rsidR="005137E1" w:rsidRPr="003E7CB4" w:rsidRDefault="005137E1" w:rsidP="0051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0F561B63" w:rsidR="005137E1" w:rsidRPr="00111D4E" w:rsidRDefault="005137E1" w:rsidP="0051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6B0BDA">
              <w:t xml:space="preserve">Получатель: </w:t>
            </w:r>
            <w:r w:rsidRPr="005137E1">
              <w:t>Шимчишин Анатолий Николаевич, ИНН 38140226481, р/с 40817810850200794909 ФИЛИАЛ "ЦЕНТРАЛЬНЫЙ" ПАО "СОВКОМБАНК" Корр/счет 30101810150040000763 БИК 045004763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5137E1" w:rsidRDefault="005137E1" w:rsidP="0051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6DE36876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5299A" w14:textId="77777777" w:rsidR="00A30731" w:rsidRDefault="00A30731">
      <w:r>
        <w:separator/>
      </w:r>
    </w:p>
  </w:endnote>
  <w:endnote w:type="continuationSeparator" w:id="0">
    <w:p w14:paraId="2070FB6A" w14:textId="77777777" w:rsidR="00A30731" w:rsidRDefault="00A3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BF8C6F" w14:textId="77777777" w:rsidR="00A30731" w:rsidRDefault="00A30731">
      <w:r>
        <w:separator/>
      </w:r>
    </w:p>
  </w:footnote>
  <w:footnote w:type="continuationSeparator" w:id="0">
    <w:p w14:paraId="43CD64A7" w14:textId="77777777" w:rsidR="00A30731" w:rsidRDefault="00A30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20A71"/>
    <w:rsid w:val="00066D2A"/>
    <w:rsid w:val="00074758"/>
    <w:rsid w:val="000974C5"/>
    <w:rsid w:val="00111D4E"/>
    <w:rsid w:val="00116257"/>
    <w:rsid w:val="00152A98"/>
    <w:rsid w:val="00153F55"/>
    <w:rsid w:val="00191ADD"/>
    <w:rsid w:val="001B2BBF"/>
    <w:rsid w:val="001D32AB"/>
    <w:rsid w:val="00247A1D"/>
    <w:rsid w:val="0026636A"/>
    <w:rsid w:val="00275559"/>
    <w:rsid w:val="00281AF1"/>
    <w:rsid w:val="00282764"/>
    <w:rsid w:val="002868A6"/>
    <w:rsid w:val="00291F23"/>
    <w:rsid w:val="002D3D3C"/>
    <w:rsid w:val="002E5BF7"/>
    <w:rsid w:val="002E6243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72734"/>
    <w:rsid w:val="00490F62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786B"/>
    <w:rsid w:val="00510759"/>
    <w:rsid w:val="005137E1"/>
    <w:rsid w:val="00521753"/>
    <w:rsid w:val="005426AB"/>
    <w:rsid w:val="005432FA"/>
    <w:rsid w:val="00560815"/>
    <w:rsid w:val="00564322"/>
    <w:rsid w:val="005A2637"/>
    <w:rsid w:val="005A3035"/>
    <w:rsid w:val="005A3F6A"/>
    <w:rsid w:val="005D73AF"/>
    <w:rsid w:val="00601186"/>
    <w:rsid w:val="006139A4"/>
    <w:rsid w:val="00634099"/>
    <w:rsid w:val="0065049B"/>
    <w:rsid w:val="00656C4F"/>
    <w:rsid w:val="0067704D"/>
    <w:rsid w:val="006A76BA"/>
    <w:rsid w:val="006B0BDA"/>
    <w:rsid w:val="006C5E45"/>
    <w:rsid w:val="006D7B56"/>
    <w:rsid w:val="006E37D9"/>
    <w:rsid w:val="006F15DB"/>
    <w:rsid w:val="006F1861"/>
    <w:rsid w:val="00704133"/>
    <w:rsid w:val="00710403"/>
    <w:rsid w:val="00763FC7"/>
    <w:rsid w:val="0078588F"/>
    <w:rsid w:val="00787B13"/>
    <w:rsid w:val="00792C7F"/>
    <w:rsid w:val="007A7DA5"/>
    <w:rsid w:val="007E709C"/>
    <w:rsid w:val="007F6E0A"/>
    <w:rsid w:val="00803FF0"/>
    <w:rsid w:val="00804B14"/>
    <w:rsid w:val="008105A1"/>
    <w:rsid w:val="00845CCB"/>
    <w:rsid w:val="008B2C18"/>
    <w:rsid w:val="008C456E"/>
    <w:rsid w:val="008C6BB4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D1C42"/>
    <w:rsid w:val="00A12FC1"/>
    <w:rsid w:val="00A14AA2"/>
    <w:rsid w:val="00A3027D"/>
    <w:rsid w:val="00A30731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F3355"/>
    <w:rsid w:val="00C21F84"/>
    <w:rsid w:val="00C3051B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DD316F"/>
    <w:rsid w:val="00DE7D5F"/>
    <w:rsid w:val="00E4686B"/>
    <w:rsid w:val="00E6794C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55</cp:revision>
  <dcterms:created xsi:type="dcterms:W3CDTF">2022-11-28T21:35:00Z</dcterms:created>
  <dcterms:modified xsi:type="dcterms:W3CDTF">2025-06-23T20:26:00Z</dcterms:modified>
</cp:coreProperties>
</file>