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B7" w:rsidRDefault="00A223E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(ПРОЕКТ)</w:t>
      </w:r>
    </w:p>
    <w:p w:rsidR="00A34BB7" w:rsidRDefault="00A223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_________                                                                                               </w:t>
      </w:r>
      <w:r w:rsidR="007E18A1">
        <w:rPr>
          <w:rFonts w:ascii="Times New Roman" w:hAnsi="Times New Roman"/>
        </w:rPr>
        <w:t xml:space="preserve">                «__» _______2025</w:t>
      </w:r>
      <w:r>
        <w:rPr>
          <w:rFonts w:ascii="Times New Roman" w:hAnsi="Times New Roman"/>
        </w:rPr>
        <w:t xml:space="preserve"> </w:t>
      </w:r>
    </w:p>
    <w:p w:rsidR="00A34BB7" w:rsidRDefault="00A34BB7">
      <w:pPr>
        <w:spacing w:after="0" w:line="240" w:lineRule="auto"/>
        <w:jc w:val="both"/>
        <w:rPr>
          <w:rFonts w:ascii="Times New Roman" w:hAnsi="Times New Roman"/>
        </w:rPr>
      </w:pPr>
    </w:p>
    <w:p w:rsidR="00A34BB7" w:rsidRDefault="00A223EF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Финансовый управляющий </w:t>
      </w:r>
      <w:r w:rsidR="00CC460C" w:rsidRPr="00CC460C">
        <w:rPr>
          <w:rFonts w:ascii="Times New Roman" w:hAnsi="Times New Roman"/>
          <w:b/>
          <w:bCs/>
        </w:rPr>
        <w:t>Шахмиров</w:t>
      </w:r>
      <w:r w:rsidR="00CC460C">
        <w:rPr>
          <w:rFonts w:ascii="Times New Roman" w:hAnsi="Times New Roman"/>
          <w:b/>
          <w:bCs/>
        </w:rPr>
        <w:t>а</w:t>
      </w:r>
      <w:r w:rsidR="00CC460C" w:rsidRPr="00CC460C">
        <w:rPr>
          <w:rFonts w:ascii="Times New Roman" w:hAnsi="Times New Roman"/>
          <w:b/>
          <w:bCs/>
        </w:rPr>
        <w:t xml:space="preserve"> Юсуп</w:t>
      </w:r>
      <w:r w:rsidR="00CC460C">
        <w:rPr>
          <w:rFonts w:ascii="Times New Roman" w:hAnsi="Times New Roman"/>
          <w:b/>
          <w:bCs/>
        </w:rPr>
        <w:t>а</w:t>
      </w:r>
      <w:r w:rsidR="00CC460C" w:rsidRPr="00CC460C">
        <w:rPr>
          <w:rFonts w:ascii="Times New Roman" w:hAnsi="Times New Roman"/>
          <w:b/>
          <w:bCs/>
        </w:rPr>
        <w:t xml:space="preserve"> Ахмедович</w:t>
      </w:r>
      <w:r w:rsidR="00CC460C">
        <w:rPr>
          <w:rFonts w:ascii="Times New Roman" w:hAnsi="Times New Roman"/>
          <w:b/>
          <w:bCs/>
        </w:rPr>
        <w:t>а</w:t>
      </w:r>
      <w:r w:rsidR="00CC460C" w:rsidRPr="00CC460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(род. </w:t>
      </w:r>
      <w:r w:rsidR="00CC460C" w:rsidRPr="00CC460C">
        <w:rPr>
          <w:rFonts w:ascii="Times New Roman" w:hAnsi="Times New Roman"/>
        </w:rPr>
        <w:t>10.09.1997 г.Махачкалы</w:t>
      </w:r>
      <w:r w:rsidR="00CC46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Республики Дагестан, ИНН </w:t>
      </w:r>
      <w:r w:rsidR="00CC460C" w:rsidRPr="00CC460C">
        <w:rPr>
          <w:rFonts w:ascii="Times New Roman" w:hAnsi="Times New Roman"/>
        </w:rPr>
        <w:t>054608907070</w:t>
      </w:r>
      <w:r w:rsidR="00CC46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, СНИЛС </w:t>
      </w:r>
      <w:r w:rsidR="00CC460C" w:rsidRPr="00CC460C">
        <w:rPr>
          <w:rFonts w:ascii="Times New Roman" w:hAnsi="Times New Roman"/>
        </w:rPr>
        <w:t>185-171-441 73</w:t>
      </w:r>
      <w:r w:rsidR="007112D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Абдуллаев Муслим Гаджиомарович, именуемый в дальнейшем </w:t>
      </w:r>
      <w:r>
        <w:rPr>
          <w:rFonts w:ascii="Times New Roman" w:hAnsi="Times New Roman"/>
          <w:b/>
        </w:rPr>
        <w:t>«Организатор торгов»</w:t>
      </w:r>
      <w:r>
        <w:rPr>
          <w:rFonts w:ascii="Times New Roman" w:hAnsi="Times New Roman"/>
        </w:rPr>
        <w:t>, действующий на основании решения Арбитражного Суда Республики Дагестан от «</w:t>
      </w:r>
      <w:r w:rsidR="00CC460C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» </w:t>
      </w:r>
      <w:r w:rsidR="00CC460C">
        <w:rPr>
          <w:rFonts w:ascii="Times New Roman" w:hAnsi="Times New Roman"/>
        </w:rPr>
        <w:t>августа</w:t>
      </w:r>
      <w:r>
        <w:rPr>
          <w:rFonts w:ascii="Times New Roman" w:hAnsi="Times New Roman"/>
        </w:rPr>
        <w:t xml:space="preserve"> 2024 года по делу №</w:t>
      </w:r>
      <w:r w:rsidR="00CC460C">
        <w:t>А15-4573/2024</w:t>
      </w:r>
      <w:r>
        <w:rPr>
          <w:rFonts w:ascii="Times New Roman" w:hAnsi="Times New Roman"/>
        </w:rPr>
        <w:t xml:space="preserve">, с одной стороны и ________________________________,  именуемое (-ый, -ая) в дальнейшем «Заявитель», с другой стороны, заключили настоящий договор о нижеследующем:                                                                                        </w:t>
      </w:r>
    </w:p>
    <w:p w:rsidR="00A34BB7" w:rsidRDefault="00A223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</w:p>
    <w:p w:rsidR="00A34BB7" w:rsidRDefault="00A223E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A34BB7" w:rsidRDefault="00A34BB7">
      <w:pPr>
        <w:pStyle w:val="a3"/>
        <w:rPr>
          <w:rFonts w:ascii="Times New Roman" w:hAnsi="Times New Roman"/>
          <w:b/>
        </w:rPr>
      </w:pPr>
    </w:p>
    <w:p w:rsidR="00A34BB7" w:rsidRDefault="00A223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земельный участок с кадастровым номером </w:t>
      </w:r>
      <w:r w:rsidR="00CC460C">
        <w:rPr>
          <w:rFonts w:ascii="Times New Roman" w:hAnsi="Times New Roman"/>
        </w:rPr>
        <w:t>50:33:0020152</w:t>
      </w:r>
      <w:r>
        <w:rPr>
          <w:rFonts w:ascii="Times New Roman" w:hAnsi="Times New Roman"/>
        </w:rPr>
        <w:t>:2</w:t>
      </w:r>
      <w:r w:rsidR="00CC460C">
        <w:rPr>
          <w:rFonts w:ascii="Times New Roman" w:hAnsi="Times New Roman"/>
        </w:rPr>
        <w:t>937</w:t>
      </w:r>
      <w:r>
        <w:rPr>
          <w:rFonts w:ascii="Times New Roman" w:hAnsi="Times New Roman"/>
        </w:rPr>
        <w:t xml:space="preserve">, площадью </w:t>
      </w:r>
      <w:r w:rsidR="00CC460C">
        <w:rPr>
          <w:rFonts w:ascii="Times New Roman" w:hAnsi="Times New Roman"/>
        </w:rPr>
        <w:t>600</w:t>
      </w:r>
      <w:r>
        <w:rPr>
          <w:rFonts w:ascii="Times New Roman" w:hAnsi="Times New Roman"/>
        </w:rPr>
        <w:t xml:space="preserve"> м², местоположение </w:t>
      </w:r>
      <w:r w:rsidR="00BD2A59">
        <w:rPr>
          <w:rFonts w:ascii="Times New Roman" w:hAnsi="Times New Roman"/>
        </w:rPr>
        <w:t>Московская обл.,район Ступинский,тер.ЗАО «Татариново»</w:t>
      </w:r>
    </w:p>
    <w:p w:rsidR="00A34BB7" w:rsidRDefault="00A223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</w:t>
      </w:r>
      <w:r w:rsidR="00C82631">
        <w:rPr>
          <w:rFonts w:ascii="Times New Roman" w:hAnsi="Times New Roman"/>
        </w:rPr>
        <w:t>недвижимости 27.1</w:t>
      </w:r>
      <w:r w:rsidRPr="00BD2A59">
        <w:rPr>
          <w:rFonts w:ascii="Times New Roman" w:hAnsi="Times New Roman"/>
        </w:rPr>
        <w:t>1.2023 сделана запись регистрации №</w:t>
      </w:r>
      <w:r w:rsidR="00C82631">
        <w:rPr>
          <w:rFonts w:ascii="Times New Roman" w:hAnsi="Times New Roman"/>
        </w:rPr>
        <w:t xml:space="preserve">              </w:t>
      </w:r>
      <w:r w:rsidR="00C82631">
        <w:rPr>
          <w:rFonts w:ascii="Times New Roman" w:hAnsi="Times New Roman"/>
          <w:lang w:eastAsia="zh-CN"/>
        </w:rPr>
        <w:t>50:33:0020152:2937-50/152/2023-3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 ипотека в силу закона.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</w:t>
      </w:r>
      <w:r w:rsidR="00FB29CA">
        <w:rPr>
          <w:rFonts w:ascii="Times New Roman" w:hAnsi="Times New Roman"/>
        </w:rPr>
        <w:t>щества Продавца, состоявшихся 17</w:t>
      </w:r>
      <w:bookmarkStart w:id="0" w:name="_GoBack"/>
      <w:bookmarkEnd w:id="0"/>
      <w:r w:rsidR="007E18A1">
        <w:rPr>
          <w:rFonts w:ascii="Times New Roman" w:hAnsi="Times New Roman"/>
        </w:rPr>
        <w:t>.09.2025</w:t>
      </w:r>
      <w:r>
        <w:rPr>
          <w:rFonts w:ascii="Times New Roman" w:hAnsi="Times New Roman"/>
        </w:rPr>
        <w:t xml:space="preserve"> на электронной торговой площадке «Новые информационные сервисы» по адресу сети Интернет:https://nistp.ru/bankrot/lc_org.php.</w:t>
      </w:r>
    </w:p>
    <w:p w:rsidR="00A34BB7" w:rsidRDefault="00A34BB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34BB7" w:rsidRDefault="00A223E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:rsidR="00A34BB7" w:rsidRDefault="00A34BB7">
      <w:pPr>
        <w:spacing w:after="0" w:line="240" w:lineRule="auto"/>
        <w:jc w:val="both"/>
        <w:rPr>
          <w:rFonts w:ascii="Times New Roman" w:hAnsi="Times New Roman"/>
        </w:rPr>
      </w:pPr>
    </w:p>
    <w:p w:rsidR="00A34BB7" w:rsidRDefault="00A223E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D2A59" w:rsidRDefault="00A223EF" w:rsidP="00BD2A5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Общая стоимость Имущества составляет </w:t>
      </w:r>
      <w:r w:rsidR="00BD2A59" w:rsidRPr="00BD2A59">
        <w:rPr>
          <w:rFonts w:ascii="Times New Roman" w:hAnsi="Times New Roman"/>
        </w:rPr>
        <w:t>646</w:t>
      </w:r>
      <w:r w:rsidR="00BD2A59">
        <w:rPr>
          <w:rFonts w:ascii="Times New Roman" w:hAnsi="Times New Roman"/>
        </w:rPr>
        <w:t> </w:t>
      </w:r>
      <w:r w:rsidR="00BD2A59" w:rsidRPr="00BD2A59">
        <w:rPr>
          <w:rFonts w:ascii="Times New Roman" w:hAnsi="Times New Roman"/>
        </w:rPr>
        <w:t xml:space="preserve">000 </w:t>
      </w:r>
      <w:r>
        <w:rPr>
          <w:rFonts w:ascii="Times New Roman" w:hAnsi="Times New Roman"/>
        </w:rPr>
        <w:t>(</w:t>
      </w:r>
      <w:r w:rsidR="00BD2A59">
        <w:rPr>
          <w:rFonts w:ascii="Times New Roman" w:hAnsi="Times New Roman"/>
        </w:rPr>
        <w:t xml:space="preserve">шестьсот сорок шесть </w:t>
      </w:r>
      <w:r>
        <w:rPr>
          <w:rFonts w:ascii="Times New Roman" w:hAnsi="Times New Roman"/>
        </w:rPr>
        <w:t xml:space="preserve"> тысяч) руб. 0</w:t>
      </w:r>
      <w:r w:rsidR="00BD2A59">
        <w:rPr>
          <w:rFonts w:ascii="Times New Roman" w:hAnsi="Times New Roman"/>
        </w:rPr>
        <w:t xml:space="preserve"> коп.</w:t>
      </w:r>
    </w:p>
    <w:p w:rsidR="00BD2A59" w:rsidRDefault="00BD2A59" w:rsidP="00BD2A59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BD2A59" w:rsidRDefault="00A223EF" w:rsidP="00BD2A59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BD2A59">
        <w:rPr>
          <w:rFonts w:ascii="Times New Roman" w:hAnsi="Times New Roman"/>
        </w:rPr>
        <w:t xml:space="preserve">3.2. Задаток в сумме </w:t>
      </w:r>
      <w:r w:rsidR="00BD2A59" w:rsidRPr="00BD2A59">
        <w:rPr>
          <w:rFonts w:ascii="Times New Roman" w:hAnsi="Times New Roman"/>
        </w:rPr>
        <w:t>64 600</w:t>
      </w:r>
      <w:r w:rsidRPr="00BD2A59">
        <w:rPr>
          <w:rFonts w:ascii="Times New Roman" w:hAnsi="Times New Roman"/>
        </w:rPr>
        <w:t xml:space="preserve"> руб. 0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D2A59" w:rsidRDefault="00BD2A59" w:rsidP="00BD2A59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A34BB7" w:rsidRDefault="00A223EF" w:rsidP="00BD2A59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BD2A59">
        <w:rPr>
          <w:rFonts w:ascii="Times New Roman" w:hAnsi="Times New Roman"/>
        </w:rPr>
        <w:t>581 400</w:t>
      </w:r>
      <w:r>
        <w:rPr>
          <w:rFonts w:ascii="Times New Roman" w:hAnsi="Times New Roman"/>
        </w:rPr>
        <w:t xml:space="preserve"> руб. 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A34BB7" w:rsidRDefault="00A34BB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34BB7" w:rsidRDefault="00A223E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недвижимости. </w:t>
      </w:r>
    </w:p>
    <w:p w:rsidR="00A34BB7" w:rsidRDefault="00A223E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A34BB7" w:rsidRDefault="00A34BB7">
      <w:pPr>
        <w:spacing w:after="0" w:line="240" w:lineRule="auto"/>
        <w:jc w:val="both"/>
        <w:rPr>
          <w:rFonts w:ascii="Times New Roman" w:hAnsi="Times New Roman"/>
        </w:rPr>
      </w:pPr>
    </w:p>
    <w:p w:rsidR="00A34BB7" w:rsidRDefault="00A223E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A34BB7" w:rsidRDefault="00A223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A34BB7" w:rsidRDefault="00A223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34BB7" w:rsidRDefault="00A223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34BB7" w:rsidRDefault="00A34B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34BB7" w:rsidRDefault="00A223E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A34BB7" w:rsidRDefault="00A223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A34BB7" w:rsidRDefault="00A223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A34BB7" w:rsidRDefault="00A223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A34BB7" w:rsidRDefault="00A223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lang w:eastAsia="ru-RU"/>
        </w:rPr>
        <w:t>При не достижении согласия споры и разногласия рассматривает Арбитражный Суд Республики Дагестан.</w:t>
      </w:r>
    </w:p>
    <w:p w:rsidR="00A34BB7" w:rsidRDefault="00A223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34BB7" w:rsidRDefault="00A223E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34BB7" w:rsidRDefault="00A34BB7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A34BB7" w:rsidRDefault="00A223E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p w:rsidR="00A34BB7" w:rsidRDefault="00A34BB7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A34BB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34BB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3EF" w:rsidRDefault="00A223EF" w:rsidP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Шахмиров Юсуп Ахмедович </w:t>
            </w:r>
          </w:p>
          <w:p w:rsidR="00A223EF" w:rsidRDefault="00A223EF" w:rsidP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223EF" w:rsidRDefault="00A223EF" w:rsidP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Место рождения: г.Махачкала</w:t>
            </w:r>
          </w:p>
          <w:p w:rsidR="00A223EF" w:rsidRDefault="00A223EF" w:rsidP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  <w:p w:rsidR="007E18A1" w:rsidRDefault="00A223EF" w:rsidP="00A22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Паспорт серия</w:t>
            </w:r>
            <w:r w:rsidR="00DE75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7E18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</w:t>
            </w:r>
          </w:p>
          <w:p w:rsidR="00A223EF" w:rsidRDefault="00A223EF" w:rsidP="00A22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выдан ОУФМС</w:t>
            </w:r>
            <w:r w:rsidRPr="0081757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 РД в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гор.Кизилюрт , </w:t>
            </w:r>
          </w:p>
          <w:p w:rsidR="00A223EF" w:rsidRPr="00817576" w:rsidRDefault="00A223EF" w:rsidP="00A22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выдан: 16.09</w:t>
            </w:r>
            <w:r w:rsidRPr="0081757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</w:p>
          <w:p w:rsidR="00A223EF" w:rsidRDefault="00A223EF" w:rsidP="00A223EF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223EF" w:rsidRPr="00817576" w:rsidRDefault="00A223EF" w:rsidP="00A223EF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Адрес регистрации: </w:t>
            </w:r>
            <w:r w:rsidRPr="0081757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РД сел.Кульзеб Мира., дом.15</w:t>
            </w:r>
          </w:p>
          <w:p w:rsidR="00A34BB7" w:rsidRDefault="00A34BB7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A34BB7" w:rsidRDefault="00A223EF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 xml:space="preserve">Реквизиты специального счета: </w:t>
            </w:r>
          </w:p>
          <w:p w:rsidR="00A34BB7" w:rsidRDefault="00A223E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владельца счета: </w:t>
            </w:r>
            <w:r w:rsidRPr="00A223EF">
              <w:rPr>
                <w:rFonts w:ascii="Times New Roman" w:hAnsi="Times New Roman"/>
              </w:rPr>
              <w:t>Шахмиров Юсуп Ахмедович</w:t>
            </w:r>
          </w:p>
          <w:p w:rsidR="00A34BB7" w:rsidRDefault="00A223E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 получателя: Филиал «Центральный» ПАО «Совкомбанк»</w:t>
            </w:r>
          </w:p>
          <w:p w:rsidR="00A34BB7" w:rsidRDefault="00A223E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Банка-получателя: 633011, РФ, Новосибирская область, г. Бердск, ул. Попова, 11</w:t>
            </w:r>
          </w:p>
          <w:p w:rsidR="00A34BB7" w:rsidRDefault="00A223E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счет: №</w:t>
            </w:r>
            <w:r>
              <w:t xml:space="preserve"> </w:t>
            </w:r>
            <w:r w:rsidRPr="00A223EF">
              <w:rPr>
                <w:rFonts w:ascii="Times New Roman" w:hAnsi="Times New Roman"/>
              </w:rPr>
              <w:t>40817810550203601182</w:t>
            </w:r>
          </w:p>
          <w:p w:rsidR="00A34BB7" w:rsidRDefault="00A223E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счет: 30101810150040000763</w:t>
            </w:r>
          </w:p>
          <w:p w:rsidR="00A34BB7" w:rsidRDefault="00A223E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банка: 045004763</w:t>
            </w:r>
          </w:p>
          <w:p w:rsidR="00A34BB7" w:rsidRDefault="00A223E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банка: 4401116480</w:t>
            </w:r>
          </w:p>
          <w:p w:rsidR="00A34BB7" w:rsidRDefault="00A223E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1144400000425</w:t>
            </w:r>
          </w:p>
          <w:p w:rsidR="00A34BB7" w:rsidRDefault="00A34BB7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</w:t>
            </w:r>
          </w:p>
        </w:tc>
      </w:tr>
      <w:tr w:rsidR="00A34BB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Финансовый управляющий</w:t>
            </w:r>
          </w:p>
          <w:p w:rsidR="00A34BB7" w:rsidRDefault="00A34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  М.Г. Абдуллаев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BB7" w:rsidRDefault="00A34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34BB7" w:rsidRDefault="00A34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A34BB7" w:rsidRDefault="00A34BB7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34B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BB7" w:rsidRDefault="00A223E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A34BB7" w:rsidRDefault="00A34BB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A34BB7" w:rsidRDefault="00A223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_________                                                                                              </w:t>
      </w:r>
      <w:r w:rsidR="00EF0F1E">
        <w:rPr>
          <w:rFonts w:ascii="Times New Roman" w:hAnsi="Times New Roman"/>
        </w:rPr>
        <w:t xml:space="preserve">             «__»__________ 2025</w:t>
      </w:r>
      <w:r>
        <w:rPr>
          <w:rFonts w:ascii="Times New Roman" w:hAnsi="Times New Roman"/>
        </w:rPr>
        <w:t xml:space="preserve"> г.</w:t>
      </w:r>
    </w:p>
    <w:p w:rsidR="00A34BB7" w:rsidRDefault="00A34BB7">
      <w:pPr>
        <w:spacing w:after="0" w:line="240" w:lineRule="auto"/>
        <w:jc w:val="both"/>
        <w:rPr>
          <w:rFonts w:ascii="Times New Roman" w:hAnsi="Times New Roman"/>
        </w:rPr>
      </w:pPr>
    </w:p>
    <w:p w:rsidR="00A34BB7" w:rsidRDefault="00A223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Финансовый управляющий </w:t>
      </w:r>
      <w:r w:rsidR="00EF0F1E" w:rsidRPr="00CC460C">
        <w:rPr>
          <w:rFonts w:ascii="Times New Roman" w:hAnsi="Times New Roman"/>
          <w:b/>
          <w:bCs/>
        </w:rPr>
        <w:t>Шахмиров</w:t>
      </w:r>
      <w:r w:rsidR="00EF0F1E">
        <w:rPr>
          <w:rFonts w:ascii="Times New Roman" w:hAnsi="Times New Roman"/>
          <w:b/>
          <w:bCs/>
        </w:rPr>
        <w:t>а</w:t>
      </w:r>
      <w:r w:rsidR="00EF0F1E" w:rsidRPr="00CC460C">
        <w:rPr>
          <w:rFonts w:ascii="Times New Roman" w:hAnsi="Times New Roman"/>
          <w:b/>
          <w:bCs/>
        </w:rPr>
        <w:t xml:space="preserve"> Юсуп</w:t>
      </w:r>
      <w:r w:rsidR="00EF0F1E">
        <w:rPr>
          <w:rFonts w:ascii="Times New Roman" w:hAnsi="Times New Roman"/>
          <w:b/>
          <w:bCs/>
        </w:rPr>
        <w:t>а</w:t>
      </w:r>
      <w:r w:rsidR="00EF0F1E" w:rsidRPr="00CC460C">
        <w:rPr>
          <w:rFonts w:ascii="Times New Roman" w:hAnsi="Times New Roman"/>
          <w:b/>
          <w:bCs/>
        </w:rPr>
        <w:t xml:space="preserve"> Ахмедович</w:t>
      </w:r>
      <w:r w:rsidR="00EF0F1E">
        <w:rPr>
          <w:rFonts w:ascii="Times New Roman" w:hAnsi="Times New Roman"/>
          <w:b/>
          <w:bCs/>
        </w:rPr>
        <w:t>а</w:t>
      </w:r>
      <w:r w:rsidR="00EF0F1E" w:rsidRPr="00CC460C">
        <w:rPr>
          <w:rFonts w:ascii="Times New Roman" w:hAnsi="Times New Roman"/>
          <w:b/>
          <w:bCs/>
        </w:rPr>
        <w:t xml:space="preserve"> </w:t>
      </w:r>
      <w:r w:rsidR="00EF0F1E">
        <w:rPr>
          <w:rFonts w:ascii="Times New Roman" w:hAnsi="Times New Roman"/>
        </w:rPr>
        <w:t xml:space="preserve">(род. </w:t>
      </w:r>
      <w:r w:rsidR="00EF0F1E" w:rsidRPr="00CC460C">
        <w:rPr>
          <w:rFonts w:ascii="Times New Roman" w:hAnsi="Times New Roman"/>
        </w:rPr>
        <w:t>10.09.1997 г.Махачкалы</w:t>
      </w:r>
      <w:r w:rsidR="00EF0F1E">
        <w:rPr>
          <w:rFonts w:ascii="Times New Roman" w:hAnsi="Times New Roman"/>
        </w:rPr>
        <w:t xml:space="preserve"> Республики Дагестан, ИНН </w:t>
      </w:r>
      <w:r w:rsidR="00EF0F1E" w:rsidRPr="00CC460C">
        <w:rPr>
          <w:rFonts w:ascii="Times New Roman" w:hAnsi="Times New Roman"/>
        </w:rPr>
        <w:t>054608907070</w:t>
      </w:r>
      <w:r w:rsidR="00EF0F1E">
        <w:rPr>
          <w:rFonts w:ascii="Times New Roman" w:hAnsi="Times New Roman"/>
        </w:rPr>
        <w:t xml:space="preserve"> , СНИЛС </w:t>
      </w:r>
      <w:r w:rsidR="00EF0F1E" w:rsidRPr="00CC460C">
        <w:rPr>
          <w:rFonts w:ascii="Times New Roman" w:hAnsi="Times New Roman"/>
        </w:rPr>
        <w:t>185-171-441 73</w:t>
      </w:r>
      <w:r w:rsidR="00EF0F1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Абдуллаев Муслим Гаджиомарович, именуемый в дальнейшем </w:t>
      </w:r>
      <w:r>
        <w:rPr>
          <w:rFonts w:ascii="Times New Roman" w:hAnsi="Times New Roman"/>
          <w:b/>
        </w:rPr>
        <w:t>«Организатор торгов»</w:t>
      </w:r>
      <w:r>
        <w:rPr>
          <w:rFonts w:ascii="Times New Roman" w:hAnsi="Times New Roman"/>
        </w:rPr>
        <w:t xml:space="preserve">, действующий на основании решения Арбитражного Суда Республики Дагестан </w:t>
      </w:r>
      <w:r w:rsidR="00EF0F1E" w:rsidRPr="00EF0F1E">
        <w:rPr>
          <w:rFonts w:ascii="Times New Roman" w:hAnsi="Times New Roman"/>
        </w:rPr>
        <w:t>от «20» августа 2024 года по делу №А15-4573/2024</w:t>
      </w:r>
      <w:r>
        <w:rPr>
          <w:rFonts w:ascii="Times New Roman" w:hAnsi="Times New Roman"/>
        </w:rPr>
        <w:t xml:space="preserve">, с одной стороны и ________________________________,  именуемое (-ый, -ая) в дальнейшем «Заявитель», с другой стороны, заключили настоящий договор о нижеследующем:                                                                                        </w:t>
      </w:r>
    </w:p>
    <w:p w:rsidR="00A34BB7" w:rsidRDefault="00A34B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34BB7" w:rsidRDefault="00A34B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34BB7" w:rsidRDefault="00A223E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от_________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A34BB7" w:rsidRDefault="00A223E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A34BB7" w:rsidRDefault="00A223E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A34BB7" w:rsidRDefault="00A223E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A34BB7" w:rsidRDefault="00A223E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A34BB7" w:rsidRDefault="00A34BB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A34BB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34BB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F1E" w:rsidRDefault="00EF0F1E" w:rsidP="00EF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Шахмиров Юсуп Ахмедович </w:t>
            </w:r>
          </w:p>
          <w:p w:rsidR="00EF0F1E" w:rsidRDefault="00EF0F1E" w:rsidP="00EF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F0F1E" w:rsidRPr="00EF0F1E" w:rsidRDefault="00EF0F1E" w:rsidP="00EF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Место рождения: г.Махачкала</w:t>
            </w:r>
          </w:p>
          <w:p w:rsidR="00EF0F1E" w:rsidRPr="00EF0F1E" w:rsidRDefault="00EF0F1E" w:rsidP="00EF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F0F1E" w:rsidRDefault="00EF0F1E" w:rsidP="00E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Паспорт серия:     </w:t>
            </w:r>
          </w:p>
          <w:p w:rsidR="00EF0F1E" w:rsidRDefault="00EF0F1E" w:rsidP="00E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выдан ОУФМС</w:t>
            </w:r>
            <w:r w:rsidRPr="0081757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 РД в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гор.Кизилюрт , </w:t>
            </w:r>
          </w:p>
          <w:p w:rsidR="00EF0F1E" w:rsidRPr="00817576" w:rsidRDefault="00EF0F1E" w:rsidP="00EF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выдан: 16.09</w:t>
            </w:r>
            <w:r w:rsidRPr="0081757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</w:p>
          <w:p w:rsidR="00EF0F1E" w:rsidRDefault="00EF0F1E" w:rsidP="00EF0F1E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F0F1E" w:rsidRPr="00817576" w:rsidRDefault="00EF0F1E" w:rsidP="00EF0F1E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Адрес регистрации: </w:t>
            </w:r>
            <w:r w:rsidRPr="0081757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РД сел.Кульзеб Мира., дом.15</w:t>
            </w:r>
          </w:p>
          <w:p w:rsidR="00EF0F1E" w:rsidRDefault="00EF0F1E" w:rsidP="00EF0F1E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EF0F1E" w:rsidRDefault="00EF0F1E" w:rsidP="00EF0F1E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 xml:space="preserve">Реквизиты специального счета: </w:t>
            </w:r>
          </w:p>
          <w:p w:rsidR="00EF0F1E" w:rsidRDefault="00EF0F1E" w:rsidP="00EF0F1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владельца счета: </w:t>
            </w:r>
            <w:r w:rsidRPr="00A223EF">
              <w:rPr>
                <w:rFonts w:ascii="Times New Roman" w:hAnsi="Times New Roman"/>
              </w:rPr>
              <w:t>Шахмиров Юсуп Ахмедович</w:t>
            </w:r>
          </w:p>
          <w:p w:rsidR="00EF0F1E" w:rsidRDefault="00EF0F1E" w:rsidP="00EF0F1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 Филиал «Центральный» ПАО «Совкомбанк»</w:t>
            </w:r>
          </w:p>
          <w:p w:rsidR="00EF0F1E" w:rsidRDefault="00EF0F1E" w:rsidP="00EF0F1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Банка-получателя: 633011, РФ, Новосибирская область, г. Бердск, ул. Попова, 11</w:t>
            </w:r>
          </w:p>
          <w:p w:rsidR="00EF0F1E" w:rsidRDefault="00EF0F1E" w:rsidP="00EF0F1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Расчетный счет: №</w:t>
            </w:r>
            <w:r>
              <w:t xml:space="preserve"> </w:t>
            </w:r>
            <w:r w:rsidRPr="00A223EF">
              <w:rPr>
                <w:rFonts w:ascii="Times New Roman" w:hAnsi="Times New Roman"/>
              </w:rPr>
              <w:t>40817810550203601182</w:t>
            </w:r>
          </w:p>
          <w:p w:rsidR="00EF0F1E" w:rsidRDefault="00EF0F1E" w:rsidP="00EF0F1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Корр. счет: 30101810150040000763</w:t>
            </w:r>
          </w:p>
          <w:p w:rsidR="00EF0F1E" w:rsidRDefault="00EF0F1E" w:rsidP="00EF0F1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банка: 045004763</w:t>
            </w:r>
          </w:p>
          <w:p w:rsidR="00EF0F1E" w:rsidRDefault="00EF0F1E" w:rsidP="00EF0F1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банка: 4401116480</w:t>
            </w:r>
          </w:p>
          <w:p w:rsidR="00EF0F1E" w:rsidRDefault="00EF0F1E" w:rsidP="00EF0F1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1144400000425</w:t>
            </w:r>
          </w:p>
          <w:p w:rsidR="00A34BB7" w:rsidRDefault="00A34BB7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BB7" w:rsidRDefault="00A34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34BB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Финансовый управляющий</w:t>
            </w:r>
          </w:p>
          <w:p w:rsidR="00A34BB7" w:rsidRDefault="00A34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  М.Г. Абдуллаев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BB7" w:rsidRDefault="00A34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34BB7" w:rsidRDefault="00A34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34BB7" w:rsidRDefault="00A223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A34BB7" w:rsidRDefault="00A34BB7"/>
    <w:sectPr w:rsidR="00A3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BB7" w:rsidRDefault="00A223EF">
      <w:pPr>
        <w:spacing w:line="240" w:lineRule="auto"/>
      </w:pPr>
      <w:r>
        <w:separator/>
      </w:r>
    </w:p>
  </w:endnote>
  <w:endnote w:type="continuationSeparator" w:id="0">
    <w:p w:rsidR="00A34BB7" w:rsidRDefault="00A22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BB7" w:rsidRDefault="00A223EF">
      <w:pPr>
        <w:spacing w:after="0"/>
      </w:pPr>
      <w:r>
        <w:separator/>
      </w:r>
    </w:p>
  </w:footnote>
  <w:footnote w:type="continuationSeparator" w:id="0">
    <w:p w:rsidR="00A34BB7" w:rsidRDefault="00A223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2E"/>
    <w:rsid w:val="00003E03"/>
    <w:rsid w:val="00012811"/>
    <w:rsid w:val="00027F81"/>
    <w:rsid w:val="000423E8"/>
    <w:rsid w:val="001019B6"/>
    <w:rsid w:val="00146900"/>
    <w:rsid w:val="00174EA8"/>
    <w:rsid w:val="00181E27"/>
    <w:rsid w:val="001B0789"/>
    <w:rsid w:val="001D49A8"/>
    <w:rsid w:val="0022254D"/>
    <w:rsid w:val="002370CE"/>
    <w:rsid w:val="00242919"/>
    <w:rsid w:val="0024725B"/>
    <w:rsid w:val="00301402"/>
    <w:rsid w:val="00314A80"/>
    <w:rsid w:val="003401F8"/>
    <w:rsid w:val="0034264E"/>
    <w:rsid w:val="00396B0A"/>
    <w:rsid w:val="003A40A0"/>
    <w:rsid w:val="003B7838"/>
    <w:rsid w:val="003E44F9"/>
    <w:rsid w:val="003F36A1"/>
    <w:rsid w:val="00401D37"/>
    <w:rsid w:val="00410C88"/>
    <w:rsid w:val="004B14AC"/>
    <w:rsid w:val="004D7EC9"/>
    <w:rsid w:val="004F67E9"/>
    <w:rsid w:val="005024AA"/>
    <w:rsid w:val="00503A9C"/>
    <w:rsid w:val="005436AB"/>
    <w:rsid w:val="00544A3B"/>
    <w:rsid w:val="00545868"/>
    <w:rsid w:val="00576C76"/>
    <w:rsid w:val="00580050"/>
    <w:rsid w:val="0059446F"/>
    <w:rsid w:val="005A0361"/>
    <w:rsid w:val="005B39DB"/>
    <w:rsid w:val="0061472D"/>
    <w:rsid w:val="0064244B"/>
    <w:rsid w:val="00692C8B"/>
    <w:rsid w:val="00692F94"/>
    <w:rsid w:val="007112D4"/>
    <w:rsid w:val="007136CD"/>
    <w:rsid w:val="0073339A"/>
    <w:rsid w:val="00777415"/>
    <w:rsid w:val="007A6038"/>
    <w:rsid w:val="007D4F6D"/>
    <w:rsid w:val="007E18A1"/>
    <w:rsid w:val="00817FAF"/>
    <w:rsid w:val="008252EE"/>
    <w:rsid w:val="00832170"/>
    <w:rsid w:val="00840249"/>
    <w:rsid w:val="008717E7"/>
    <w:rsid w:val="0087552E"/>
    <w:rsid w:val="00887D91"/>
    <w:rsid w:val="008C2084"/>
    <w:rsid w:val="008C4EB0"/>
    <w:rsid w:val="00923103"/>
    <w:rsid w:val="009D75A2"/>
    <w:rsid w:val="00A223EF"/>
    <w:rsid w:val="00A23681"/>
    <w:rsid w:val="00A34BB7"/>
    <w:rsid w:val="00A6647E"/>
    <w:rsid w:val="00AE1A74"/>
    <w:rsid w:val="00B14666"/>
    <w:rsid w:val="00B37916"/>
    <w:rsid w:val="00B92EBD"/>
    <w:rsid w:val="00BD2A59"/>
    <w:rsid w:val="00BD6EE7"/>
    <w:rsid w:val="00BF6004"/>
    <w:rsid w:val="00C82631"/>
    <w:rsid w:val="00C8679A"/>
    <w:rsid w:val="00CA15CF"/>
    <w:rsid w:val="00CC460C"/>
    <w:rsid w:val="00D0542E"/>
    <w:rsid w:val="00DA6969"/>
    <w:rsid w:val="00DE75EE"/>
    <w:rsid w:val="00E578F5"/>
    <w:rsid w:val="00E83D54"/>
    <w:rsid w:val="00EC2A8B"/>
    <w:rsid w:val="00ED22DD"/>
    <w:rsid w:val="00ED457C"/>
    <w:rsid w:val="00EF0F1E"/>
    <w:rsid w:val="00F04FBC"/>
    <w:rsid w:val="00F0681C"/>
    <w:rsid w:val="00F246A2"/>
    <w:rsid w:val="00F25411"/>
    <w:rsid w:val="00F4257B"/>
    <w:rsid w:val="00FA1129"/>
    <w:rsid w:val="00FB29CA"/>
    <w:rsid w:val="00FB68F9"/>
    <w:rsid w:val="06CE177B"/>
    <w:rsid w:val="088942CD"/>
    <w:rsid w:val="4AD32056"/>
    <w:rsid w:val="524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C5CCE-B239-4D3D-86BF-E4068BC0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2023-02-06T08:14:00Z</dcterms:created>
  <dcterms:modified xsi:type="dcterms:W3CDTF">2025-08-07T14:51:00Z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716B0B3D730446C1B1D859C57484415E_13</vt:lpwstr>
  </property>
</Properties>
</file>