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67A3766D" w:rsidR="00DC029B" w:rsidRPr="0062290E" w:rsidRDefault="00382F1C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Мусин Николай Васильевич</w:t>
      </w:r>
      <w:r w:rsidRPr="00382F1C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82F1C">
        <w:rPr>
          <w:color w:val="000000"/>
          <w:sz w:val="24"/>
          <w:szCs w:val="24"/>
          <w:shd w:val="clear" w:color="auto" w:fill="FFFFFF"/>
          <w:lang w:eastAsia="ru-RU"/>
        </w:rPr>
        <w:t>(ИНН 220804620500, СНИЛС 045-587-911 94, 24.06.1964 г.р., место рождения: гор. Кемерово, адрес регистрации: 658032, Алтайский край, р.п. Тальменка, ул. Ворошилова, д. 22)</w:t>
      </w:r>
      <w:r w:rsidR="00C94C68" w:rsidRPr="00382F1C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382F1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382F1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382F1C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Алтайского края от 16.05.2024 г. по делу №А03-6950/2024</w:t>
      </w:r>
      <w:r w:rsidR="00C94C68" w:rsidRPr="00382F1C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382F1C">
        <w:rPr>
          <w:bCs/>
          <w:color w:val="000000"/>
          <w:sz w:val="24"/>
          <w:szCs w:val="24"/>
          <w:lang w:eastAsia="ru-RU"/>
        </w:rPr>
        <w:t xml:space="preserve"> именуем</w:t>
      </w:r>
      <w:r w:rsidRPr="00382F1C">
        <w:rPr>
          <w:bCs/>
          <w:color w:val="000000"/>
          <w:sz w:val="24"/>
          <w:szCs w:val="24"/>
          <w:lang w:eastAsia="ru-RU"/>
        </w:rPr>
        <w:t xml:space="preserve">ый </w:t>
      </w:r>
      <w:r w:rsidR="00C94C68" w:rsidRPr="00382F1C">
        <w:rPr>
          <w:bCs/>
          <w:color w:val="000000"/>
          <w:sz w:val="24"/>
          <w:szCs w:val="24"/>
          <w:lang w:eastAsia="ru-RU"/>
        </w:rPr>
        <w:t>в дальнейшем «Продавец», с одной стороны, и</w:t>
      </w:r>
      <w:r w:rsidR="00DC029B" w:rsidRPr="00382F1C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382F1C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3EB46893" w:rsidR="00C96355" w:rsidRPr="00AB2507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382F1C" w:rsidRPr="00382F1C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Мусин Николай Васильевич </w:t>
      </w:r>
      <w:r w:rsidR="00382F1C" w:rsidRPr="00382F1C">
        <w:rPr>
          <w:color w:val="000000"/>
          <w:sz w:val="24"/>
          <w:szCs w:val="24"/>
          <w:shd w:val="clear" w:color="auto" w:fill="FFFFFF"/>
          <w:lang w:eastAsia="ru-RU"/>
        </w:rPr>
        <w:t>ИНН 220804620500, ИНН банка 4401116480 Счет получателя № 40817810650200705127 в ФИЛИАЛ "ЦЕНТРАЛЬНЫЙ" ПАО "СОВКОМБАНК" к/с 30101810150040000763 БИК 045004763 КПП банка 544543001</w:t>
      </w:r>
      <w:r w:rsidR="00E135D6" w:rsidRPr="00382F1C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FF439" w14:textId="3A2CD760" w:rsidR="00920D1A" w:rsidRDefault="00382F1C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Мусин Николай Васильевич</w:t>
            </w:r>
            <w:r w:rsidRPr="00382F1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82F1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220804620500, СНИЛС 045-587-911 94, 24.06.1964 г.р., место рождения: гор. Кемерово, адрес регистрации: 658032, Алтайский край, р.п. Тальменка, ул. Ворошилова, д. 22)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260BDE6D" w:rsidR="003628B2" w:rsidRPr="00382F1C" w:rsidRDefault="00382F1C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82F1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Мусин Николай Васильевич ИНН 220804620500, ИНН банка 4401116480 Счет получателя № 40817810650200705127 в ФИЛИАЛ "ЦЕНТРАЛЬНЫЙ" ПАО "СОВКОМБАНК" к/с 3010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1810150040000763 БИК 045004763 </w:t>
            </w:r>
            <w:bookmarkStart w:id="0" w:name="_GoBack"/>
            <w:bookmarkEnd w:id="0"/>
            <w:r w:rsidRPr="00382F1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733CDA6B" w:rsidR="00DC029B" w:rsidRPr="0062290E" w:rsidRDefault="00382F1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Мусин Николай Васильевич</w:t>
      </w:r>
      <w:r w:rsidRPr="00382F1C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82F1C">
        <w:rPr>
          <w:color w:val="000000"/>
          <w:sz w:val="24"/>
          <w:szCs w:val="24"/>
          <w:shd w:val="clear" w:color="auto" w:fill="FFFFFF"/>
          <w:lang w:eastAsia="ru-RU"/>
        </w:rPr>
        <w:t>(ИНН 220804620500, СНИЛС 045-587-911 94, 24.06.1964 г.р., место рождения: гор. Кемерово, адрес регистрации: 658032, Алтайский край, р.п. Тальменка, ул. Ворошилова, д. 22)</w:t>
      </w:r>
      <w:r w:rsidRPr="00382F1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 w:rsidRPr="00382F1C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Алтайского края от 16.05.2024 г. по делу №А03-6950/2024</w:t>
      </w:r>
      <w:r w:rsidRPr="00382F1C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382F1C"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82F1C" w:rsidRPr="0062290E" w14:paraId="343617E9" w14:textId="77777777" w:rsidTr="00974AA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784E14" w14:textId="77777777" w:rsidR="00382F1C" w:rsidRPr="0062290E" w:rsidRDefault="00382F1C" w:rsidP="00974A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583D57" w14:textId="77777777" w:rsidR="00382F1C" w:rsidRPr="0062290E" w:rsidRDefault="00382F1C" w:rsidP="00974A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382F1C" w:rsidRPr="0062290E" w14:paraId="11232F3B" w14:textId="77777777" w:rsidTr="00974AA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400F4D" w14:textId="77777777" w:rsidR="00382F1C" w:rsidRDefault="00382F1C" w:rsidP="00974A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Мусин Николай Васильевич</w:t>
            </w:r>
            <w:r w:rsidRPr="00382F1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82F1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220804620500, СНИЛС 045-587-911 94, 24.06.1964 г.р., место рождения: гор. Кемерово, адрес регистрации: 658032, Алтайский край, р.п. Тальменка, ул. Ворошилова, д. 22)</w:t>
            </w:r>
          </w:p>
          <w:p w14:paraId="2697C5A8" w14:textId="77777777" w:rsidR="00382F1C" w:rsidRDefault="00382F1C" w:rsidP="00974A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278678DA" w14:textId="77777777" w:rsidR="00382F1C" w:rsidRPr="00382F1C" w:rsidRDefault="00382F1C" w:rsidP="00974A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82F1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Мусин Николай Васильевич ИНН 220804620500, ИНН банка 4401116480 Счет получателя № 40817810650200705127 в ФИЛИАЛ "ЦЕНТРАЛЬНЫЙ" ПАО "СОВКОМБАНК" к/с 30101810150040000763 БИК 045004763 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70D39" w14:textId="77777777" w:rsidR="00382F1C" w:rsidRPr="0062290E" w:rsidRDefault="00382F1C" w:rsidP="00974A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82F1C" w:rsidRPr="0062290E" w14:paraId="777AD7C4" w14:textId="77777777" w:rsidTr="00974AA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D7B717" w14:textId="77777777" w:rsidR="00382F1C" w:rsidRDefault="00382F1C" w:rsidP="00974A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79799DD" w14:textId="77777777" w:rsidR="00382F1C" w:rsidRPr="0062290E" w:rsidRDefault="00382F1C" w:rsidP="00974A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DF68913" w14:textId="77777777" w:rsidR="00382F1C" w:rsidRDefault="00382F1C" w:rsidP="00974A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Е.В. Гусак</w:t>
            </w:r>
          </w:p>
          <w:p w14:paraId="75F59D47" w14:textId="77777777" w:rsidR="00382F1C" w:rsidRPr="0062290E" w:rsidRDefault="00382F1C" w:rsidP="00974A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9FA4E7" w14:textId="77777777" w:rsidR="00382F1C" w:rsidRPr="0062290E" w:rsidRDefault="00382F1C" w:rsidP="00974A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0986125B" w14:textId="77777777" w:rsidR="00382F1C" w:rsidRPr="0062290E" w:rsidRDefault="00382F1C" w:rsidP="00974A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C258F" w14:textId="77777777" w:rsidR="00056FAC" w:rsidRDefault="00056FAC">
      <w:r>
        <w:separator/>
      </w:r>
    </w:p>
  </w:endnote>
  <w:endnote w:type="continuationSeparator" w:id="0">
    <w:p w14:paraId="287A95E9" w14:textId="77777777" w:rsidR="00056FAC" w:rsidRDefault="0005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8A61B" w14:textId="77777777" w:rsidR="00056FAC" w:rsidRDefault="00056FAC">
      <w:r>
        <w:separator/>
      </w:r>
    </w:p>
  </w:footnote>
  <w:footnote w:type="continuationSeparator" w:id="0">
    <w:p w14:paraId="0A88DBD4" w14:textId="77777777" w:rsidR="00056FAC" w:rsidRDefault="00056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56FAC"/>
    <w:rsid w:val="000A296F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82F1C"/>
    <w:rsid w:val="003E11B1"/>
    <w:rsid w:val="00454F82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37</cp:revision>
  <dcterms:created xsi:type="dcterms:W3CDTF">2021-12-15T09:44:00Z</dcterms:created>
  <dcterms:modified xsi:type="dcterms:W3CDTF">2025-05-12T13:04:00Z</dcterms:modified>
</cp:coreProperties>
</file>