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51930EEF" w:rsidR="00796E93" w:rsidRDefault="00E10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E10625">
        <w:rPr>
          <w:rFonts w:ascii="Times New Roman" w:eastAsia="Times New Roman" w:hAnsi="Times New Roman" w:cs="Times New Roman"/>
          <w:b/>
          <w:sz w:val="24"/>
        </w:rPr>
        <w:t>Ермолаев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E10625">
        <w:rPr>
          <w:rFonts w:ascii="Times New Roman" w:eastAsia="Times New Roman" w:hAnsi="Times New Roman" w:cs="Times New Roman"/>
          <w:b/>
          <w:sz w:val="24"/>
        </w:rPr>
        <w:t xml:space="preserve"> Антонин</w:t>
      </w:r>
      <w:r>
        <w:rPr>
          <w:rFonts w:ascii="Times New Roman" w:eastAsia="Times New Roman" w:hAnsi="Times New Roman" w:cs="Times New Roman"/>
          <w:b/>
          <w:sz w:val="24"/>
        </w:rPr>
        <w:t>а Константиновна</w:t>
      </w:r>
      <w:r w:rsidRPr="00E1062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10625">
        <w:rPr>
          <w:rFonts w:ascii="Times New Roman" w:eastAsia="Times New Roman" w:hAnsi="Times New Roman" w:cs="Times New Roman"/>
          <w:sz w:val="24"/>
        </w:rPr>
        <w:t>(</w:t>
      </w:r>
      <w:r w:rsidRPr="00E10625">
        <w:rPr>
          <w:rFonts w:ascii="Times New Roman" w:eastAsia="Times New Roman" w:hAnsi="Times New Roman" w:cs="Times New Roman"/>
          <w:bCs/>
          <w:sz w:val="24"/>
        </w:rPr>
        <w:t>ИНН 280111016404, СНИЛС 12361415924, 15.05.1985 г.р., место рождения: г. Благовещенск, адрес: Свердловская область, г. Нижний Тагил, ул. Тимирязева, д. 68, кв. 1)</w:t>
      </w:r>
      <w:r w:rsidR="006343EF" w:rsidRPr="006343EF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06E4" w:rsidRPr="006343EF">
        <w:rPr>
          <w:rFonts w:ascii="Times New Roman" w:eastAsia="Times New Roman" w:hAnsi="Times New Roman" w:cs="Times New Roman"/>
          <w:bCs/>
          <w:sz w:val="24"/>
        </w:rPr>
        <w:t xml:space="preserve">в лице финансового управляющего </w:t>
      </w:r>
      <w:proofErr w:type="spellStart"/>
      <w:r w:rsidR="009706E4" w:rsidRPr="006343EF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="009706E4" w:rsidRPr="006343EF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</w:t>
      </w:r>
      <w:r w:rsidR="00461033" w:rsidRPr="00E10625">
        <w:rPr>
          <w:rFonts w:ascii="Times New Roman" w:eastAsia="Times New Roman" w:hAnsi="Times New Roman" w:cs="Times New Roman"/>
          <w:bCs/>
          <w:sz w:val="24"/>
        </w:rPr>
        <w:t xml:space="preserve">действующей на основании решения </w:t>
      </w:r>
      <w:r w:rsidRPr="00E10625">
        <w:rPr>
          <w:rFonts w:ascii="Times New Roman" w:eastAsia="Times New Roman" w:hAnsi="Times New Roman" w:cs="Times New Roman"/>
          <w:bCs/>
          <w:sz w:val="24"/>
        </w:rPr>
        <w:t>Арбитражного суда Свердловской области от 05.09.2024 по делу № А60-42553/2024</w:t>
      </w:r>
      <w:r w:rsidR="00461033" w:rsidRPr="00E10625">
        <w:rPr>
          <w:rFonts w:ascii="Times New Roman" w:eastAsia="Times New Roman" w:hAnsi="Times New Roman" w:cs="Times New Roman"/>
          <w:bCs/>
          <w:sz w:val="24"/>
        </w:rPr>
        <w:t>,</w:t>
      </w:r>
      <w:r w:rsidR="00E10930" w:rsidRPr="00E10625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 w:rsidR="00254EC8" w:rsidRPr="00E10625">
        <w:rPr>
          <w:rFonts w:ascii="Times New Roman" w:eastAsia="Times New Roman" w:hAnsi="Times New Roman" w:cs="Times New Roman"/>
          <w:bCs/>
          <w:sz w:val="24"/>
        </w:rPr>
        <w:t>ая</w:t>
      </w:r>
      <w:r w:rsidR="00461033" w:rsidRPr="00E10625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 </w:t>
      </w:r>
      <w:r w:rsidR="00461033" w:rsidRPr="00E10625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E10625">
        <w:rPr>
          <w:rFonts w:ascii="Times New Roman" w:eastAsia="Times New Roman" w:hAnsi="Times New Roman" w:cs="Times New Roman"/>
          <w:bCs/>
          <w:sz w:val="24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 w14:textId="46CAA246" w:rsidR="00796E93" w:rsidRPr="006343EF" w:rsidRDefault="00461033" w:rsidP="00E10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E10625" w:rsidRPr="00E10625">
        <w:rPr>
          <w:rFonts w:ascii="Times New Roman" w:eastAsia="Times New Roman" w:hAnsi="Times New Roman" w:cs="Times New Roman"/>
          <w:b/>
          <w:sz w:val="24"/>
        </w:rPr>
        <w:t xml:space="preserve">Ермолаева Антонина Константиновна </w:t>
      </w:r>
      <w:r w:rsidR="00E10625" w:rsidRPr="00E10625">
        <w:rPr>
          <w:rFonts w:ascii="Times New Roman" w:eastAsia="Times New Roman" w:hAnsi="Times New Roman" w:cs="Times New Roman"/>
          <w:sz w:val="24"/>
        </w:rPr>
        <w:t>ИНН 280111016404 Банк получателя ФИЛИАЛ "ЦЕНТРАЛЬНЫЙ" ПАО "СОВКОМБАНК" Кор/счет банка. 30101810150040000763 БИК банка 045004763 КПП банка 544543001 ИНН 4401116480 Счет получателя 40817810450201029594</w:t>
      </w:r>
      <w:r w:rsidRPr="006343EF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36E3A473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>Десяти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 xml:space="preserve">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02ACBE1" w14:textId="1E12A8BB" w:rsidR="00E10625" w:rsidRDefault="00E10625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10625">
              <w:rPr>
                <w:rFonts w:ascii="Times New Roman" w:eastAsia="Times New Roman" w:hAnsi="Times New Roman" w:cs="Times New Roman"/>
                <w:b/>
                <w:sz w:val="24"/>
              </w:rPr>
              <w:t>Ермолаев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E1062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Антонин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 Константиновна</w:t>
            </w:r>
            <w:r w:rsidRPr="00E1062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E10625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Pr="00E10625">
              <w:rPr>
                <w:rFonts w:ascii="Times New Roman" w:eastAsia="Times New Roman" w:hAnsi="Times New Roman" w:cs="Times New Roman"/>
                <w:bCs/>
                <w:sz w:val="24"/>
              </w:rPr>
              <w:t>ИНН 280111016404, СНИЛС 12361415924, 15.05.1985 г.р., место рождения: г. Благовещенск, адрес: Свердловская область, г. Нижний Тагил, ул. Тимирязева, д. 68, кв. 1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24CBC75D" w14:textId="1981CDE6" w:rsidR="00254EC8" w:rsidRPr="006343EF" w:rsidRDefault="00461033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E10625" w:rsidRPr="00E1062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Ермолаева Антонина Константиновна </w:t>
            </w:r>
            <w:r w:rsidR="00E10625" w:rsidRPr="00E10625">
              <w:rPr>
                <w:rFonts w:ascii="Times New Roman" w:eastAsia="Times New Roman" w:hAnsi="Times New Roman" w:cs="Times New Roman"/>
                <w:sz w:val="24"/>
              </w:rPr>
              <w:t>ИНН 280111016404 Банк получателя ФИЛИАЛ "ЦЕНТРАЛЬНЫЙ" ПАО "СОВКОМБАНК" Кор/счет банка. 30101810150040000763 БИК банка 045004763 КПП банка 544543001 ИНН 4401116480 Счет получателя 40817810450201029594</w:t>
            </w:r>
          </w:p>
          <w:p w14:paraId="301BDA28" w14:textId="51E04BE1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BD460FD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99B38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C8A5349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01A9E54D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6DCE5CEA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20CF61B7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4EE46D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2B75B05E" w:rsidR="00796E93" w:rsidRDefault="00E10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E10625">
        <w:rPr>
          <w:rFonts w:ascii="Times New Roman" w:eastAsia="Times New Roman" w:hAnsi="Times New Roman" w:cs="Times New Roman"/>
          <w:b/>
          <w:sz w:val="24"/>
        </w:rPr>
        <w:t>Ермолаев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E10625">
        <w:rPr>
          <w:rFonts w:ascii="Times New Roman" w:eastAsia="Times New Roman" w:hAnsi="Times New Roman" w:cs="Times New Roman"/>
          <w:b/>
          <w:sz w:val="24"/>
        </w:rPr>
        <w:t xml:space="preserve"> Антонин</w:t>
      </w:r>
      <w:r>
        <w:rPr>
          <w:rFonts w:ascii="Times New Roman" w:eastAsia="Times New Roman" w:hAnsi="Times New Roman" w:cs="Times New Roman"/>
          <w:b/>
          <w:sz w:val="24"/>
        </w:rPr>
        <w:t>а Константиновна</w:t>
      </w:r>
      <w:r w:rsidRPr="00E1062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10625">
        <w:rPr>
          <w:rFonts w:ascii="Times New Roman" w:eastAsia="Times New Roman" w:hAnsi="Times New Roman" w:cs="Times New Roman"/>
          <w:sz w:val="24"/>
        </w:rPr>
        <w:t>(</w:t>
      </w:r>
      <w:r w:rsidRPr="00E10625">
        <w:rPr>
          <w:rFonts w:ascii="Times New Roman" w:eastAsia="Times New Roman" w:hAnsi="Times New Roman" w:cs="Times New Roman"/>
          <w:bCs/>
          <w:sz w:val="24"/>
        </w:rPr>
        <w:t>ИНН 280111016404, СНИЛС 12361415924, 15.05.1985 г.р., место рождения: г. Благовещенск, адрес: Свердловская область, г. Нижний Тагил, ул. Тимирязева, д. 68, кв. 1)</w:t>
      </w:r>
      <w:r w:rsidRPr="006343EF">
        <w:rPr>
          <w:rFonts w:ascii="Times New Roman" w:eastAsia="Times New Roman" w:hAnsi="Times New Roman" w:cs="Times New Roman"/>
          <w:bCs/>
          <w:sz w:val="24"/>
        </w:rPr>
        <w:t xml:space="preserve">, в лице финансового управляющего </w:t>
      </w:r>
      <w:proofErr w:type="spellStart"/>
      <w:r w:rsidRPr="006343EF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Pr="006343EF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</w:t>
      </w:r>
      <w:r w:rsidRPr="00E10625">
        <w:rPr>
          <w:rFonts w:ascii="Times New Roman" w:eastAsia="Times New Roman" w:hAnsi="Times New Roman" w:cs="Times New Roman"/>
          <w:bCs/>
          <w:sz w:val="24"/>
        </w:rPr>
        <w:t>действующей на основании решения Арбитражного суда Свердловской области от 05.09.2024 по делу № А60-42553/2024, именуемая в дальнейшем «Продавец», с одной стороны, и</w:t>
      </w:r>
      <w:bookmarkStart w:id="0" w:name="_GoBack"/>
      <w:bookmarkEnd w:id="0"/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E10625" w14:paraId="5B5D15A9" w14:textId="77777777" w:rsidTr="00277060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A7D269B" w14:textId="77777777" w:rsidR="00E10625" w:rsidRDefault="00E10625" w:rsidP="0027706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E3ED423" w14:textId="77777777" w:rsidR="00E10625" w:rsidRDefault="00E10625" w:rsidP="0027706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E10625" w14:paraId="454BA113" w14:textId="77777777" w:rsidTr="00277060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D14D129" w14:textId="77777777" w:rsidR="00E10625" w:rsidRDefault="00E10625" w:rsidP="00277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10625">
              <w:rPr>
                <w:rFonts w:ascii="Times New Roman" w:eastAsia="Times New Roman" w:hAnsi="Times New Roman" w:cs="Times New Roman"/>
                <w:b/>
                <w:sz w:val="24"/>
              </w:rPr>
              <w:t>Ермолаев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E1062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Антонин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 Константиновна</w:t>
            </w:r>
            <w:r w:rsidRPr="00E1062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E10625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Pr="00E10625">
              <w:rPr>
                <w:rFonts w:ascii="Times New Roman" w:eastAsia="Times New Roman" w:hAnsi="Times New Roman" w:cs="Times New Roman"/>
                <w:bCs/>
                <w:sz w:val="24"/>
              </w:rPr>
              <w:t>ИНН 280111016404, СНИЛС 12361415924, 15.05.1985 г.р., место рождения: г. Благовещенск, адрес: Свердловская область, г. Нижний Тагил, ул. Тимирязева, д. 68, кв. 1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42A8C06D" w14:textId="77777777" w:rsidR="00E10625" w:rsidRPr="006343EF" w:rsidRDefault="00E10625" w:rsidP="00277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E1062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Ермолаева Антонина Константиновна </w:t>
            </w:r>
            <w:r w:rsidRPr="00E10625">
              <w:rPr>
                <w:rFonts w:ascii="Times New Roman" w:eastAsia="Times New Roman" w:hAnsi="Times New Roman" w:cs="Times New Roman"/>
                <w:sz w:val="24"/>
              </w:rPr>
              <w:t>ИНН 280111016404 Банк получателя ФИЛИАЛ "ЦЕНТРАЛЬНЫЙ" ПАО "СОВКОМБАНК" Кор/счет банка. 30101810150040000763 БИК банка 045004763 КПП банка 544543001 ИНН 4401116480 Счет получателя 40817810450201029594</w:t>
            </w:r>
          </w:p>
          <w:p w14:paraId="5EEAE7B8" w14:textId="77777777" w:rsidR="00E10625" w:rsidRDefault="00E10625" w:rsidP="00277060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4C85AAD" w14:textId="77777777" w:rsidR="00E10625" w:rsidRDefault="00E10625" w:rsidP="0027706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E10625" w14:paraId="739A509A" w14:textId="77777777" w:rsidTr="00277060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6F240F" w14:textId="77777777" w:rsidR="00E10625" w:rsidRDefault="00E10625" w:rsidP="0027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1FC6F1DF" w14:textId="77777777" w:rsidR="00E10625" w:rsidRDefault="00E10625" w:rsidP="0027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2E39C81D" w14:textId="77777777" w:rsidR="00E10625" w:rsidRDefault="00E10625" w:rsidP="0027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9BEC62E" w14:textId="77777777" w:rsidR="00E10625" w:rsidRDefault="00E10625" w:rsidP="0027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6C5B967" w14:textId="77777777" w:rsidR="00E10625" w:rsidRDefault="00E10625" w:rsidP="0027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0A6668D5" w14:textId="77777777" w:rsidR="00E10625" w:rsidRDefault="00E10625" w:rsidP="0027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5D060A3" w14:textId="77777777" w:rsidR="00E10625" w:rsidRDefault="00E10625" w:rsidP="00277060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6181BF6" w14:textId="77777777" w:rsidR="00E10625" w:rsidRDefault="00E10625" w:rsidP="0027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15F5A8E7" w14:textId="77777777" w:rsidR="00E10625" w:rsidRDefault="00E10625" w:rsidP="0027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C5D5534" w14:textId="77777777" w:rsidR="00E10625" w:rsidRDefault="00E10625" w:rsidP="0027706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E6FEDA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6FE041A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6E93"/>
    <w:rsid w:val="00254EC8"/>
    <w:rsid w:val="00263EC5"/>
    <w:rsid w:val="002E76EF"/>
    <w:rsid w:val="002F78DD"/>
    <w:rsid w:val="00320139"/>
    <w:rsid w:val="003E7FE6"/>
    <w:rsid w:val="00461033"/>
    <w:rsid w:val="005138CE"/>
    <w:rsid w:val="006343EF"/>
    <w:rsid w:val="00796E93"/>
    <w:rsid w:val="007D6E52"/>
    <w:rsid w:val="0080151C"/>
    <w:rsid w:val="009706E4"/>
    <w:rsid w:val="00985D23"/>
    <w:rsid w:val="00AE1300"/>
    <w:rsid w:val="00B325AF"/>
    <w:rsid w:val="00B713E3"/>
    <w:rsid w:val="00BB3F35"/>
    <w:rsid w:val="00C51574"/>
    <w:rsid w:val="00E00B3F"/>
    <w:rsid w:val="00E10625"/>
    <w:rsid w:val="00E10930"/>
    <w:rsid w:val="00E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User</cp:lastModifiedBy>
  <cp:revision>16</cp:revision>
  <dcterms:created xsi:type="dcterms:W3CDTF">2022-12-17T05:56:00Z</dcterms:created>
  <dcterms:modified xsi:type="dcterms:W3CDTF">2025-05-12T14:31:00Z</dcterms:modified>
</cp:coreProperties>
</file>