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15411183" w:rsidR="00312C0D" w:rsidRDefault="0015078D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</w:t>
      </w:r>
      <w:r w:rsidR="00541083"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       </w:t>
      </w:r>
      <w:proofErr w:type="gramStart"/>
      <w:r w:rsidR="00541083"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 w:rsidR="00541083"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 w:rsidR="005410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53735871" w:rsidR="00312C0D" w:rsidRDefault="00B93ADD" w:rsidP="00D1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Ходюков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Сергей Александрович</w:t>
      </w:r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(04.07.1974 г.р., место рождения: с. Малая </w:t>
      </w:r>
      <w:proofErr w:type="spellStart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Скирла</w:t>
      </w:r>
      <w:proofErr w:type="spellEnd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Кыштовского</w:t>
      </w:r>
      <w:proofErr w:type="spellEnd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р-на Новосибирской обл., ИНН: 543005452206, СНИЛС 028-973-712 97, адрес: Новосибирская область, </w:t>
      </w:r>
      <w:proofErr w:type="spellStart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Кыштовский</w:t>
      </w:r>
      <w:proofErr w:type="spellEnd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р-н, д. Малая </w:t>
      </w:r>
      <w:proofErr w:type="spellStart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Скирла</w:t>
      </w:r>
      <w:proofErr w:type="spellEnd"/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ул. Ц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ентральная, д. 114), признанный</w:t>
      </w:r>
      <w:r w:rsidRPr="00B93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 Решением Арбитражного суда Новосибирской области  от 23.10.2024 по делу № А45-12782/2024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9EC8121" w14:textId="1F341F52" w:rsidR="00B93ADD" w:rsidRPr="00B93ADD" w:rsidRDefault="00541083" w:rsidP="00B93AD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color w:val="000000"/>
          <w:sz w:val="24"/>
        </w:rPr>
        <w:t>В соответствии с условиями настоящего Договора Продавец передает в собственность Покупателю следующее имущество:</w:t>
      </w:r>
    </w:p>
    <w:p w14:paraId="5A365498" w14:textId="3122CD8B" w:rsidR="00B93ADD" w:rsidRPr="00B93ADD" w:rsidRDefault="00B16725" w:rsidP="00B93ADD">
      <w:pPr>
        <w:spacing w:after="0" w:line="240" w:lineRule="auto"/>
        <w:ind w:left="540"/>
        <w:jc w:val="both"/>
        <w:rPr>
          <w:b/>
        </w:rPr>
      </w:pPr>
      <w:r w:rsidRPr="00B93ADD">
        <w:rPr>
          <w:b/>
        </w:rPr>
        <w:t xml:space="preserve"> </w:t>
      </w:r>
      <w:r w:rsidR="00B93ADD" w:rsidRPr="00B93ADD">
        <w:rPr>
          <w:b/>
        </w:rPr>
        <w:t>ТС ШЕВРОЛЕ НИВА,</w:t>
      </w:r>
    </w:p>
    <w:p w14:paraId="715820B6" w14:textId="77777777" w:rsidR="00B93ADD" w:rsidRPr="00B93ADD" w:rsidRDefault="00B93ADD" w:rsidP="00B93ADD">
      <w:pPr>
        <w:spacing w:after="0" w:line="240" w:lineRule="auto"/>
        <w:ind w:firstLine="540"/>
        <w:jc w:val="both"/>
        <w:rPr>
          <w:b/>
        </w:rPr>
      </w:pPr>
      <w:r w:rsidRPr="00B93ADD">
        <w:rPr>
          <w:b/>
        </w:rPr>
        <w:t>государственный регистрационный знак Н621РМ86, 2006 года выпуска, VIN</w:t>
      </w:r>
    </w:p>
    <w:p w14:paraId="5CEBC99F" w14:textId="77777777" w:rsidR="00B93ADD" w:rsidRPr="00B93ADD" w:rsidRDefault="00B93ADD" w:rsidP="00B93ADD">
      <w:pPr>
        <w:spacing w:after="0" w:line="240" w:lineRule="auto"/>
        <w:ind w:firstLine="540"/>
        <w:jc w:val="both"/>
        <w:rPr>
          <w:b/>
        </w:rPr>
      </w:pPr>
      <w:r w:rsidRPr="00B93ADD">
        <w:rPr>
          <w:b/>
        </w:rPr>
        <w:t>Х9L21230070153261, кузов Х9L21230070153261, двигатель 2123-0164641, цвет</w:t>
      </w:r>
    </w:p>
    <w:p w14:paraId="6247A97A" w14:textId="206C63DA" w:rsidR="00312C0D" w:rsidRDefault="00B93ADD" w:rsidP="00B93ADD">
      <w:pPr>
        <w:spacing w:after="0" w:line="240" w:lineRule="auto"/>
        <w:ind w:firstLine="540"/>
        <w:jc w:val="both"/>
        <w:rPr>
          <w:b/>
        </w:rPr>
      </w:pPr>
      <w:r w:rsidRPr="00B93ADD">
        <w:rPr>
          <w:b/>
        </w:rPr>
        <w:t>ярко-синий металлик</w:t>
      </w:r>
      <w:r>
        <w:rPr>
          <w:b/>
        </w:rPr>
        <w:t xml:space="preserve">. </w:t>
      </w:r>
    </w:p>
    <w:p w14:paraId="336763CC" w14:textId="03C02045" w:rsidR="00B93ADD" w:rsidRPr="00B93ADD" w:rsidRDefault="00B93ADD" w:rsidP="00B93A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B93ADD">
        <w:rPr>
          <w:b/>
          <w:u w:val="single"/>
        </w:rPr>
        <w:t>Состояние-не на ходу, имеются</w:t>
      </w:r>
      <w:r w:rsidR="00705696">
        <w:rPr>
          <w:b/>
          <w:u w:val="single"/>
        </w:rPr>
        <w:t xml:space="preserve"> множественные</w:t>
      </w:r>
      <w:r w:rsidRPr="00B93ADD">
        <w:rPr>
          <w:b/>
          <w:u w:val="single"/>
        </w:rPr>
        <w:t xml:space="preserve"> повреждения деталей и элементов. Требует капитального ремонта.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04CBDD75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1.3. </w:t>
      </w:r>
      <w:bookmarkStart w:id="0" w:name="_GoBack"/>
      <w:r w:rsidRPr="00F83E05">
        <w:rPr>
          <w:rFonts w:ascii="Times New Roman" w:eastAsia="Times New Roman" w:hAnsi="Times New Roman" w:cs="Times New Roman"/>
          <w:color w:val="000000"/>
          <w:sz w:val="24"/>
        </w:rPr>
        <w:t>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B93ADD">
        <w:rPr>
          <w:rFonts w:ascii="Times New Roman" w:eastAsia="Times New Roman" w:hAnsi="Times New Roman" w:cs="Times New Roman"/>
          <w:color w:val="000000"/>
          <w:sz w:val="24"/>
        </w:rPr>
        <w:t xml:space="preserve">Регистрация имущества в органах ГИБДД является обязанностью покупателя. Покупатель самостоятельно несет </w:t>
      </w:r>
      <w:proofErr w:type="gramStart"/>
      <w:r w:rsidR="00B93ADD">
        <w:rPr>
          <w:rFonts w:ascii="Times New Roman" w:eastAsia="Times New Roman" w:hAnsi="Times New Roman" w:cs="Times New Roman"/>
          <w:color w:val="000000"/>
          <w:sz w:val="24"/>
        </w:rPr>
        <w:t>риски</w:t>
      </w:r>
      <w:proofErr w:type="gramEnd"/>
      <w:r w:rsidR="00B93ADD">
        <w:rPr>
          <w:rFonts w:ascii="Times New Roman" w:eastAsia="Times New Roman" w:hAnsi="Times New Roman" w:cs="Times New Roman"/>
          <w:color w:val="000000"/>
          <w:sz w:val="24"/>
        </w:rPr>
        <w:t xml:space="preserve"> связанные с возможным наличием арестов и запрещений на передаваемом имуществе</w:t>
      </w:r>
      <w:bookmarkEnd w:id="0"/>
      <w:r w:rsidR="00B93AD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06AA807" w14:textId="14F56DBA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B93ADD">
        <w:rPr>
          <w:rFonts w:ascii="Times New Roman" w:eastAsia="Times New Roman" w:hAnsi="Times New Roman" w:cs="Times New Roman"/>
          <w:color w:val="000000"/>
          <w:sz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рублей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6BCD20F" w14:textId="4892891C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B93ADD">
        <w:rPr>
          <w:rFonts w:ascii="Times New Roman" w:eastAsia="Times New Roman" w:hAnsi="Times New Roman" w:cs="Times New Roman"/>
          <w:color w:val="000000"/>
          <w:sz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рублей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6E7512F6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</w:t>
      </w:r>
      <w:r w:rsidR="00B93ADD">
        <w:rPr>
          <w:rFonts w:ascii="Times New Roman" w:eastAsia="Times New Roman" w:hAnsi="Times New Roman" w:cs="Times New Roman"/>
          <w:color w:val="000000"/>
          <w:sz w:val="24"/>
        </w:rPr>
        <w:t xml:space="preserve">и-продажи </w:t>
      </w:r>
      <w:proofErr w:type="gramStart"/>
      <w:r w:rsidR="00B93ADD">
        <w:rPr>
          <w:rFonts w:ascii="Times New Roman" w:eastAsia="Times New Roman" w:hAnsi="Times New Roman" w:cs="Times New Roman"/>
          <w:color w:val="000000"/>
          <w:sz w:val="24"/>
        </w:rPr>
        <w:t xml:space="preserve">имущества  </w:t>
      </w:r>
      <w:proofErr w:type="spellStart"/>
      <w:r w:rsidR="00B93ADD">
        <w:rPr>
          <w:rFonts w:ascii="Times New Roman" w:eastAsia="Times New Roman" w:hAnsi="Times New Roman" w:cs="Times New Roman"/>
          <w:color w:val="000000"/>
          <w:sz w:val="24"/>
        </w:rPr>
        <w:t>Ходюкова</w:t>
      </w:r>
      <w:proofErr w:type="spellEnd"/>
      <w:proofErr w:type="gramEnd"/>
      <w:r w:rsidR="00B93ADD">
        <w:rPr>
          <w:rFonts w:ascii="Times New Roman" w:eastAsia="Times New Roman" w:hAnsi="Times New Roman" w:cs="Times New Roman"/>
          <w:color w:val="000000"/>
          <w:sz w:val="24"/>
        </w:rPr>
        <w:t xml:space="preserve"> С.А.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A2BAE0" w14:textId="7CDA096E" w:rsidR="00705696" w:rsidRDefault="0070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</w:t>
      </w:r>
      <w:r w:rsidRPr="00705696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ринимая условия настоящего договора</w:t>
      </w:r>
      <w:r w:rsidRPr="00705696">
        <w:rPr>
          <w:rFonts w:ascii="Times New Roman" w:eastAsia="Times New Roman" w:hAnsi="Times New Roman" w:cs="Times New Roman"/>
          <w:color w:val="000000"/>
          <w:sz w:val="24"/>
        </w:rPr>
        <w:t xml:space="preserve"> покупатель осознанно и добровольно несет </w:t>
      </w:r>
      <w:proofErr w:type="gramStart"/>
      <w:r w:rsidRPr="00705696">
        <w:rPr>
          <w:rFonts w:ascii="Times New Roman" w:eastAsia="Times New Roman" w:hAnsi="Times New Roman" w:cs="Times New Roman"/>
          <w:color w:val="000000"/>
          <w:sz w:val="24"/>
        </w:rPr>
        <w:t>риски</w:t>
      </w:r>
      <w:proofErr w:type="gramEnd"/>
      <w:r w:rsidRPr="00705696">
        <w:rPr>
          <w:rFonts w:ascii="Times New Roman" w:eastAsia="Times New Roman" w:hAnsi="Times New Roman" w:cs="Times New Roman"/>
          <w:color w:val="000000"/>
          <w:sz w:val="24"/>
        </w:rPr>
        <w:t xml:space="preserve"> связанные с возможными недостатками эксплуатационных и технических характеристик продаваемого имущества, а так же принимает, что подписание договора купли-продажи и акта приема-передачи имущества является подтверждением перехода права собственности на передаваемое имущество.</w:t>
      </w:r>
    </w:p>
    <w:p w14:paraId="6882EF53" w14:textId="0A272F88" w:rsidR="00312C0D" w:rsidRDefault="0070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56377F8F" w:rsidR="00312C0D" w:rsidRDefault="0070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. Все разногласия, возникающие из данного договора Стороны будут стараться решить путем переговоров.</w:t>
      </w:r>
    </w:p>
    <w:p w14:paraId="445B4A2E" w14:textId="7847FB82" w:rsidR="00312C0D" w:rsidRDefault="0070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5.5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3F189E22" w:rsidR="00FA2DF4" w:rsidRPr="00326970" w:rsidRDefault="00BF29D6" w:rsidP="0032697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1C6549AD" w:rsidR="00FA2DF4" w:rsidRPr="00FA2DF4" w:rsidRDefault="00FA2DF4" w:rsidP="00B93A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74C8314F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1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D51FC1E" w:rsidR="00BE6DDF" w:rsidRPr="00BE6DDF" w:rsidRDefault="00B93ADD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купли-продажи </w:t>
      </w:r>
      <w:r w:rsidR="00BE6DDF" w:rsidRPr="00BE6DDF">
        <w:rPr>
          <w:rFonts w:ascii="Times New Roman" w:eastAsia="Times New Roman" w:hAnsi="Times New Roman" w:cs="Times New Roman"/>
          <w:color w:val="000000"/>
        </w:rPr>
        <w:t xml:space="preserve">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37C072EC" w14:textId="340AE4CE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 w:rsidR="00B93ADD">
        <w:rPr>
          <w:rFonts w:ascii="Times New Roman" w:eastAsia="Times New Roman" w:hAnsi="Times New Roman" w:cs="Times New Roman"/>
          <w:sz w:val="24"/>
        </w:rPr>
        <w:t>___________________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«___»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57C49135" w:rsidR="00312C0D" w:rsidRDefault="00B93ADD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softHyphen/>
        <w:t>______________________________________</w:t>
      </w:r>
      <w:r w:rsidR="00BE6DDF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E6DDF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E6DDF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C52F3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>Михайлов Никита Игоревич (Россия, Амурская область, Белогорский район, с. Возжаевка, ДОС 68, кв. 3) (ИНН - 281102843840)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2B037C97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FB1E88B" w14:textId="3FCF7AA2" w:rsidR="00602D50" w:rsidRDefault="00602D50" w:rsidP="00602D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D4A5402" w14:textId="77777777" w:rsidR="00B93ADD" w:rsidRPr="00B93ADD" w:rsidRDefault="00B93ADD" w:rsidP="00B9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>ТС ШЕВРОЛЕ НИВА,</w:t>
      </w:r>
    </w:p>
    <w:p w14:paraId="6785B641" w14:textId="77777777" w:rsidR="00B93ADD" w:rsidRPr="00B93ADD" w:rsidRDefault="00B93ADD" w:rsidP="00B9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>государственный регистрационный знак Н621РМ86, 2006 года выпуска, VIN</w:t>
      </w:r>
    </w:p>
    <w:p w14:paraId="0FADBA2D" w14:textId="77777777" w:rsidR="00B93ADD" w:rsidRPr="00B93ADD" w:rsidRDefault="00B93ADD" w:rsidP="00B9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>Х9L21230070153261, кузов Х9L21230070153261, двигатель 2123-0164641, цвет</w:t>
      </w:r>
    </w:p>
    <w:p w14:paraId="16CC0CAB" w14:textId="77777777" w:rsidR="00B93ADD" w:rsidRPr="00B93ADD" w:rsidRDefault="00B93ADD" w:rsidP="00B9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 xml:space="preserve">ярко-синий металлик. </w:t>
      </w:r>
    </w:p>
    <w:p w14:paraId="6733216B" w14:textId="050A6A15" w:rsidR="00602D50" w:rsidRDefault="00B93ADD" w:rsidP="00B93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>Состояние-не на ходу, имеются</w:t>
      </w:r>
      <w:r w:rsidR="0070569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множественные</w:t>
      </w:r>
      <w:r w:rsidRPr="00B93AD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повреждения деталей и элементов. Требует капитального ремонта.</w:t>
      </w: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54991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75855D55" w:rsidR="00B54991" w:rsidRPr="00FA2DF4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185A6F61" w:rsidR="00B54991" w:rsidRPr="00FA2DF4" w:rsidRDefault="00B54991" w:rsidP="00B5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991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54991" w:rsidRPr="00FA2DF4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54991" w:rsidRPr="00FA2DF4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54991" w:rsidRPr="00FA2DF4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54991" w:rsidRPr="00326970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54991" w:rsidRPr="00FA2DF4" w:rsidRDefault="00B54991" w:rsidP="00B54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54991" w:rsidRPr="00FA2DF4" w:rsidRDefault="00B54991" w:rsidP="00B5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54991" w:rsidRPr="00FA2DF4" w:rsidRDefault="00B54991" w:rsidP="00B54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2E9AE514" w:rsidR="00B54991" w:rsidRPr="00FA2DF4" w:rsidRDefault="00B54991" w:rsidP="002C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468D"/>
    <w:multiLevelType w:val="multilevel"/>
    <w:tmpl w:val="87D2EC82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0D"/>
    <w:rsid w:val="0015078D"/>
    <w:rsid w:val="002B620E"/>
    <w:rsid w:val="002C16EB"/>
    <w:rsid w:val="002C38B0"/>
    <w:rsid w:val="00312C0D"/>
    <w:rsid w:val="00326970"/>
    <w:rsid w:val="003479C5"/>
    <w:rsid w:val="00427D26"/>
    <w:rsid w:val="00433F61"/>
    <w:rsid w:val="00541083"/>
    <w:rsid w:val="00602D50"/>
    <w:rsid w:val="00705696"/>
    <w:rsid w:val="00706DCE"/>
    <w:rsid w:val="00741AAC"/>
    <w:rsid w:val="00827A74"/>
    <w:rsid w:val="00A37B4A"/>
    <w:rsid w:val="00AC52F3"/>
    <w:rsid w:val="00B16725"/>
    <w:rsid w:val="00B54991"/>
    <w:rsid w:val="00B56A89"/>
    <w:rsid w:val="00B93ADD"/>
    <w:rsid w:val="00BE6DDF"/>
    <w:rsid w:val="00BF29D6"/>
    <w:rsid w:val="00D12187"/>
    <w:rsid w:val="00E741F4"/>
    <w:rsid w:val="00F83E05"/>
    <w:rsid w:val="00F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Elena2024Gelena@outlook.com</cp:lastModifiedBy>
  <cp:revision>4</cp:revision>
  <dcterms:created xsi:type="dcterms:W3CDTF">2025-06-27T14:04:00Z</dcterms:created>
  <dcterms:modified xsi:type="dcterms:W3CDTF">2025-06-27T14:53:00Z</dcterms:modified>
</cp:coreProperties>
</file>