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50B50E0F" w:rsidR="00DC029B" w:rsidRPr="0062290E" w:rsidRDefault="00AF7679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F7679">
        <w:rPr>
          <w:b/>
          <w:sz w:val="24"/>
          <w:szCs w:val="24"/>
        </w:rPr>
        <w:t>Аббасов</w:t>
      </w:r>
      <w:r>
        <w:rPr>
          <w:b/>
          <w:sz w:val="24"/>
          <w:szCs w:val="24"/>
        </w:rPr>
        <w:t>а</w:t>
      </w:r>
      <w:r w:rsidRPr="00AF7679">
        <w:rPr>
          <w:b/>
          <w:sz w:val="24"/>
          <w:szCs w:val="24"/>
        </w:rPr>
        <w:t xml:space="preserve"> Юли</w:t>
      </w:r>
      <w:r>
        <w:rPr>
          <w:b/>
          <w:sz w:val="24"/>
          <w:szCs w:val="24"/>
        </w:rPr>
        <w:t>я</w:t>
      </w:r>
      <w:r w:rsidRPr="00AF7679">
        <w:rPr>
          <w:b/>
          <w:sz w:val="24"/>
          <w:szCs w:val="24"/>
        </w:rPr>
        <w:t xml:space="preserve"> Юрьевн</w:t>
      </w:r>
      <w:r>
        <w:rPr>
          <w:b/>
          <w:sz w:val="24"/>
          <w:szCs w:val="24"/>
        </w:rPr>
        <w:t>а</w:t>
      </w:r>
      <w:r w:rsidRPr="00AF7679">
        <w:rPr>
          <w:b/>
          <w:sz w:val="24"/>
          <w:szCs w:val="24"/>
        </w:rPr>
        <w:t xml:space="preserve"> </w:t>
      </w:r>
      <w:r w:rsidRPr="00AF7679">
        <w:rPr>
          <w:sz w:val="24"/>
          <w:szCs w:val="24"/>
        </w:rPr>
        <w:t>(ИНН 861700760947, СНИЛС 072-535-080 50, 25.10.1971 г.р., место рождения: гор. Нефтеюганск, Тюменской обл., адрес регистрации: Ханты-Мансийский автономный округ - Югра, с. Угут, ул. Таежная, д. 30)</w:t>
      </w:r>
      <w:r w:rsidR="0091606D" w:rsidRPr="00AF7679">
        <w:rPr>
          <w:bCs/>
          <w:sz w:val="24"/>
          <w:szCs w:val="24"/>
        </w:rPr>
        <w:t>,</w:t>
      </w:r>
      <w:r w:rsidR="00DC029B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F7679">
        <w:rPr>
          <w:bCs/>
          <w:sz w:val="24"/>
          <w:szCs w:val="24"/>
        </w:rPr>
        <w:t>Арбитражного суда Ханты-Мансийского автономного округа - Югры от 22.01.2024 г. по делу № А75-23954/2023</w:t>
      </w:r>
      <w:r w:rsidR="00DC029B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FA2BC8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AF7679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7A97841" w:rsidR="00DC029B" w:rsidRPr="00AF7679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AF7679" w:rsidRPr="00AF7679">
        <w:rPr>
          <w:b/>
          <w:sz w:val="24"/>
          <w:szCs w:val="24"/>
        </w:rPr>
        <w:t xml:space="preserve">Аббасова Юлия Юрьевна </w:t>
      </w:r>
      <w:bookmarkStart w:id="0" w:name="_GoBack"/>
      <w:r w:rsidR="00AF7679" w:rsidRPr="00AF7679">
        <w:rPr>
          <w:sz w:val="24"/>
          <w:szCs w:val="24"/>
        </w:rPr>
        <w:t>ИНН 861700760947, ИНН Банка 7707083893, р/с 40817810220863032101 в СЕВЕРО-ЗАПАДНЫЙ БАНК Доп.офис № 8626/01235 ПАО СБЕРБАНК к/с 30101810100000000634 БИК 042748634</w:t>
      </w:r>
      <w:r w:rsidR="00D01A2F" w:rsidRPr="00AF7679">
        <w:rPr>
          <w:bCs/>
          <w:color w:val="000000"/>
          <w:sz w:val="24"/>
          <w:szCs w:val="24"/>
          <w:lang w:eastAsia="ru-RU"/>
        </w:rPr>
        <w:t>.</w:t>
      </w:r>
    </w:p>
    <w:bookmarkEnd w:id="0"/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6A45BEF0" w:rsidR="00E94926" w:rsidRDefault="00AF7679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F7679">
              <w:rPr>
                <w:b/>
                <w:sz w:val="24"/>
                <w:szCs w:val="24"/>
              </w:rPr>
              <w:t>Аббасов</w:t>
            </w:r>
            <w:r>
              <w:rPr>
                <w:b/>
                <w:sz w:val="24"/>
                <w:szCs w:val="24"/>
              </w:rPr>
              <w:t>а</w:t>
            </w:r>
            <w:r w:rsidRPr="00AF7679">
              <w:rPr>
                <w:b/>
                <w:sz w:val="24"/>
                <w:szCs w:val="24"/>
              </w:rPr>
              <w:t xml:space="preserve"> Юли</w:t>
            </w:r>
            <w:r>
              <w:rPr>
                <w:b/>
                <w:sz w:val="24"/>
                <w:szCs w:val="24"/>
              </w:rPr>
              <w:t>я</w:t>
            </w:r>
            <w:r w:rsidRPr="00AF7679">
              <w:rPr>
                <w:b/>
                <w:sz w:val="24"/>
                <w:szCs w:val="24"/>
              </w:rPr>
              <w:t xml:space="preserve"> Юрьевн</w:t>
            </w:r>
            <w:r>
              <w:rPr>
                <w:b/>
                <w:sz w:val="24"/>
                <w:szCs w:val="24"/>
              </w:rPr>
              <w:t>а</w:t>
            </w:r>
            <w:r w:rsidRPr="00AF7679">
              <w:rPr>
                <w:b/>
                <w:sz w:val="24"/>
                <w:szCs w:val="24"/>
              </w:rPr>
              <w:t xml:space="preserve"> </w:t>
            </w:r>
            <w:r w:rsidRPr="00AF7679">
              <w:rPr>
                <w:sz w:val="24"/>
                <w:szCs w:val="24"/>
              </w:rPr>
              <w:t>(ИНН 861700760947, СНИЛС 072-535-080 50, 25.10.1971 г.р., место рождения: гор. Нефтеюганск, Тюменской обл., адрес регистрации: Ханты-Мансийский автономный округ - Югра, с. Угут, ул. Таежная, д. 30)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5AFE59E7" w:rsidR="003628B2" w:rsidRPr="009F498D" w:rsidRDefault="00AF767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7679">
              <w:rPr>
                <w:b/>
                <w:sz w:val="24"/>
                <w:szCs w:val="24"/>
              </w:rPr>
              <w:t xml:space="preserve">Аббасова Юлия Юрьевна </w:t>
            </w:r>
            <w:r w:rsidRPr="00AF7679">
              <w:rPr>
                <w:sz w:val="24"/>
                <w:szCs w:val="24"/>
              </w:rPr>
              <w:t>ИНН 861700760947, ИНН Банка 7707083893, р/с 40817810220863032101 в СЕВЕРО-ЗАПАДНЫЙ БАНК Доп.офис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8417402" w:rsidR="00DC029B" w:rsidRPr="0062290E" w:rsidRDefault="00AF767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F7679">
        <w:rPr>
          <w:b/>
          <w:sz w:val="24"/>
          <w:szCs w:val="24"/>
        </w:rPr>
        <w:t>Аббасов</w:t>
      </w:r>
      <w:r>
        <w:rPr>
          <w:b/>
          <w:sz w:val="24"/>
          <w:szCs w:val="24"/>
        </w:rPr>
        <w:t>а</w:t>
      </w:r>
      <w:r w:rsidRPr="00AF7679">
        <w:rPr>
          <w:b/>
          <w:sz w:val="24"/>
          <w:szCs w:val="24"/>
        </w:rPr>
        <w:t xml:space="preserve"> Юли</w:t>
      </w:r>
      <w:r>
        <w:rPr>
          <w:b/>
          <w:sz w:val="24"/>
          <w:szCs w:val="24"/>
        </w:rPr>
        <w:t>я</w:t>
      </w:r>
      <w:r w:rsidRPr="00AF7679">
        <w:rPr>
          <w:b/>
          <w:sz w:val="24"/>
          <w:szCs w:val="24"/>
        </w:rPr>
        <w:t xml:space="preserve"> Юрьевн</w:t>
      </w:r>
      <w:r>
        <w:rPr>
          <w:b/>
          <w:sz w:val="24"/>
          <w:szCs w:val="24"/>
        </w:rPr>
        <w:t>а</w:t>
      </w:r>
      <w:r w:rsidRPr="00AF7679">
        <w:rPr>
          <w:b/>
          <w:sz w:val="24"/>
          <w:szCs w:val="24"/>
        </w:rPr>
        <w:t xml:space="preserve"> </w:t>
      </w:r>
      <w:r w:rsidRPr="00AF7679">
        <w:rPr>
          <w:sz w:val="24"/>
          <w:szCs w:val="24"/>
        </w:rPr>
        <w:t>(ИНН 861700760947, СНИЛС 072-535-080 50, 25.10.1971 г.р., место рождения: гор. Нефтеюганск, Тюменской обл., адрес регистрации: Ханты-Мансийский автономный округ - Югра, с. Угут, ул. Таежная, д. 30)</w:t>
      </w:r>
      <w:r w:rsidRPr="00AF7679">
        <w:rPr>
          <w:bCs/>
          <w:sz w:val="24"/>
          <w:szCs w:val="24"/>
        </w:rPr>
        <w:t>,</w:t>
      </w:r>
      <w:r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AF7679">
        <w:rPr>
          <w:bCs/>
          <w:sz w:val="24"/>
          <w:szCs w:val="24"/>
        </w:rPr>
        <w:t>Арбитражного суда Ханты-Мансийского автономного округа - Югры от 22.01.2024 г. по делу № А75-23954/2023</w:t>
      </w:r>
      <w:r w:rsidRPr="00AF7679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2574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F7679" w:rsidRPr="0062290E" w14:paraId="78E18E05" w14:textId="77777777" w:rsidTr="000C209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A5985" w14:textId="77777777" w:rsidR="00AF7679" w:rsidRPr="00E32E1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91117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F7679" w:rsidRPr="0062290E" w14:paraId="0E2DB0C0" w14:textId="77777777" w:rsidTr="000C209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260E3" w14:textId="77777777" w:rsidR="00AF7679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F7679">
              <w:rPr>
                <w:b/>
                <w:sz w:val="24"/>
                <w:szCs w:val="24"/>
              </w:rPr>
              <w:t>Аббасов</w:t>
            </w:r>
            <w:r>
              <w:rPr>
                <w:b/>
                <w:sz w:val="24"/>
                <w:szCs w:val="24"/>
              </w:rPr>
              <w:t>а</w:t>
            </w:r>
            <w:r w:rsidRPr="00AF7679">
              <w:rPr>
                <w:b/>
                <w:sz w:val="24"/>
                <w:szCs w:val="24"/>
              </w:rPr>
              <w:t xml:space="preserve"> Юли</w:t>
            </w:r>
            <w:r>
              <w:rPr>
                <w:b/>
                <w:sz w:val="24"/>
                <w:szCs w:val="24"/>
              </w:rPr>
              <w:t>я</w:t>
            </w:r>
            <w:r w:rsidRPr="00AF7679">
              <w:rPr>
                <w:b/>
                <w:sz w:val="24"/>
                <w:szCs w:val="24"/>
              </w:rPr>
              <w:t xml:space="preserve"> Юрьевн</w:t>
            </w:r>
            <w:r>
              <w:rPr>
                <w:b/>
                <w:sz w:val="24"/>
                <w:szCs w:val="24"/>
              </w:rPr>
              <w:t>а</w:t>
            </w:r>
            <w:r w:rsidRPr="00AF7679">
              <w:rPr>
                <w:b/>
                <w:sz w:val="24"/>
                <w:szCs w:val="24"/>
              </w:rPr>
              <w:t xml:space="preserve"> </w:t>
            </w:r>
            <w:r w:rsidRPr="00AF7679">
              <w:rPr>
                <w:sz w:val="24"/>
                <w:szCs w:val="24"/>
              </w:rPr>
              <w:t>(ИНН 861700760947, СНИЛС 072-535-080 50, 25.10.1971 г.р., место рождения: гор. Нефтеюганск, Тюменской обл., адрес регистрации: Ханты-Мансийский автономный округ - Югра, с. Угут, ул. Таежная, д. 30)</w:t>
            </w:r>
          </w:p>
          <w:p w14:paraId="5C1B9CBC" w14:textId="77777777" w:rsidR="00AF7679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2A58C1F3" w14:textId="77777777" w:rsidR="00AF7679" w:rsidRPr="009F498D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7679">
              <w:rPr>
                <w:b/>
                <w:sz w:val="24"/>
                <w:szCs w:val="24"/>
              </w:rPr>
              <w:t xml:space="preserve">Аббасова Юлия Юрьевна </w:t>
            </w:r>
            <w:r w:rsidRPr="00AF7679">
              <w:rPr>
                <w:sz w:val="24"/>
                <w:szCs w:val="24"/>
              </w:rPr>
              <w:t>ИНН 861700760947, ИНН Банка 7707083893, р/с 40817810220863032101 в СЕВЕРО-ЗАПАДНЫЙ БАНК Доп.офис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154CBD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F7679" w:rsidRPr="0062290E" w14:paraId="5FD91F8C" w14:textId="77777777" w:rsidTr="000C209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2712C" w14:textId="77777777" w:rsidR="00AF7679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F1C5A08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DB6D5D4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35CF3A" w14:textId="77777777" w:rsidR="00AF7679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3D5BBA2A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1ABC9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227FF48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794F05" w14:textId="77777777" w:rsidR="00AF7679" w:rsidRPr="0062290E" w:rsidRDefault="00AF7679" w:rsidP="000C20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9087" w14:textId="77777777" w:rsidR="00895ACF" w:rsidRDefault="00895ACF">
      <w:r>
        <w:separator/>
      </w:r>
    </w:p>
  </w:endnote>
  <w:endnote w:type="continuationSeparator" w:id="0">
    <w:p w14:paraId="04452914" w14:textId="77777777" w:rsidR="00895ACF" w:rsidRDefault="0089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EAB7A" w14:textId="77777777" w:rsidR="00895ACF" w:rsidRDefault="00895ACF">
      <w:r>
        <w:separator/>
      </w:r>
    </w:p>
  </w:footnote>
  <w:footnote w:type="continuationSeparator" w:id="0">
    <w:p w14:paraId="5F15AC95" w14:textId="77777777" w:rsidR="00895ACF" w:rsidRDefault="0089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25748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1717F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631CC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95ACF"/>
    <w:rsid w:val="008B1FFF"/>
    <w:rsid w:val="008F1D1C"/>
    <w:rsid w:val="008F2926"/>
    <w:rsid w:val="0091606D"/>
    <w:rsid w:val="0099031D"/>
    <w:rsid w:val="009F498D"/>
    <w:rsid w:val="00A41629"/>
    <w:rsid w:val="00A73D13"/>
    <w:rsid w:val="00AF7679"/>
    <w:rsid w:val="00B01009"/>
    <w:rsid w:val="00B07D11"/>
    <w:rsid w:val="00B44921"/>
    <w:rsid w:val="00BC4E0A"/>
    <w:rsid w:val="00C66A35"/>
    <w:rsid w:val="00C83846"/>
    <w:rsid w:val="00C9232B"/>
    <w:rsid w:val="00D01A2F"/>
    <w:rsid w:val="00DC029B"/>
    <w:rsid w:val="00E32E1E"/>
    <w:rsid w:val="00E94926"/>
    <w:rsid w:val="00EA048D"/>
    <w:rsid w:val="00ED1979"/>
    <w:rsid w:val="00EE321D"/>
    <w:rsid w:val="00F537B0"/>
    <w:rsid w:val="00FA2BC8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26</cp:revision>
  <dcterms:created xsi:type="dcterms:W3CDTF">2023-02-03T23:37:00Z</dcterms:created>
  <dcterms:modified xsi:type="dcterms:W3CDTF">2025-05-05T13:37:00Z</dcterms:modified>
</cp:coreProperties>
</file>