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357D93EC" w:rsidR="00930D8A" w:rsidRPr="005A3F6A" w:rsidRDefault="006B0BDA" w:rsidP="005A3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>Рахимов Ильяс Рахимович</w:t>
      </w:r>
      <w:r w:rsidRPr="006B0BDA">
        <w:rPr>
          <w:color w:val="000000"/>
          <w:sz w:val="24"/>
          <w:szCs w:val="24"/>
          <w:lang w:eastAsia="ru-RU"/>
        </w:rPr>
        <w:t xml:space="preserve"> (ИНН 701701254357, СНИЛС 032-168-296 35, 08.04.1963 г.р., место рождения - гор. Душанбе, адрес регистрации: Томская область, г. Томск</w:t>
      </w:r>
      <w:r>
        <w:rPr>
          <w:color w:val="000000"/>
          <w:sz w:val="24"/>
          <w:szCs w:val="24"/>
          <w:lang w:eastAsia="ru-RU"/>
        </w:rPr>
        <w:t>, ул. Алтайская, д. 114, кв. 5)</w:t>
      </w:r>
      <w:r w:rsidR="004A61AB" w:rsidRPr="004A61AB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6B0BDA">
        <w:rPr>
          <w:bCs/>
          <w:color w:val="000000"/>
          <w:sz w:val="24"/>
          <w:szCs w:val="24"/>
          <w:lang w:eastAsia="ru-RU"/>
        </w:rPr>
        <w:t>Арбитражного суда Томской области от 07.08.2024 г. (дата публикации: 23.08.2024 г.) по делу № А67-5833/2024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6CEBA604" w:rsidR="002D3D3C" w:rsidRPr="00BA3691" w:rsidRDefault="003258A1" w:rsidP="002E5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6B0BDA" w:rsidRPr="006B0BDA">
        <w:rPr>
          <w:color w:val="000000"/>
          <w:sz w:val="24"/>
          <w:szCs w:val="24"/>
          <w:lang w:eastAsia="ru-RU"/>
        </w:rPr>
        <w:t>Получатель: Рахимов Ильяс Рахимович ИНН 701701254357, р/с 40817810520863180724, Банк получателя: КАЛИНИНГРАДСКОЕ ОТДЕЛЕНИЕ N8626 ПАО СБЕРБАНК, БИК: 042748634, Корр. счёт: 30101810100000000634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E782D" w14:textId="5617E5FE" w:rsidR="005432FA" w:rsidRDefault="006B0BDA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B0BDA">
              <w:t>Рахимов Ильяс Рахимович (ИНН 701701254357, СНИЛС 032-168-296 35, 08.04.1963 г.р., место рождения - гор. Душанбе, адрес регистрации: Томская область, г. Томск, ул. Алтайская, д. 114, кв. 5)</w:t>
            </w:r>
          </w:p>
          <w:p w14:paraId="25E4894B" w14:textId="77777777" w:rsidR="006B0BDA" w:rsidRDefault="006B0BDA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5D8A12AA" w:rsidR="00930D8A" w:rsidRPr="004A61AB" w:rsidRDefault="006B0BDA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>Получатель: Рахимов Ильяс Рахимович ИНН 701701254357, р/с 40817810520863180724, Банк получателя: КАЛИНИНГРАДСКОЕ ОТДЕЛЕНИЕ N8626 ПАО СБЕРБАНК, БИК: 042748634, Корр. счёт: 30101810100000000634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55553D2E" w:rsidR="00930D8A" w:rsidRDefault="006B0BDA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Рахимов Ильяс Рахимович</w:t>
      </w:r>
      <w:r w:rsidRPr="006B0BDA">
        <w:rPr>
          <w:color w:val="000000"/>
          <w:sz w:val="24"/>
          <w:szCs w:val="24"/>
          <w:lang w:eastAsia="ru-RU"/>
        </w:rPr>
        <w:t xml:space="preserve"> (ИНН 701701254357, СНИЛС 032-168-296 35, 08.04.1963 г.р., место рождения - гор. Душанбе, адрес регистрации: Томская область, г. Томск</w:t>
      </w:r>
      <w:r>
        <w:rPr>
          <w:color w:val="000000"/>
          <w:sz w:val="24"/>
          <w:szCs w:val="24"/>
          <w:lang w:eastAsia="ru-RU"/>
        </w:rPr>
        <w:t>, ул. Алтайская, д. 114, кв. 5)</w:t>
      </w:r>
      <w:r w:rsidRPr="004A61AB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6B0BDA">
        <w:rPr>
          <w:bCs/>
          <w:color w:val="000000"/>
          <w:sz w:val="24"/>
          <w:szCs w:val="24"/>
          <w:lang w:eastAsia="ru-RU"/>
        </w:rPr>
        <w:t>Арбитражного суда Томской области от 07.08.2024 г. (дата публикации: 23.08.2024 г.) по делу № А67-5833/2024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6B0BDA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54F986" w14:textId="77777777" w:rsidR="006B0BDA" w:rsidRDefault="006B0BDA" w:rsidP="006B0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6B0BDA">
              <w:t>Рахимов Ильяс Рахимович (ИНН 701701254357, СНИЛС 032-168-296 35, 08.04.1963 г.р., место рождения - гор. Душанбе, адрес регистрации: Томская область, г. Томск, ул. Алтайская, д. 114, кв. 5)</w:t>
            </w:r>
          </w:p>
          <w:p w14:paraId="58F57952" w14:textId="77777777" w:rsidR="006B0BDA" w:rsidRDefault="006B0BDA" w:rsidP="006B0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C3C315A" w14:textId="77777777" w:rsidR="006B0BDA" w:rsidRPr="003E7CB4" w:rsidRDefault="006B0BDA" w:rsidP="006B0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0C3E3F7C" w:rsidR="006B0BDA" w:rsidRPr="00111D4E" w:rsidRDefault="006B0BDA" w:rsidP="006B0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>Получатель: Рахимов Ильяс Рахимович ИНН 701701254357, р/с 40817810520863180724, Банк получателя: КАЛИНИНГРАДСКОЕ ОТДЕЛЕНИЕ N8626 ПАО СБЕРБАНК, БИК: 042748634, Корр. счёт: 30101810100000000634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6B0BDA" w:rsidRDefault="006B0BDA" w:rsidP="006B0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4BF7F" w14:textId="77777777" w:rsidR="00710403" w:rsidRDefault="00710403">
      <w:r>
        <w:separator/>
      </w:r>
    </w:p>
  </w:endnote>
  <w:endnote w:type="continuationSeparator" w:id="0">
    <w:p w14:paraId="559D4830" w14:textId="77777777" w:rsidR="00710403" w:rsidRDefault="0071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75A48" w14:textId="77777777" w:rsidR="00710403" w:rsidRDefault="00710403">
      <w:r>
        <w:separator/>
      </w:r>
    </w:p>
  </w:footnote>
  <w:footnote w:type="continuationSeparator" w:id="0">
    <w:p w14:paraId="4FDCE940" w14:textId="77777777" w:rsidR="00710403" w:rsidRDefault="0071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786B"/>
    <w:rsid w:val="00510759"/>
    <w:rsid w:val="00521753"/>
    <w:rsid w:val="005426AB"/>
    <w:rsid w:val="005432FA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E709C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A12FC1"/>
    <w:rsid w:val="00A14AA2"/>
    <w:rsid w:val="00A3027D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52</cp:revision>
  <dcterms:created xsi:type="dcterms:W3CDTF">2022-11-28T21:35:00Z</dcterms:created>
  <dcterms:modified xsi:type="dcterms:W3CDTF">2025-06-18T20:24:00Z</dcterms:modified>
</cp:coreProperties>
</file>