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E2042B" w:rsidP="00AB7A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Казакова Лидия Витальевна</w:t>
      </w:r>
      <w:r w:rsidRPr="00E2042B">
        <w:rPr>
          <w:color w:val="000000"/>
          <w:sz w:val="24"/>
          <w:szCs w:val="24"/>
          <w:shd w:val="clear" w:color="auto" w:fill="FFFFFF"/>
          <w:lang w:eastAsia="ru-RU"/>
        </w:rPr>
        <w:t xml:space="preserve"> (ИНН 505020471956, СНИЛС 137-026-901 43, 13.08.1993 г.р., место рождения - пос. Монино Щелковский р-н Московской обл., адрес: Московская обл., рп. Монино, ул. Маслова, д. 4, кв. 8)</w:t>
      </w:r>
      <w:r w:rsidR="004867E2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F68A9"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A0CFF">
        <w:rPr>
          <w:color w:val="000000"/>
          <w:sz w:val="24"/>
          <w:szCs w:val="24"/>
          <w:shd w:val="clear" w:color="auto" w:fill="FFFFFF"/>
          <w:lang w:eastAsia="ru-RU"/>
        </w:rPr>
        <w:t>определения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2042B">
        <w:rPr>
          <w:sz w:val="24"/>
          <w:szCs w:val="24"/>
        </w:rPr>
        <w:t>Арбитражного суда Московской области от 18.11.2024г. по делу №А41-63764/2024</w:t>
      </w:r>
      <w:r w:rsidR="002310D3">
        <w:rPr>
          <w:sz w:val="24"/>
          <w:szCs w:val="24"/>
        </w:rPr>
        <w:t>,</w:t>
      </w:r>
      <w:r w:rsidR="00D567EA">
        <w:rPr>
          <w:sz w:val="24"/>
          <w:szCs w:val="24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256307" w:rsidRDefault="00256307" w:rsidP="0025630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E2042B" w:rsidRPr="00E2042B">
        <w:rPr>
          <w:color w:val="000000"/>
          <w:sz w:val="24"/>
          <w:szCs w:val="24"/>
          <w:shd w:val="clear" w:color="auto" w:fill="FFFFFF"/>
          <w:lang w:eastAsia="ru-RU"/>
        </w:rPr>
        <w:t>Счет получателя: 40817810050202217802 Получатель: Казаковой Лидии Витальевны ИНН 505020471956, ФИЛИАЛ "ЦЕНТРАЛЬНЫЙ" ПАО "СОВКОМБАНК" БИК 045004763 Корр/счет 30101810150040000763</w:t>
      </w:r>
      <w:r w:rsidR="00F66B2D">
        <w:rPr>
          <w:sz w:val="24"/>
          <w:szCs w:val="24"/>
          <w:lang w:eastAsia="ru-RU"/>
        </w:rPr>
        <w:t>.</w:t>
      </w:r>
    </w:p>
    <w:p w:rsidR="00F66B2D" w:rsidRPr="0062290E" w:rsidRDefault="00F66B2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256307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C5F2A" w:rsidRDefault="00E2042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Казакова Лидия Витальевна</w:t>
            </w:r>
            <w:r w:rsidRPr="00E204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505020471956, СНИЛС 137-026-901 43, 13.08.1993 г.р., место рождения - пос. Монино Щелковский р-н Московской обл., адрес: Московская обл., рп. Монино, ул. Маслова, д. 4, кв. 8)</w:t>
            </w:r>
          </w:p>
          <w:p w:rsidR="00E2042B" w:rsidRDefault="00E2042B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EE4463" w:rsidRDefault="00E2042B" w:rsidP="00A63187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204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 40817810050202217802 Получатель: Казаковой Лидии Витальевны ИНН 505020471956, ФИЛИАЛ "ЦЕНТРАЛЬНЫЙ" ПАО "СОВКОМБАНК" БИК 045004763 Корр/счет 30101810150040000763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E73C2" w:rsidRPr="00C3147C" w:rsidRDefault="002F68A9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2F68A9">
              <w:rPr>
                <w:color w:val="000000"/>
                <w:shd w:val="clear" w:color="auto" w:fill="FFFFFF"/>
                <w:lang w:eastAsia="ru-RU"/>
              </w:rPr>
              <w:t>Е.П.Сединина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E2042B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Казакова Лидия Витальевна</w:t>
      </w:r>
      <w:r w:rsidRPr="00E2042B">
        <w:rPr>
          <w:color w:val="000000"/>
          <w:sz w:val="24"/>
          <w:szCs w:val="24"/>
          <w:shd w:val="clear" w:color="auto" w:fill="FFFFFF"/>
          <w:lang w:eastAsia="ru-RU"/>
        </w:rPr>
        <w:t xml:space="preserve"> (ИНН 505020471956, СНИЛС 137-026-901 43, 13.08.1993 г.р., место рождения - пос. Монино Щелковский р-н Московской обл., адрес: Московская обл., рп. Монино, ул. Маслова, д. 4, кв. 8)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Седининой Екатерины Павловны, действующей на основании определения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2042B">
        <w:rPr>
          <w:sz w:val="24"/>
          <w:szCs w:val="24"/>
        </w:rPr>
        <w:t>Арбитражного суда Московской области от 18.11.2024г. по делу №А41-63764/2024</w:t>
      </w:r>
      <w:bookmarkStart w:id="0" w:name="_GoBack"/>
      <w:bookmarkEnd w:id="0"/>
      <w:r w:rsidR="007E1088">
        <w:rPr>
          <w:sz w:val="24"/>
          <w:szCs w:val="24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2042B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2042B" w:rsidRDefault="00E2042B" w:rsidP="00E204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Казакова Лидия Витальевна</w:t>
            </w:r>
            <w:r w:rsidRPr="00E204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(ИНН 505020471956, СНИЛС 137-026-901 43, 13.08.1993 г.р., место рождения - пос. Монино Щелковский р-н Московской обл., адрес: Московская обл., рп. Монино, ул. Маслова, д. 4, кв. 8)</w:t>
            </w:r>
          </w:p>
          <w:p w:rsidR="00E2042B" w:rsidRDefault="00E2042B" w:rsidP="00E204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E2042B" w:rsidRDefault="00E2042B" w:rsidP="00E204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2042B" w:rsidRPr="00EE4463" w:rsidRDefault="00E2042B" w:rsidP="00E2042B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2042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Счет получателя: 40817810050202217802 Получатель: Казаковой Лидии Витальевны ИНН 505020471956,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2042B" w:rsidRPr="0062290E" w:rsidRDefault="00E2042B" w:rsidP="00E204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8324C9" w:rsidRPr="00C3147C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:rsidR="008324C9" w:rsidRPr="000E73C2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8324C9" w:rsidRDefault="008324C9" w:rsidP="008324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Е.П.Сединина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F2C" w:rsidRDefault="00F77F2C">
      <w:r>
        <w:separator/>
      </w:r>
    </w:p>
  </w:endnote>
  <w:endnote w:type="continuationSeparator" w:id="0">
    <w:p w:rsidR="00F77F2C" w:rsidRDefault="00F7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F2C" w:rsidRDefault="00F77F2C">
      <w:r>
        <w:separator/>
      </w:r>
    </w:p>
  </w:footnote>
  <w:footnote w:type="continuationSeparator" w:id="0">
    <w:p w:rsidR="00F77F2C" w:rsidRDefault="00F77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0F7C06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C5F2A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0DA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7E1088"/>
    <w:rsid w:val="0080441C"/>
    <w:rsid w:val="00813D2D"/>
    <w:rsid w:val="008324C9"/>
    <w:rsid w:val="008629B9"/>
    <w:rsid w:val="00881F9A"/>
    <w:rsid w:val="0088542B"/>
    <w:rsid w:val="008855A3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C5327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71851"/>
    <w:rsid w:val="00A87186"/>
    <w:rsid w:val="00A941DA"/>
    <w:rsid w:val="00AA0AB1"/>
    <w:rsid w:val="00AB7A06"/>
    <w:rsid w:val="00AC4E81"/>
    <w:rsid w:val="00B00B01"/>
    <w:rsid w:val="00B01009"/>
    <w:rsid w:val="00B10104"/>
    <w:rsid w:val="00B10571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DF68C5"/>
    <w:rsid w:val="00E02D7F"/>
    <w:rsid w:val="00E2042B"/>
    <w:rsid w:val="00E265A0"/>
    <w:rsid w:val="00E26839"/>
    <w:rsid w:val="00E2796E"/>
    <w:rsid w:val="00E5351B"/>
    <w:rsid w:val="00E6146D"/>
    <w:rsid w:val="00EE4463"/>
    <w:rsid w:val="00EF2697"/>
    <w:rsid w:val="00F66B2D"/>
    <w:rsid w:val="00F77F2C"/>
    <w:rsid w:val="00F77FCD"/>
    <w:rsid w:val="00F83FE7"/>
    <w:rsid w:val="00FA2534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1D493B-4D68-4E8A-A4C0-E631C1B8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83</cp:revision>
  <dcterms:created xsi:type="dcterms:W3CDTF">2022-04-26T09:26:00Z</dcterms:created>
  <dcterms:modified xsi:type="dcterms:W3CDTF">2025-06-18T19:13:00Z</dcterms:modified>
</cp:coreProperties>
</file>