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FD28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65F8B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3832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D83D5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37FA3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DBAC3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Курачёв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Новгородской области от 24 января 2025 года по делу № А44-7255/2024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F3970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57C42E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B5421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6A4214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0BF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98ED3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8F36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A3E5D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1.3. Покупатель уведомлен о том, что на указанном имуществе имеются / отсутствуют ограничения (аресты).</w:t>
      </w:r>
      <w:r>
        <w:rPr>
          <w:sz w:val="22"/>
          <w:szCs w:val="22"/>
          <w:lang w:eastAsia="ru-RU"/>
        </w:rPr>
        <w:t> </w:t>
      </w:r>
    </w:p>
    <w:p w14:paraId="5BD7C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1C8FB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58A15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1E90F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9DB4A1">
      <w:pPr>
        <w:ind w:firstLine="540"/>
        <w:jc w:val="both"/>
        <w:rPr>
          <w:rFonts w:hint="default" w:eastAsia="Arial"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2"/>
          <w:szCs w:val="22"/>
        </w:rPr>
        <w:t xml:space="preserve">Получатель: </w:t>
      </w:r>
      <w:r>
        <w:rPr>
          <w:rFonts w:hint="default"/>
          <w:sz w:val="22"/>
          <w:szCs w:val="22"/>
        </w:rPr>
        <w:t xml:space="preserve"> Курачёв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Витальевич</w:t>
      </w:r>
      <w:r>
        <w:rPr>
          <w:rFonts w:hint="default"/>
          <w:sz w:val="22"/>
          <w:szCs w:val="22"/>
          <w:lang w:val="ru-RU"/>
        </w:rPr>
        <w:t>, Счет получателя 40817810250203387447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2DA0EE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7564A4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2AF216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3D1493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85E2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5344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27252D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4FACC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1E5FDF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4CE11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0B07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147F4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80D8B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62B79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5963D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59DD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4F039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F714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1B02C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ED324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22E8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00CE2F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D8D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961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789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7AF8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ED4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 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      </w:r>
          </w:p>
          <w:p w14:paraId="6A1519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shd w:val="clear" w:color="FFFFFF" w:fill="FFFFFF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0507E2AB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</w:t>
            </w:r>
            <w:r>
              <w:rPr>
                <w:rFonts w:hint="default"/>
                <w:sz w:val="22"/>
                <w:szCs w:val="22"/>
                <w:lang w:val="ru-RU"/>
              </w:rPr>
              <w:t>, Счет получателя 40817810250203387447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09CAC60D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</w:p>
          <w:p w14:paraId="3A49FA6F">
            <w:pP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527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C65B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B41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66F4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748CC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F99A5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C4D94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6B0880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604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39C4C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002CE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A0FE8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A68D5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9C67F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3B535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49A78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2D4B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032E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BBE41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06A58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019A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91EFA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7225C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D383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 xml:space="preserve"> Курачёв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Новгородской области от 24 января 2025 года по делу № А44-7255/2024</w:t>
      </w:r>
      <w:r>
        <w:rPr>
          <w:color w:val="000000"/>
          <w:sz w:val="22"/>
          <w:szCs w:val="22"/>
          <w:shd w:val="clear" w:color="FFFFFF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C4B80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28C29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F2F8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682D2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1E7A31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5D992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CA11D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4088"/>
      </w:tblGrid>
      <w:tr w14:paraId="4B8A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D3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D83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3B767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7C3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      </w:r>
          </w:p>
          <w:p w14:paraId="2C70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shd w:val="clear" w:color="FFFFFF" w:fill="FFFFFF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27DDCFF6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sz w:val="22"/>
                <w:szCs w:val="22"/>
              </w:rPr>
              <w:t>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</w:t>
            </w:r>
            <w:r>
              <w:rPr>
                <w:rFonts w:hint="default"/>
                <w:sz w:val="22"/>
                <w:szCs w:val="22"/>
                <w:lang w:val="ru-RU"/>
              </w:rPr>
              <w:t>, Счет получателя 40817810250203387447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bookmarkEnd w:id="0"/>
          <w:p w14:paraId="65649C26">
            <w:pP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1B8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C5C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08E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8F795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254F9A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25C996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58ED4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5B18F8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005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3EED35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E704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DE52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6199E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514AD"/>
    <w:rsid w:val="0007384B"/>
    <w:rsid w:val="00074758"/>
    <w:rsid w:val="000803DD"/>
    <w:rsid w:val="000974C5"/>
    <w:rsid w:val="00120BA1"/>
    <w:rsid w:val="001321F5"/>
    <w:rsid w:val="001626B1"/>
    <w:rsid w:val="00183F96"/>
    <w:rsid w:val="00197E46"/>
    <w:rsid w:val="001B2BBF"/>
    <w:rsid w:val="001E251E"/>
    <w:rsid w:val="00244F7F"/>
    <w:rsid w:val="00270551"/>
    <w:rsid w:val="00281AF1"/>
    <w:rsid w:val="002868A6"/>
    <w:rsid w:val="00291F23"/>
    <w:rsid w:val="002C754A"/>
    <w:rsid w:val="002D3D3C"/>
    <w:rsid w:val="0030341F"/>
    <w:rsid w:val="00324CFC"/>
    <w:rsid w:val="003258A1"/>
    <w:rsid w:val="0032655F"/>
    <w:rsid w:val="00334795"/>
    <w:rsid w:val="0034308A"/>
    <w:rsid w:val="003438D2"/>
    <w:rsid w:val="003505E9"/>
    <w:rsid w:val="00380A51"/>
    <w:rsid w:val="00395745"/>
    <w:rsid w:val="003B61EF"/>
    <w:rsid w:val="003D1A70"/>
    <w:rsid w:val="003D22AD"/>
    <w:rsid w:val="003E49AF"/>
    <w:rsid w:val="00406A6F"/>
    <w:rsid w:val="00460FF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049A7"/>
    <w:rsid w:val="005426AB"/>
    <w:rsid w:val="005608C4"/>
    <w:rsid w:val="00564322"/>
    <w:rsid w:val="005918E6"/>
    <w:rsid w:val="005A2637"/>
    <w:rsid w:val="005A3035"/>
    <w:rsid w:val="005C5A18"/>
    <w:rsid w:val="005D73AF"/>
    <w:rsid w:val="005E3B2E"/>
    <w:rsid w:val="006139A4"/>
    <w:rsid w:val="00614BB2"/>
    <w:rsid w:val="00623A24"/>
    <w:rsid w:val="00644DDB"/>
    <w:rsid w:val="0065049B"/>
    <w:rsid w:val="00651F48"/>
    <w:rsid w:val="0067704D"/>
    <w:rsid w:val="00686394"/>
    <w:rsid w:val="006942B8"/>
    <w:rsid w:val="006A5177"/>
    <w:rsid w:val="006A76BA"/>
    <w:rsid w:val="006B75F1"/>
    <w:rsid w:val="006C167C"/>
    <w:rsid w:val="006D1AA4"/>
    <w:rsid w:val="006E37D9"/>
    <w:rsid w:val="006F15DB"/>
    <w:rsid w:val="00704133"/>
    <w:rsid w:val="007145D7"/>
    <w:rsid w:val="00787B13"/>
    <w:rsid w:val="00792C7F"/>
    <w:rsid w:val="007D700D"/>
    <w:rsid w:val="007D7C21"/>
    <w:rsid w:val="007F6E0A"/>
    <w:rsid w:val="00803FF0"/>
    <w:rsid w:val="008105A1"/>
    <w:rsid w:val="00815312"/>
    <w:rsid w:val="008875D8"/>
    <w:rsid w:val="00896C0B"/>
    <w:rsid w:val="008C6BB4"/>
    <w:rsid w:val="00917003"/>
    <w:rsid w:val="00930D8A"/>
    <w:rsid w:val="009361C6"/>
    <w:rsid w:val="00953638"/>
    <w:rsid w:val="00993ED4"/>
    <w:rsid w:val="0099699A"/>
    <w:rsid w:val="009D7FEF"/>
    <w:rsid w:val="009E2FE8"/>
    <w:rsid w:val="009F6083"/>
    <w:rsid w:val="00A122CD"/>
    <w:rsid w:val="00A12FC1"/>
    <w:rsid w:val="00A62853"/>
    <w:rsid w:val="00A74893"/>
    <w:rsid w:val="00A8563F"/>
    <w:rsid w:val="00A92116"/>
    <w:rsid w:val="00AC3411"/>
    <w:rsid w:val="00B159F1"/>
    <w:rsid w:val="00B33641"/>
    <w:rsid w:val="00B67B7E"/>
    <w:rsid w:val="00B722F0"/>
    <w:rsid w:val="00B855C6"/>
    <w:rsid w:val="00BF3355"/>
    <w:rsid w:val="00C165D5"/>
    <w:rsid w:val="00C21F84"/>
    <w:rsid w:val="00CE57B9"/>
    <w:rsid w:val="00CF0480"/>
    <w:rsid w:val="00D26741"/>
    <w:rsid w:val="00D7072D"/>
    <w:rsid w:val="00D81F66"/>
    <w:rsid w:val="00D872FB"/>
    <w:rsid w:val="00E161CC"/>
    <w:rsid w:val="00E20DAC"/>
    <w:rsid w:val="00E56173"/>
    <w:rsid w:val="00E830C4"/>
    <w:rsid w:val="00ED3020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4F341703"/>
    <w:rsid w:val="584802D9"/>
    <w:rsid w:val="7F2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docy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5194</Characters>
  <Lines>43</Lines>
  <Paragraphs>12</Paragraphs>
  <TotalTime>5</TotalTime>
  <ScaleCrop>false</ScaleCrop>
  <LinksUpToDate>false</LinksUpToDate>
  <CharactersWithSpaces>6093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2025-07-29T22:20:53Z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8A3601D31AFC4220BBEBD6A410B37FC6_13</vt:lpwstr>
  </property>
</Properties>
</file>