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7CE5685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Кайгородов Владимир Владимирович (ИНН 225400414701, СНИЛС 070-654-399 68, 18.12.1977 г.р., место рождения - с. Усть-Таловка Курьинского района Алтайского края, адрес регистрации: Кемеровская область, г. Белово, пгт Бачатский, мкр. Финский, д. 20, кв. 9)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Кемеровской области  от 25 июля 2023 г. по делу № А27-22123/2022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Кайгородов Владимир Владимирович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ИНН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р/с 40817810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>920862888423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КАЛИНИНГРАДСКОЕ ОТДЕЛЕНИЕ N8626 ПАО СБЕРБАНК к/с 30101810100000000634,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BC1AC6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Кайгородов Владимир Владимирович (ИНН 225400414701, СНИЛС 070-654-399 68, 18.12.1977 г.р., место рождения - с. Усть-Таловка Курьинского района Алтайского края, адрес регистрации: Кемеровская область, г. Белово, пгт Бачатский, мкр. Финский, д. 20, кв. 9</w:t>
            </w:r>
          </w:p>
          <w:p w14:paraId="5EF07B5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Кайгородов Владимир Владимирович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920862888423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5F6A4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3C593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DBFD75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Кайгородов Владимир Владимирович (ИНН 225400414701, СНИЛС 070-654-399 68, 18.12.1977 г.р., место рождения - с. Усть-Таловка Курьинского района Алтайского края, адрес регистрации: Кемеровская область, г. Белово, пгт Бачатский, мкр. Финский, д. 20, кв. 9)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Кемеровской области  от 25 июля 2023 г. по делу № А27-22123/2022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769F6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CF51A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14E4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D5F7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98B96D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Кайгородов Владимир Владимирович (ИНН 225400414701, СНИЛС 070-654-399 68, 18.12.1977 г.р., место рождения - с. Усть-Таловка Курьинского района Алтайского края, адрес регистрации: Кемеровская область, г. Белово, пгт Бачатский, мкр. Финский, д. 20, кв. 9</w:t>
            </w:r>
          </w:p>
          <w:p w14:paraId="13D4502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Кайгородов Владимир Владимирович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920862888423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089C9BFA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EA08C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70E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562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3BF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1584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41AA7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435A17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3E6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E5DA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FBF19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1FE35A12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00315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14FE80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012E727B"/>
    <w:rsid w:val="1019068B"/>
    <w:rsid w:val="15283199"/>
    <w:rsid w:val="67247FB2"/>
    <w:rsid w:val="740906B9"/>
    <w:rsid w:val="756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5281</Characters>
  <Lines>44</Lines>
  <Paragraphs>12</Paragraphs>
  <TotalTime>18</TotalTime>
  <ScaleCrop>false</ScaleCrop>
  <LinksUpToDate>false</LinksUpToDate>
  <CharactersWithSpaces>6195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2025-06-17T03:23:54Z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E2CEC736BEA843FEA947D6599F71343E_13</vt:lpwstr>
  </property>
</Properties>
</file>