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0B57F5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0B57F5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0B57F5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0B57F5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</w:r>
      <w:r w:rsidRPr="000B57F5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0B57F5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0B57F5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0B57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0B57F5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0B57F5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4DA6AAC" w:rsidR="000A052A" w:rsidRPr="000B57F5" w:rsidRDefault="000B57F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>Финансовый управляющий Сильченко (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Разницыной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>) Надежды Дмитриевны (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 xml:space="preserve">./м.р.:11.07.1976, д. Казарки 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Усть-Кутский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 xml:space="preserve"> р-н Иркутская обл. , СНИЛС 03298944289, ИНН 246111745868, адрес: 660003, Красноярский край, г. Красноярск, ул. Новая, д. 58, кв. 58), 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Красноярского края р. ч. от 14.11.2024 г. по делу № А33-26896/2024</w:t>
      </w:r>
      <w:r w:rsidR="00BE49EC" w:rsidRPr="000B57F5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0B57F5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0B57F5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0B57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0B57F5">
        <w:rPr>
          <w:rFonts w:ascii="Times New Roman" w:hAnsi="Times New Roman"/>
          <w:sz w:val="18"/>
          <w:szCs w:val="18"/>
        </w:rPr>
        <w:t>,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0B57F5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0B57F5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94C4E4C" w14:textId="77777777" w:rsidR="000B57F5" w:rsidRPr="000B57F5" w:rsidRDefault="000B57F5" w:rsidP="000B57F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B57F5">
        <w:rPr>
          <w:rFonts w:ascii="Times New Roman" w:hAnsi="Times New Roman"/>
          <w:i/>
          <w:sz w:val="20"/>
          <w:szCs w:val="20"/>
        </w:rPr>
        <w:t xml:space="preserve">Лот №1: Вид объекта Здание Кадастровый номер 24:24:2106001:833 Адрес (местоположение) Красноярский край, Манский р-н, п. Сорокино, ул. Советская, д. 50А Назначение Жилое Площадь, м2 37 Наименование объект индивидуального жилищного строительства Количество этажей, в том числе подземных этажей 1 Материал </w:t>
      </w:r>
      <w:proofErr w:type="spellStart"/>
      <w:r w:rsidRPr="000B57F5">
        <w:rPr>
          <w:rFonts w:ascii="Times New Roman" w:hAnsi="Times New Roman"/>
          <w:i/>
          <w:sz w:val="20"/>
          <w:szCs w:val="20"/>
        </w:rPr>
        <w:t>наружних</w:t>
      </w:r>
      <w:proofErr w:type="spellEnd"/>
      <w:r w:rsidRPr="000B57F5">
        <w:rPr>
          <w:rFonts w:ascii="Times New Roman" w:hAnsi="Times New Roman"/>
          <w:i/>
          <w:sz w:val="20"/>
          <w:szCs w:val="20"/>
        </w:rPr>
        <w:t xml:space="preserve"> стен </w:t>
      </w:r>
      <w:proofErr w:type="spellStart"/>
      <w:r w:rsidRPr="000B57F5">
        <w:rPr>
          <w:rFonts w:ascii="Times New Roman" w:hAnsi="Times New Roman"/>
          <w:i/>
          <w:sz w:val="20"/>
          <w:szCs w:val="20"/>
        </w:rPr>
        <w:t>Рубленые;Деревянные</w:t>
      </w:r>
      <w:proofErr w:type="spellEnd"/>
      <w:r w:rsidRPr="000B57F5">
        <w:rPr>
          <w:rFonts w:ascii="Times New Roman" w:hAnsi="Times New Roman"/>
          <w:i/>
          <w:sz w:val="20"/>
          <w:szCs w:val="20"/>
        </w:rPr>
        <w:t xml:space="preserve"> Вид права собственность</w:t>
      </w:r>
    </w:p>
    <w:p w14:paraId="793A45FD" w14:textId="77777777" w:rsidR="000B57F5" w:rsidRPr="000B57F5" w:rsidRDefault="000B57F5" w:rsidP="000B57F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B57F5">
        <w:rPr>
          <w:rFonts w:ascii="Times New Roman" w:hAnsi="Times New Roman"/>
          <w:i/>
          <w:sz w:val="20"/>
          <w:szCs w:val="20"/>
        </w:rPr>
        <w:t>Вид объекта Земельный участок Кадастровый номер 24:24:2106001:174 Адрес (местоположение) Красноярский край, Манский район, п. Сорокино, ул. Советская, дом 50 а Площадь, м2 1100,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хозяйства, Для ведения личного подсобного хозяйства Вид права собственность (далее – «Имущество»).</w:t>
      </w:r>
    </w:p>
    <w:p w14:paraId="2F3975F4" w14:textId="38F29A0C" w:rsidR="00444125" w:rsidRPr="000B57F5" w:rsidRDefault="000A052A" w:rsidP="000B57F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0B57F5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0B57F5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0B57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0B57F5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0B57F5" w:rsidRPr="000B57F5">
        <w:rPr>
          <w:rStyle w:val="paragraph"/>
          <w:rFonts w:ascii="Times New Roman" w:hAnsi="Times New Roman"/>
          <w:sz w:val="18"/>
          <w:szCs w:val="18"/>
        </w:rPr>
        <w:t>СИЛЬЧЕНКО НАДЕЖДА ДМИТРИЕВНА</w:t>
      </w:r>
      <w:r w:rsidR="000B57F5" w:rsidRPr="000B57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0B57F5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0B57F5" w:rsidRPr="000B57F5">
        <w:rPr>
          <w:rStyle w:val="paragraph"/>
          <w:rFonts w:ascii="Times New Roman" w:hAnsi="Times New Roman"/>
          <w:sz w:val="18"/>
          <w:szCs w:val="18"/>
        </w:rPr>
        <w:t>40817810950201471752</w:t>
      </w:r>
      <w:r w:rsidR="00BE49EC" w:rsidRPr="000B57F5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0B57F5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0B57F5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B57F5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B57F5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B57F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B57F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0B57F5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0B57F5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B57F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0B57F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57F5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0B57F5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0B57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0B57F5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B57F5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0B57F5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57F5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0B57F5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0B57F5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0B57F5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57F5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0B57F5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57F5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0B57F5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F40D608" w:rsidR="003C3A95" w:rsidRPr="000B57F5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57F5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0B57F5" w:rsidRPr="000B57F5">
              <w:rPr>
                <w:rStyle w:val="paragraph"/>
                <w:i/>
                <w:sz w:val="18"/>
                <w:szCs w:val="18"/>
              </w:rPr>
              <w:t>Сильченко (</w:t>
            </w:r>
            <w:proofErr w:type="spellStart"/>
            <w:r w:rsidR="000B57F5" w:rsidRPr="000B57F5">
              <w:rPr>
                <w:rStyle w:val="paragraph"/>
                <w:i/>
                <w:sz w:val="18"/>
                <w:szCs w:val="18"/>
              </w:rPr>
              <w:t>Разницыной</w:t>
            </w:r>
            <w:proofErr w:type="spellEnd"/>
            <w:r w:rsidR="000B57F5" w:rsidRPr="000B57F5">
              <w:rPr>
                <w:rStyle w:val="paragraph"/>
                <w:i/>
                <w:sz w:val="18"/>
                <w:szCs w:val="18"/>
              </w:rPr>
              <w:t>) Надежды Дмитриевны (</w:t>
            </w:r>
            <w:proofErr w:type="spellStart"/>
            <w:r w:rsidR="000B57F5" w:rsidRPr="000B57F5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0B57F5" w:rsidRPr="000B57F5">
              <w:rPr>
                <w:rStyle w:val="paragraph"/>
                <w:i/>
                <w:sz w:val="18"/>
                <w:szCs w:val="18"/>
              </w:rPr>
              <w:t xml:space="preserve">./м.р.:11.07.1976, д. Казарки </w:t>
            </w:r>
            <w:proofErr w:type="spellStart"/>
            <w:r w:rsidR="000B57F5" w:rsidRPr="000B57F5">
              <w:rPr>
                <w:rStyle w:val="paragraph"/>
                <w:i/>
                <w:sz w:val="18"/>
                <w:szCs w:val="18"/>
              </w:rPr>
              <w:t>Усть-Кутский</w:t>
            </w:r>
            <w:proofErr w:type="spellEnd"/>
            <w:r w:rsidR="000B57F5" w:rsidRPr="000B57F5">
              <w:rPr>
                <w:rStyle w:val="paragraph"/>
                <w:i/>
                <w:sz w:val="18"/>
                <w:szCs w:val="18"/>
              </w:rPr>
              <w:t xml:space="preserve"> р-н Иркутская обл. , СНИЛС 03298944289, ИНН 246111745868, адрес: 660003, Красноярский край, г. Красноярск, ул. Новая, д. 58, кв. 58</w:t>
            </w:r>
            <w:r w:rsidRPr="000B57F5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0B57F5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0B57F5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0B57F5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0B57F5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</w:t>
            </w:r>
            <w:r w:rsidR="00C22527" w:rsidRPr="000B57F5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0B57F5">
              <w:t xml:space="preserve"> </w:t>
            </w:r>
            <w:r w:rsidR="00C22527" w:rsidRPr="000B57F5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0B57F5">
              <w:rPr>
                <w:rStyle w:val="paragraph"/>
                <w:i/>
                <w:sz w:val="18"/>
                <w:szCs w:val="18"/>
              </w:rPr>
              <w:t>)</w:t>
            </w:r>
            <w:r w:rsidRPr="000B57F5">
              <w:rPr>
                <w:lang w:val="ru-RU"/>
              </w:rPr>
              <w:t>.</w:t>
            </w:r>
          </w:p>
          <w:p w14:paraId="7E16AF1F" w14:textId="77777777" w:rsidR="00017565" w:rsidRPr="000B57F5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5DAEEF7A" w:rsidR="00B16CC1" w:rsidRPr="000B57F5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0B57F5"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СИЛЬЧЕНКО НАДЕЖДА ДМИТРИЕВНА</w:t>
            </w:r>
          </w:p>
          <w:p w14:paraId="09451E7A" w14:textId="00113475" w:rsidR="00685584" w:rsidRPr="000B57F5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0B57F5"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40817810950201471752</w:t>
            </w:r>
          </w:p>
          <w:p w14:paraId="7B183B3D" w14:textId="6792E416" w:rsidR="00BE49EC" w:rsidRPr="000B57F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Банк получателя: ФИЛИАЛ "ЦЕНТРАЛЬНЫЙ" ПАО "СОВКОМБАНК"</w:t>
            </w:r>
          </w:p>
          <w:p w14:paraId="6BA5959C" w14:textId="77777777" w:rsidR="00BE49EC" w:rsidRPr="000B57F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0B57F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0B57F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0B57F5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0B57F5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0B57F5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0B57F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0B57F5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0B57F5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0B57F5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0B57F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0B57F5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0B57F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0B57F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0B57F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0B57F5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0B57F5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0B57F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4E0C9EF1" w:rsidR="003D3E15" w:rsidRPr="000B57F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553A628F" w14:textId="3BE3EE14" w:rsidR="000B57F5" w:rsidRPr="000B57F5" w:rsidRDefault="000B57F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32313ED9" w14:textId="2644CC8C" w:rsidR="000B57F5" w:rsidRPr="000B57F5" w:rsidRDefault="000B57F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3867D5CD" w14:textId="77777777" w:rsidR="000B57F5" w:rsidRPr="000B57F5" w:rsidRDefault="000B57F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0B57F5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  <w:bookmarkStart w:id="1" w:name="_GoBack"/>
            <w:bookmarkEnd w:id="1"/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B57F5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2025-06-18T08:16:00Z</dcterms:created>
  <dcterms:modified xsi:type="dcterms:W3CDTF">2025-06-18T08:16:00Z</dcterms:modified>
</cp:coreProperties>
</file>