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Полинцов Петр Васильевича, 31.01.1981 года рождения, место рождения с.Ивано-Ясиновка, Матвеево-Курганского района, Ростовской области; место жительства: Ростовская область, с.Кульбаково, ул. Таганрогская, д.52; СНИЛС 109-667-297 96, ИНН 611903766658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Ростовской области от 22 сентября 2023 г по делу № А53-212402023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65858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Полинцов Петр Васильевича</w:t>
      </w:r>
      <w:r>
        <w:rPr>
          <w:color w:val="000000"/>
          <w:sz w:val="24"/>
          <w:szCs w:val="24"/>
          <w:lang w:eastAsia="ru-RU"/>
        </w:rPr>
        <w:t>, 40817810820863105894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Банк получателя: КАЛИНИНГРАДСКОЕ ОТДЕЛЕНИЕ N8626 ПАО СБЕРБАНК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БИК: 042748634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Корр. счёт: 30101810100000000634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ИНН: 7707083893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КПП: 390643005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5D4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Полинцов Петр Васильевича, 31.01.1981 года рождения, место рождения с.Ивано-Ясиновка, Матвеево-Курганского района, Ростовской области; место жительства: Ростовская область, с.Кульбаково, ул. Таганрогская, д.52; СНИЛС 109-667-297 96, ИНН 611903766658</w:t>
            </w:r>
          </w:p>
          <w:p w14:paraId="523C47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744C6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t xml:space="preserve">Получатель: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Полинцов Петр Васильевича</w:t>
            </w:r>
            <w:r>
              <w:rPr>
                <w:color w:val="000000"/>
                <w:sz w:val="24"/>
                <w:szCs w:val="24"/>
                <w:lang w:eastAsia="ru-RU"/>
              </w:rPr>
              <w:t>, 40817810820863105894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Банк получателя: КАЛИНИНГРАДСКОЕ ОТДЕЛЕНИЕ N8626 ПАО СБЕРБАНК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БИК: 042748634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Корр. счёт: 30101810100000000634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ИНН: 7707083893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КПП: 390643005</w:t>
            </w:r>
          </w:p>
          <w:p w14:paraId="0D76A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Полинцов Петр Васильевича, 31.01.1981 года рождения, место рождения с.Ивано-Ясиновка, Матвеево-Курганского района, Ростовской области; место жительства: Ростовская область, с.Кульбаково, ул. Таганрогская, д.52; СНИЛС 109-667-297 96, ИНН 611903766658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Ростовской области от 22 сентября 2023 г по делу № А53-212402023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729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Полинцов</w:t>
            </w:r>
            <w:bookmarkEnd w:id="0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 Петр Васильевича, 31.01.1981 года рождения, место рождения с.Ивано-Ясиновка, Матвеево-Курганского района, Ростовской области; место жительства: Ростовская область, с.Кульбаково, ул. Таганрогская, д.52; СНИЛС 109-667-297 96, ИНН 611903766658</w:t>
            </w:r>
          </w:p>
          <w:p w14:paraId="2EAC6A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0E4326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366F5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t xml:space="preserve">Получатель: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Полинцов Петр Васильевича</w:t>
            </w:r>
            <w:r>
              <w:rPr>
                <w:color w:val="000000"/>
                <w:sz w:val="24"/>
                <w:szCs w:val="24"/>
                <w:lang w:eastAsia="ru-RU"/>
              </w:rPr>
              <w:t>, 40817810820863105894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Банк получателя: КАЛИНИНГРАДСКОЕ ОТДЕЛЕНИЕ N8626 ПАО СБЕРБАНК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БИК: 042748634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Корр. счёт: 30101810100000000634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ИНН: 7707083893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КПП: 390643005</w:t>
            </w:r>
          </w:p>
          <w:p w14:paraId="1A49A8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74758"/>
    <w:rsid w:val="000974C5"/>
    <w:rsid w:val="00111D4E"/>
    <w:rsid w:val="00116257"/>
    <w:rsid w:val="00152A98"/>
    <w:rsid w:val="00153F55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A6F7C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A12FC1"/>
    <w:rsid w:val="00A14AA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05DD6D39"/>
    <w:rsid w:val="0EC0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889</Words>
  <Characters>5072</Characters>
  <Lines>42</Lines>
  <Paragraphs>11</Paragraphs>
  <TotalTime>14</TotalTime>
  <ScaleCrop>false</ScaleCrop>
  <LinksUpToDate>false</LinksUpToDate>
  <CharactersWithSpaces>5950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2025-04-15T05:31:26Z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07F6986C79AD4C68954249D0E700484F_13</vt:lpwstr>
  </property>
</Properties>
</file>