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Афанасьев Серге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Пантелеймонович (ИНН 210901100490, СНИЛС 021-216-419 87, 23.06.1972 г.р., место рождения: с. Акрамово Моргаушского р-на Чувашской Республики, адрес: 140170, Московская обл., г. Раменское, тер. СНТ Победа, д. 168)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Московской области от 21.02.2024 (опубликовано: 11.03.2024) по делу № А41-100131/23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E4D9881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Афанасьев Серге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Пантелеймонович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hint="default" w:ascii="Times New Roman" w:hAnsi="Times New Roman" w:eastAsia="Times New Roman"/>
          <w:bCs/>
          <w:sz w:val="24"/>
        </w:rPr>
        <w:t>Банк получателя ФИЛИАЛ "ЦЕНТРАЛЬНЫЙ" ПАО "СОВКОМБАНК" Кор/счет банка. 30101810150040000763 БИК банка 045004763 КПП банка 544543001 ИНН 4401116480 Счет получателя 40817810050201934500</w:t>
      </w:r>
    </w:p>
    <w:p w14:paraId="72FFCBDA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</w:rPr>
        <w:t>.</w:t>
      </w: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E66FD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Афанасьев Серге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Пантелеймонович (ИНН 210901100490, СНИЛС 021-216-419 87, 23.06.1972 г.р., место рождения: с. Акрамово Моргаушского р-на Чувашской Республики, адрес: 140170, Московская обл., г. Раменское, тер. СНТ Победа, д. 168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</w:p>
          <w:p w14:paraId="126555E3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Афанасьев Серге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Пантелеймонович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Банк получателя ФИЛИАЛ "ЦЕНТРАЛЬНЫЙ" ПАО "СОВКОМБАНК" Кор/счет банка. 30101810150040000763 БИК банка 045004763 КПП банка 544543001 ИНН 4401116480 Счет получателя 40817810050201934500</w:t>
            </w:r>
          </w:p>
          <w:p w14:paraId="5AEC60FC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  <w:p w14:paraId="4596A40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301BDA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0CF61B7">
      <w:pPr>
        <w:spacing w:after="0" w:line="240" w:lineRule="auto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EE46D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Афанасьев Серге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й</w:t>
      </w:r>
      <w:r>
        <w:rPr>
          <w:rFonts w:hint="default" w:ascii="Times New Roman" w:hAnsi="Times New Roman" w:eastAsia="Times New Roman"/>
          <w:bCs/>
          <w:sz w:val="24"/>
        </w:rPr>
        <w:t xml:space="preserve"> Пантелеймонович (ИНН 210901100490, СНИЛС 021-216-419 87, 23.06.1972 г.р., место рождения: с. Акрамово Моргаушского р-на Чувашской Республики, адрес: 140170, Московская обл., г. Раменское, тер. СНТ Победа, д. 168)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 xml:space="preserve">действующей на основании решения </w:t>
      </w:r>
      <w:r>
        <w:rPr>
          <w:rFonts w:ascii="Times New Roman" w:hAnsi="Times New Roman" w:eastAsia="Times New Roman" w:cs="Times New Roman"/>
          <w:bCs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Московской области от 21.02.2024 (опубликовано: 11.03.2024) по делу № А41-100131/23</w:t>
      </w:r>
      <w:r>
        <w:rPr>
          <w:rFonts w:ascii="Times New Roman" w:hAnsi="Times New Roman" w:eastAsia="Times New Roman" w:cs="Times New Roman"/>
          <w:bCs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 xml:space="preserve">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123D7F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4862DE3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A9B489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25F6B8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DC506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Афанасьев Серге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Пантелеймонович (ИНН 210901100490, СНИЛС 021-216-419 87, 23.06.1972 г.р., место рождения: с. Акрамово Моргаушского р-на Чувашской Республики, адрес: 140170, Московская обл., г. Раменское, тер. СНТ Победа, д. 168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 </w:t>
            </w:r>
          </w:p>
          <w:p w14:paraId="7FA7B924">
            <w:pPr>
              <w:spacing w:after="0" w:line="240" w:lineRule="auto"/>
              <w:ind w:firstLine="708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Афанасьев Серге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й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Пантелеймонович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,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Банк получателя ФИЛИАЛ "ЦЕНТРАЛЬНЫЙ" ПАО "СОВКОМБАНК" Кор/счет банка. 30101810150040000763 БИК банка 045004763 КПП банка 544543001 ИНН 4401116480 Счет получателя 40817810050201934500</w:t>
            </w:r>
          </w:p>
          <w:p w14:paraId="1229C8DD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377E58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2B1164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50E323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0CA9928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6066BBA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03AC10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90AFF1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45E899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75796A9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63B7C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314DF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2DB1DC3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E7FE6"/>
    <w:rsid w:val="00461033"/>
    <w:rsid w:val="005138CE"/>
    <w:rsid w:val="006343EF"/>
    <w:rsid w:val="00796E93"/>
    <w:rsid w:val="007D6E52"/>
    <w:rsid w:val="0080151C"/>
    <w:rsid w:val="009706E4"/>
    <w:rsid w:val="00985D23"/>
    <w:rsid w:val="00AE1300"/>
    <w:rsid w:val="00B325AF"/>
    <w:rsid w:val="00B713E3"/>
    <w:rsid w:val="00BB3F35"/>
    <w:rsid w:val="00C51574"/>
    <w:rsid w:val="00E00B3F"/>
    <w:rsid w:val="00E10930"/>
    <w:rsid w:val="00EF7420"/>
    <w:rsid w:val="06886068"/>
    <w:rsid w:val="73E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895</Words>
  <Characters>5106</Characters>
  <Lines>42</Lines>
  <Paragraphs>11</Paragraphs>
  <TotalTime>1</TotalTime>
  <ScaleCrop>false</ScaleCrop>
  <LinksUpToDate>false</LinksUpToDate>
  <CharactersWithSpaces>5990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2025-06-10T23:18:31Z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2180B98E4CA54933AD04F5BB29AD29A5_13</vt:lpwstr>
  </property>
</Properties>
</file>