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836144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836144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«___»__202__ г.</w:t>
      </w:r>
    </w:p>
    <w:p w14:paraId="242F0001" w14:textId="73A9F6A0" w:rsidR="00375E98" w:rsidRDefault="00375E98" w:rsidP="00375E98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75E9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А56-43952/2024 Косенко Т. А. от 03.10.2024 гражданин Миронов Дмитрий Валерьевич (дата рождения: 30.07.1977, место рождения: гор. Ленинград, ИНН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375E98">
        <w:rPr>
          <w:rFonts w:ascii="Verdana" w:hAnsi="Verdana" w:cs="Tahoma"/>
          <w:color w:val="000000" w:themeColor="text1"/>
          <w:sz w:val="18"/>
          <w:szCs w:val="18"/>
        </w:rPr>
        <w:t xml:space="preserve">780516827845, СНИЛС № 116-876-327-85, адрес: Ленинградская область, Сланцевский район, г. Сланцы, пер. Почтовый, д. 5, кв. 4) (далее - Должник) признан несостоятельным (банкротом) и в отношении него введена процедура реализации имущества. </w:t>
      </w:r>
    </w:p>
    <w:p w14:paraId="66CC317A" w14:textId="2DD6CACE" w:rsidR="008B0533" w:rsidRDefault="00A60DA8" w:rsidP="00375E98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77777777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773834EB" w14:textId="18B3313A" w:rsidR="008B0533" w:rsidRPr="00E76B1E" w:rsidRDefault="0081136D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E76B1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Транспортное средство марки </w:t>
      </w:r>
      <w:r w:rsidR="00E76B1E" w:rsidRPr="00E76B1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ДЖИЛИ EMGRA</w:t>
      </w:r>
      <w:r w:rsidR="00836144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>N</w:t>
      </w:r>
      <w:r w:rsidR="00E76B1E" w:rsidRPr="00E76B1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D (FE-1), VIN Х9W8844SСDD000124, 2013 года выпуска.</w:t>
      </w:r>
    </w:p>
    <w:p w14:paraId="42530B04" w14:textId="45728BB5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A84E" w14:textId="77777777" w:rsidR="0079512D" w:rsidRDefault="0079512D">
      <w:pPr>
        <w:spacing w:after="0" w:line="240" w:lineRule="auto"/>
      </w:pPr>
      <w:r>
        <w:separator/>
      </w:r>
    </w:p>
  </w:endnote>
  <w:endnote w:type="continuationSeparator" w:id="0">
    <w:p w14:paraId="0886C148" w14:textId="77777777" w:rsidR="0079512D" w:rsidRDefault="007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F0C2" w14:textId="77777777" w:rsidR="0079512D" w:rsidRDefault="0079512D">
      <w:pPr>
        <w:spacing w:after="0" w:line="240" w:lineRule="auto"/>
      </w:pPr>
      <w:r>
        <w:separator/>
      </w:r>
    </w:p>
  </w:footnote>
  <w:footnote w:type="continuationSeparator" w:id="0">
    <w:p w14:paraId="4E308C18" w14:textId="77777777" w:rsidR="0079512D" w:rsidRDefault="0079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82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0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375E98"/>
    <w:rsid w:val="0079512D"/>
    <w:rsid w:val="0081136D"/>
    <w:rsid w:val="00836144"/>
    <w:rsid w:val="008B0533"/>
    <w:rsid w:val="008E2C29"/>
    <w:rsid w:val="00A60DA8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2020-01-24T14:14:00Z</dcterms:created>
  <dcterms:modified xsi:type="dcterms:W3CDTF">2025-07-23T12:13:00Z</dcterms:modified>
</cp:coreProperties>
</file>