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89CF6">
      <w:pPr>
        <w:pStyle w:val="4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6B5A9016">
      <w:pP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568C9D">
      <w:pP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D16CF">
      <w:pP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140F0BE">
      <w:pPr>
        <w:ind w:left="-90"/>
        <w:rPr>
          <w:sz w:val="22"/>
          <w:szCs w:val="22"/>
          <w:lang w:eastAsia="ru-RU"/>
        </w:rPr>
      </w:pPr>
    </w:p>
    <w:p w14:paraId="13609872">
      <w:pP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 w:val="0"/>
          <w:bCs w:val="0"/>
          <w:sz w:val="22"/>
          <w:szCs w:val="22"/>
          <w:lang w:eastAsia="ru-RU"/>
        </w:rPr>
        <w:t>Хосиева Ирма Николаевна (20.10.1980 года рождения, место рождения: г. Орджоникидзе СОАССР, СНИЛС 131-557-156 41, место жительства: 306050, Курская область, Золотухинский р-н, с. Долгое, д. 34)</w:t>
      </w:r>
      <w:r>
        <w:rPr>
          <w:b w:val="0"/>
          <w:bCs w:val="0"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Курской области от 19 июня 2023 года по делу №А35-597/2023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05295E7">
      <w:pP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4DAC64">
      <w:pP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3DDB3A44">
      <w:pP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E57168D">
      <w:pP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E08DC84">
      <w:pP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05007DC3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EE55217">
      <w:pPr>
        <w:ind w:firstLine="567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8B3BA9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</w:p>
    <w:p w14:paraId="7E7C8D3F">
      <w:pP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439556">
      <w:pP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3AC4CA00">
      <w:pP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Хосиева Ирма Николаевна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Банка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7707083893</w:t>
      </w:r>
      <w:r>
        <w:rPr>
          <w:rFonts w:ascii="Times New Roman" w:hAnsi="Times New Roman" w:eastAsia="Times New Roman" w:cs="Times New Roman"/>
          <w:sz w:val="24"/>
          <w:szCs w:val="24"/>
        </w:rPr>
        <w:t>, р/с 40817810</w:t>
      </w:r>
      <w:r>
        <w:rPr>
          <w:rFonts w:hint="default" w:cs="Times New Roman"/>
          <w:sz w:val="24"/>
          <w:szCs w:val="24"/>
          <w:lang w:val="ru-RU"/>
        </w:rPr>
        <w:t>320863117816 отделение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ПАО</w:t>
      </w:r>
      <w:r>
        <w:rPr>
          <w:rFonts w:hint="default" w:cs="Times New Roman"/>
          <w:sz w:val="24"/>
          <w:szCs w:val="24"/>
          <w:lang w:val="ru-RU"/>
        </w:rPr>
        <w:t xml:space="preserve"> СБЕРБАНК № 8626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к/с 301018101</w:t>
      </w:r>
      <w:r>
        <w:rPr>
          <w:rFonts w:hint="default" w:cs="Times New Roman"/>
          <w:sz w:val="24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</w:rPr>
        <w:t>0040000</w:t>
      </w:r>
      <w:r>
        <w:rPr>
          <w:rFonts w:hint="default" w:cs="Times New Roman"/>
          <w:sz w:val="24"/>
          <w:szCs w:val="24"/>
          <w:lang w:val="ru-RU"/>
        </w:rPr>
        <w:t>634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БИК </w:t>
      </w:r>
      <w:r>
        <w:rPr>
          <w:rFonts w:hint="default" w:cs="Times New Roman"/>
          <w:sz w:val="24"/>
          <w:szCs w:val="24"/>
          <w:lang w:val="ru-RU"/>
        </w:rPr>
        <w:t>042748634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2C056CFF">
      <w:pPr>
        <w:ind w:firstLine="540"/>
        <w:jc w:val="both"/>
        <w:rPr>
          <w:color w:val="000000"/>
          <w:sz w:val="22"/>
          <w:szCs w:val="22"/>
          <w:lang w:eastAsia="ru-RU"/>
        </w:rPr>
      </w:pPr>
    </w:p>
    <w:p w14:paraId="5CF103AB">
      <w:pPr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52699F4">
      <w:pP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4ECEF85">
      <w:pP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AD9EE7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FB5D8BD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E4895D0">
      <w:pP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A82D86">
      <w:pP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2BE722CE">
      <w:pP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2F0A5C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AD4260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1D84207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069E8C7">
      <w:pP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13D2CB">
      <w:pP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58A6794">
      <w:pP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9B4443A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3AA260A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81ED41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077A31D">
      <w:pP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8B97AD5">
      <w:pP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EAA1B6A">
      <w:pP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4EEA89C6">
      <w:pP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EB7E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449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CFB0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71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82824">
            <w:pP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  <w:t>Хосиева Ирма Николаевна (20.10.1980 года рождения, место рождения: г. Орджоникидзе СОАССР, СНИЛС 131-557-156 41, место жительства: 306050, Курская область, Золотухинский р-н, с. Долгое, д. 34</w:t>
            </w:r>
          </w:p>
          <w:p w14:paraId="4AD5EB6E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Хосиева Ирма Николаевна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7707083893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р/с 40817810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320863117816 отделение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ПАО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СБЕРБАНК № 8626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к/с 301018101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0040000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БИК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042748634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442E94C1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4E351">
            <w:pP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6E95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C714C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1C35FF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3F44EA5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В.Д.Толстиков</w:t>
            </w:r>
          </w:p>
          <w:p w14:paraId="51DE9ECA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E890B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5C46C8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14540E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0E3E90E">
      <w:pP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2707B01">
      <w:pPr>
        <w:spacing w:after="200" w:line="271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02BA2B0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50D309F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60F392C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1113F07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ABB4B4">
      <w:pP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F4029F7">
      <w:pP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B96DAFE">
      <w:pP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5C428E">
      <w:pP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F71F3DE">
      <w:pP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1A53A8E">
      <w:pP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 w:val="0"/>
          <w:bCs w:val="0"/>
          <w:sz w:val="22"/>
          <w:szCs w:val="22"/>
          <w:lang w:eastAsia="ru-RU"/>
        </w:rPr>
        <w:t>Хосиева Ирма Николаевна (20.10.1980 года рождения, место рождения: г. Орджоникидзе СОАССР, СНИЛС 131-557-156 41, место жительства: 306050, Курская область, Золотухинский р-н, с. Долгое, д. 34)</w:t>
      </w:r>
      <w:r>
        <w:rPr>
          <w:b w:val="0"/>
          <w:bCs w:val="0"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 лице финансового управляющего Толстикова Валентина Дмитриевича (ИНН 391313695982, СНИЛС 141-438-471 45)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Курской области от 19 июня 2023 года по делу №А35-597/2023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именуемая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5AC4282F">
      <w:pP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4681AB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5E95ADB">
      <w:pP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744F6650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514F457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FEE6906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83FE697">
      <w:pP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4483"/>
      </w:tblGrid>
      <w:tr w14:paraId="0EBA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E1FC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5BE8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319E6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55EDF">
            <w:pP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eastAsia="ru-RU"/>
              </w:rPr>
              <w:t>Хосиева Ирма Николаевна (20.10.1980 года рождения, место рождения: г. Орджоникидзе СОАССР, СНИЛС 131-557-156 41, место жительства: 306050, Курская область, Золотухинский р-н, с. Долгое, д. 34</w:t>
            </w:r>
          </w:p>
          <w:p w14:paraId="043C2CBA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Хосиева Ирма Николаевна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Банка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7707083893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р/с 40817810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320863117816 отделение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ПАО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СБЕРБАНК № 8626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к/с 301018101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0040000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БИК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042748634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303F805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55FF1">
            <w:pP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EF78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46669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0899FDD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5AC6B355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В.Д.Толстиков</w:t>
            </w:r>
          </w:p>
          <w:p w14:paraId="13DA99C0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9145F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9F4E23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4857572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8773E75">
      <w:pP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1A3E6C5">
      <w:pPr>
        <w:spacing w:after="200" w:line="271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D8EC5C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7F04243">
      <w:pPr>
        <w:jc w:val="both"/>
        <w:rPr>
          <w:sz w:val="22"/>
          <w:szCs w:val="22"/>
          <w:lang w:eastAsia="ru-RU"/>
        </w:rPr>
      </w:pPr>
    </w:p>
    <w:p w14:paraId="572AF10F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F"/>
    <w:rsid w:val="0002069E"/>
    <w:rsid w:val="00042848"/>
    <w:rsid w:val="000536AD"/>
    <w:rsid w:val="00084E79"/>
    <w:rsid w:val="0008733C"/>
    <w:rsid w:val="00134522"/>
    <w:rsid w:val="001445E4"/>
    <w:rsid w:val="00207167"/>
    <w:rsid w:val="00275AE7"/>
    <w:rsid w:val="002943CC"/>
    <w:rsid w:val="002A6790"/>
    <w:rsid w:val="002B67FC"/>
    <w:rsid w:val="002D736E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486A60"/>
    <w:rsid w:val="00554198"/>
    <w:rsid w:val="00584F6D"/>
    <w:rsid w:val="005C0ED1"/>
    <w:rsid w:val="005C5158"/>
    <w:rsid w:val="006C4CD1"/>
    <w:rsid w:val="006D33E4"/>
    <w:rsid w:val="00740076"/>
    <w:rsid w:val="007708B8"/>
    <w:rsid w:val="007A72B6"/>
    <w:rsid w:val="007B32F3"/>
    <w:rsid w:val="007D79CB"/>
    <w:rsid w:val="00810E7A"/>
    <w:rsid w:val="0081304E"/>
    <w:rsid w:val="008D2E0E"/>
    <w:rsid w:val="00921A6F"/>
    <w:rsid w:val="009733EC"/>
    <w:rsid w:val="00974550"/>
    <w:rsid w:val="00A035DF"/>
    <w:rsid w:val="00A30B29"/>
    <w:rsid w:val="00A41E7D"/>
    <w:rsid w:val="00A5540F"/>
    <w:rsid w:val="00A73799"/>
    <w:rsid w:val="00A9090A"/>
    <w:rsid w:val="00A95223"/>
    <w:rsid w:val="00B272E3"/>
    <w:rsid w:val="00B57555"/>
    <w:rsid w:val="00BC0A55"/>
    <w:rsid w:val="00BC476D"/>
    <w:rsid w:val="00C11FBB"/>
    <w:rsid w:val="00C744A8"/>
    <w:rsid w:val="00C9046F"/>
    <w:rsid w:val="00CB6A18"/>
    <w:rsid w:val="00D01990"/>
    <w:rsid w:val="00D258AF"/>
    <w:rsid w:val="00D35956"/>
    <w:rsid w:val="00D57A35"/>
    <w:rsid w:val="00D63D39"/>
    <w:rsid w:val="00D85B15"/>
    <w:rsid w:val="00DA1717"/>
    <w:rsid w:val="00DC47F4"/>
    <w:rsid w:val="00DD1657"/>
    <w:rsid w:val="00E211C8"/>
    <w:rsid w:val="00E5737A"/>
    <w:rsid w:val="00E7473A"/>
    <w:rsid w:val="00EE3AC1"/>
    <w:rsid w:val="00F0650C"/>
    <w:rsid w:val="00F06C09"/>
    <w:rsid w:val="00F36042"/>
    <w:rsid w:val="00F437E6"/>
    <w:rsid w:val="00FA50A8"/>
    <w:rsid w:val="00FC0552"/>
    <w:rsid w:val="00FC3F68"/>
    <w:rsid w:val="00FE009C"/>
    <w:rsid w:val="00FE2EB0"/>
    <w:rsid w:val="00FE3533"/>
    <w:rsid w:val="3C626C8D"/>
    <w:rsid w:val="6974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ocdata"/>
    <w:basedOn w:val="1"/>
    <w:uiPriority w:val="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872</Words>
  <Characters>4972</Characters>
  <Lines>41</Lines>
  <Paragraphs>11</Paragraphs>
  <TotalTime>2</TotalTime>
  <ScaleCrop>false</ScaleCrop>
  <LinksUpToDate>false</LinksUpToDate>
  <CharactersWithSpaces>5833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2022-10-05T13:30:00Z</dcterms:created>
  <dc:creator>Даная Дмитриева</dc:creator>
  <cp:lastModifiedBy>user</cp:lastModifiedBy>
  <dcterms:modified xsi:type="dcterms:W3CDTF">2025-04-27T03:27:54Z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F1EBDDEC46FD456FB458EC2690874E1E_13</vt:lpwstr>
  </property>
</Properties>
</file>