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 xml:space="preserve">                                     </w:t>
      </w:r>
      <w:r>
        <w:rPr>
          <w:rFonts w:hint="default"/>
          <w:b/>
          <w:bCs/>
          <w:color w:val="000000"/>
          <w:sz w:val="22"/>
          <w:szCs w:val="22"/>
          <w:lang w:val="en-US" w:eastAsia="ru-RU"/>
        </w:rPr>
        <w:t xml:space="preserve">                    </w:t>
      </w:r>
      <w:r>
        <w:rPr>
          <w:b/>
          <w:bCs/>
          <w:color w:val="000000"/>
          <w:sz w:val="22"/>
          <w:szCs w:val="22"/>
          <w:lang w:eastAsia="ru-RU"/>
        </w:rPr>
        <w:t>«___» _________ 20__ года</w:t>
      </w:r>
    </w:p>
    <w:p w14:paraId="7D592E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74FE5B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 xml:space="preserve"> Новосёлов Станислав Александрович (дата рождения 03.03.1985, место рождения: с.Всехсвятское Белохолуницкого района Кировской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обл., ИНН 433802926546, СНИЛС 145-989-644-34 адрес регистрации: 613641, Кировская область, Юрьянский р-н, пгт. Мурыгино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Арбитражного суда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Кировской области от 29 августа 2024 года по делу №  А28-15988/2023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bCs/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Новосёлов Станислав Александрович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ФИЛИАЛ "ЦЕНТРАЛЬНЫЙ" ПАО "СОВКОМБАНК" БИК 045004763 ИНН 4401116480 ОГРН 1144400000425 Корр/счет 30101810150040000763 КПП 544543001 Счет: 40817810250200616991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2"/>
          <w:szCs w:val="22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191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Новосёлов Станислав Александрович (дата рождения 03.03.1985, место рождения: с.Всехсвятское Белохолуницкого района Кировской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обл., ИНН 433802926546, СНИЛС 145-989-644-34 адрес регистрации: 613641, Кировская область, Юрьянский р-н, пгт. Мурыгино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>
              <w:rPr>
                <w:sz w:val="22"/>
                <w:szCs w:val="22"/>
              </w:rPr>
              <w:t xml:space="preserve"> </w:t>
            </w:r>
          </w:p>
          <w:p w14:paraId="55A732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Новосёлов Станислав Александрович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БИК 045004763 ИНН 4401116480 ОГРН 1144400000425 Корр/счет 30101810150040000763 КПП 544543001 Счет: 40817810250200616991</w:t>
            </w:r>
          </w:p>
          <w:p w14:paraId="466871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2"/>
                <w:szCs w:val="22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Новосёлов Станислав Александрович (дата рождения 03.03.1985, место рождения: с.Всехсвятское Белохолуницкого района Кировской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обл., ИНН 433802926546, СНИЛС 145-989-644-34 адрес регистрации: 613641, Кировская область, Юрьянский р-н, пгт. Мурыгино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Арбитражного суда </w:t>
      </w:r>
      <w:r>
        <w:rPr>
          <w:rFonts w:hint="default"/>
          <w:bCs/>
          <w:color w:val="000000"/>
          <w:sz w:val="22"/>
          <w:szCs w:val="22"/>
          <w:shd w:val="clear" w:color="auto" w:fill="FFFFFF"/>
          <w:lang w:eastAsia="ru-RU"/>
        </w:rPr>
        <w:t>Кировской области от 29 августа 2024 года по делу №  А28-15988/2023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bCs/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0CAA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11C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B20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604C6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16C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Новосёлов Станислав Александрович (дата рождения 03.03.1985, место рождения: с.Всехсвятское Белохолуницкого района Кировской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обл., ИНН 433802926546, СНИЛС 145-989-644-34 адрес регистрации: 613641, Кировская область, Юрьянский р-н, пгт. Мурыгино</w:t>
            </w:r>
          </w:p>
          <w:p w14:paraId="4F6AF5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>
              <w:rPr>
                <w:sz w:val="22"/>
                <w:szCs w:val="22"/>
              </w:rPr>
              <w:t xml:space="preserve"> </w:t>
            </w:r>
          </w:p>
          <w:p w14:paraId="44E30A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Новосёлов Станислав Александрович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БИК 045004763 ИНН 4401116480 ОГРН 1144400000425 Корр/счет 30101810150040000763 КПП 544543001 Счет: 40817810250200616991</w:t>
            </w:r>
          </w:p>
          <w:bookmarkEnd w:id="0"/>
          <w:p w14:paraId="1F7425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0D5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FF4A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168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FCD42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083E3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Е.В. Гусак</w:t>
            </w:r>
          </w:p>
          <w:p w14:paraId="6EB9B5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8B4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2"/>
                <w:szCs w:val="22"/>
                <w:lang w:eastAsia="ru-RU"/>
              </w:rPr>
            </w:pPr>
          </w:p>
          <w:p w14:paraId="62AADD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A48F2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62A12"/>
    <w:rsid w:val="00485E91"/>
    <w:rsid w:val="004A2572"/>
    <w:rsid w:val="00522BD3"/>
    <w:rsid w:val="00553D79"/>
    <w:rsid w:val="005738E7"/>
    <w:rsid w:val="00584F6E"/>
    <w:rsid w:val="00586A2B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450F1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150A2225"/>
    <w:rsid w:val="181707FE"/>
    <w:rsid w:val="49DD13FA"/>
    <w:rsid w:val="79406D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888</Words>
  <Characters>5064</Characters>
  <Lines>42</Lines>
  <Paragraphs>11</Paragraphs>
  <TotalTime>5</TotalTime>
  <ScaleCrop>false</ScaleCrop>
  <LinksUpToDate>false</LinksUpToDate>
  <CharactersWithSpaces>5941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2025-06-10T02:04:33Z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8D1B46F6A5E94BB0B151CE2C58480F10_13</vt:lpwstr>
  </property>
</Properties>
</file>