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2CD82495" w:rsidR="00930D8A" w:rsidRPr="00CE76C1" w:rsidRDefault="002222B0" w:rsidP="00CE76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Габитов Илгиз Сайдыханович</w:t>
      </w:r>
      <w:r w:rsidRPr="002222B0">
        <w:rPr>
          <w:color w:val="000000"/>
          <w:sz w:val="24"/>
          <w:szCs w:val="24"/>
          <w:lang w:eastAsia="ru-RU"/>
        </w:rPr>
        <w:t xml:space="preserve"> (ИНН 591601574700, СНИЛС 079-411-312 64, 01.01.1969 г.р., место рождения: д. Старый Чад Бардымского р-на Пермской обл., адрес: 618150 Пермская о</w:t>
      </w:r>
      <w:r>
        <w:rPr>
          <w:color w:val="000000"/>
          <w:sz w:val="24"/>
          <w:szCs w:val="24"/>
          <w:lang w:eastAsia="ru-RU"/>
        </w:rPr>
        <w:t>бл., д. Старый Чад, ул. Мира 6)</w:t>
      </w:r>
      <w:r w:rsidR="00E029DE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2222B0">
        <w:rPr>
          <w:bCs/>
          <w:color w:val="000000"/>
          <w:sz w:val="24"/>
          <w:szCs w:val="24"/>
          <w:lang w:eastAsia="ru-RU"/>
        </w:rPr>
        <w:t>Арбитражного суда Пермского края от 02.09.2024 (опубликовано 11.09.2024) по делу № А50-16260/2024</w:t>
      </w:r>
      <w:r w:rsidR="00056F55" w:rsidRPr="00056F55">
        <w:rPr>
          <w:bCs/>
          <w:color w:val="000000"/>
          <w:sz w:val="24"/>
          <w:szCs w:val="24"/>
          <w:lang w:eastAsia="ru-RU"/>
        </w:rPr>
        <w:t>,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061D2DF9" w:rsidR="002D3D3C" w:rsidRPr="00BA3691" w:rsidRDefault="003258A1" w:rsidP="004A61A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2222B0" w:rsidRPr="002222B0">
        <w:rPr>
          <w:color w:val="000000"/>
          <w:sz w:val="24"/>
          <w:szCs w:val="24"/>
          <w:lang w:eastAsia="ru-RU"/>
        </w:rPr>
        <w:t>Габитов Илгиз Сайдыханович ИНН 591601574700</w:t>
      </w:r>
      <w:r w:rsidR="00D10153" w:rsidRPr="00D10153">
        <w:rPr>
          <w:color w:val="000000"/>
          <w:sz w:val="24"/>
          <w:szCs w:val="24"/>
          <w:lang w:eastAsia="ru-RU"/>
        </w:rPr>
        <w:t>, Банк получателя Калининградское отделение №8626 ПАО СБЕРБАНК кор/счет банка 30101810100000000634 БИК 042748634 Счет получателя 40817810</w:t>
      </w:r>
      <w:r w:rsidR="002222B0">
        <w:rPr>
          <w:color w:val="000000"/>
          <w:sz w:val="24"/>
          <w:szCs w:val="24"/>
          <w:lang w:eastAsia="ru-RU"/>
        </w:rPr>
        <w:t>720863029892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4C230" w14:textId="4F41D322" w:rsidR="00D10153" w:rsidRDefault="002222B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2222B0">
              <w:t>Габитов Илгиз Сайдыханович (ИНН 591601574700, СНИЛС 079-411-312 64, 01.01.1969 г.р., место рождения: д. Старый Чад Бардымского р-на Пермской обл., адрес: 618150 Пермская обл., д. Старый Чад, ул. Мира 6)</w:t>
            </w:r>
          </w:p>
          <w:p w14:paraId="5C67CE0C" w14:textId="77777777" w:rsidR="002222B0" w:rsidRDefault="002222B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3C6065C3" w:rsidR="00930D8A" w:rsidRPr="004A61AB" w:rsidRDefault="00CE76C1" w:rsidP="00486C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E76C1">
              <w:t xml:space="preserve">Получатель: </w:t>
            </w:r>
            <w:r w:rsidR="002222B0" w:rsidRPr="002222B0">
              <w:t>Габитов Илгиз Сайдыханович ИНН 591601574700, Банк получателя Калининградское отделение №8626 ПАО СБЕРБАНК кор/счет банка 30101810100000000634 БИК 042748634 Счет получателя 40817810720863029892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020E9A3E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71D55F84" w:rsidR="00930D8A" w:rsidRDefault="002222B0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Габитов Илгиз Сайдыханович</w:t>
      </w:r>
      <w:r w:rsidRPr="002222B0">
        <w:rPr>
          <w:color w:val="000000"/>
          <w:sz w:val="24"/>
          <w:szCs w:val="24"/>
          <w:lang w:eastAsia="ru-RU"/>
        </w:rPr>
        <w:t xml:space="preserve"> (ИНН 591601574700, СНИЛС 079-411-312 64, 01.01.1969 г.р., место рождения: д. Старый Чад Бардымского р-на Пермской обл., адрес: 618150 Пермская о</w:t>
      </w:r>
      <w:r>
        <w:rPr>
          <w:color w:val="000000"/>
          <w:sz w:val="24"/>
          <w:szCs w:val="24"/>
          <w:lang w:eastAsia="ru-RU"/>
        </w:rPr>
        <w:t xml:space="preserve">бл., д. Старый Чад, ул. Мира 6),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2222B0">
        <w:rPr>
          <w:bCs/>
          <w:color w:val="000000"/>
          <w:sz w:val="24"/>
          <w:szCs w:val="24"/>
          <w:lang w:eastAsia="ru-RU"/>
        </w:rPr>
        <w:t>Арбитражного суда Пермского края от 02.09.2024 (опубликовано 11.09.2024) по делу № А50-16260/2024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2222B0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AA7C1" w14:textId="77777777" w:rsidR="002222B0" w:rsidRDefault="002222B0" w:rsidP="002222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2222B0">
              <w:t>Габитов Илгиз Сайдыханович (ИНН 591601574700, СНИЛС 079-411-312 64, 01.01.1969 г.р., место рождения: д. Старый Чад Бардымского р-на Пермской обл., адрес: 618150 Пермская обл., д. Старый Чад, ул. Мира 6)</w:t>
            </w:r>
          </w:p>
          <w:p w14:paraId="34227872" w14:textId="77777777" w:rsidR="002222B0" w:rsidRDefault="002222B0" w:rsidP="002222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29738562" w14:textId="77777777" w:rsidR="002222B0" w:rsidRPr="003E7CB4" w:rsidRDefault="002222B0" w:rsidP="002222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4FD0BD85" w:rsidR="002222B0" w:rsidRPr="00111D4E" w:rsidRDefault="002222B0" w:rsidP="002222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E76C1">
              <w:t xml:space="preserve">Получатель: </w:t>
            </w:r>
            <w:r w:rsidRPr="002222B0">
              <w:t>Габитов Илгиз Сайдыханович ИНН 591601574700, Банк получателя Калининградское отделение №8626 ПАО СБЕРБАНК кор/счет банка 30101810100000000634 БИК 042748634 Счет получателя 40817810720863029892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2222B0" w:rsidRDefault="002222B0" w:rsidP="002222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02C8918D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ED230" w14:textId="77777777" w:rsidR="00E9065B" w:rsidRDefault="00E9065B">
      <w:r>
        <w:separator/>
      </w:r>
    </w:p>
  </w:endnote>
  <w:endnote w:type="continuationSeparator" w:id="0">
    <w:p w14:paraId="314D0270" w14:textId="77777777" w:rsidR="00E9065B" w:rsidRDefault="00E9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78092D" w14:textId="77777777" w:rsidR="00E9065B" w:rsidRDefault="00E9065B">
      <w:r>
        <w:separator/>
      </w:r>
    </w:p>
  </w:footnote>
  <w:footnote w:type="continuationSeparator" w:id="0">
    <w:p w14:paraId="4DA440D5" w14:textId="77777777" w:rsidR="00E9065B" w:rsidRDefault="00E90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56F55"/>
    <w:rsid w:val="00074758"/>
    <w:rsid w:val="00086000"/>
    <w:rsid w:val="000974C5"/>
    <w:rsid w:val="00111D4E"/>
    <w:rsid w:val="00116257"/>
    <w:rsid w:val="0013061F"/>
    <w:rsid w:val="00152A98"/>
    <w:rsid w:val="00153F55"/>
    <w:rsid w:val="001B2BBF"/>
    <w:rsid w:val="001D01EA"/>
    <w:rsid w:val="001D32AB"/>
    <w:rsid w:val="002169FA"/>
    <w:rsid w:val="002222B0"/>
    <w:rsid w:val="00247A1D"/>
    <w:rsid w:val="0025221B"/>
    <w:rsid w:val="0026636A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5E321B"/>
    <w:rsid w:val="005F439A"/>
    <w:rsid w:val="00601186"/>
    <w:rsid w:val="006139A4"/>
    <w:rsid w:val="00634099"/>
    <w:rsid w:val="0065049B"/>
    <w:rsid w:val="00656C4F"/>
    <w:rsid w:val="00675E04"/>
    <w:rsid w:val="0067704D"/>
    <w:rsid w:val="006A76BA"/>
    <w:rsid w:val="006C5E45"/>
    <w:rsid w:val="006D7B56"/>
    <w:rsid w:val="006E37D9"/>
    <w:rsid w:val="006F15DB"/>
    <w:rsid w:val="006F1861"/>
    <w:rsid w:val="00704133"/>
    <w:rsid w:val="00715DFA"/>
    <w:rsid w:val="00763FC7"/>
    <w:rsid w:val="0078588F"/>
    <w:rsid w:val="00787B13"/>
    <w:rsid w:val="00792C7F"/>
    <w:rsid w:val="007A7DA5"/>
    <w:rsid w:val="007F6E0A"/>
    <w:rsid w:val="00803FF0"/>
    <w:rsid w:val="00804B14"/>
    <w:rsid w:val="008105A1"/>
    <w:rsid w:val="00845CCB"/>
    <w:rsid w:val="008B2C18"/>
    <w:rsid w:val="008C456E"/>
    <w:rsid w:val="008C6BB4"/>
    <w:rsid w:val="008E447C"/>
    <w:rsid w:val="00917003"/>
    <w:rsid w:val="00930D8A"/>
    <w:rsid w:val="009361C6"/>
    <w:rsid w:val="00953638"/>
    <w:rsid w:val="0099699A"/>
    <w:rsid w:val="00997F8A"/>
    <w:rsid w:val="009B15BE"/>
    <w:rsid w:val="009B4670"/>
    <w:rsid w:val="009D3BF9"/>
    <w:rsid w:val="00A12FC1"/>
    <w:rsid w:val="00A14AA2"/>
    <w:rsid w:val="00A24BE2"/>
    <w:rsid w:val="00A3027D"/>
    <w:rsid w:val="00AC3411"/>
    <w:rsid w:val="00AD34CC"/>
    <w:rsid w:val="00AF5806"/>
    <w:rsid w:val="00B13005"/>
    <w:rsid w:val="00B159F1"/>
    <w:rsid w:val="00B36937"/>
    <w:rsid w:val="00B52836"/>
    <w:rsid w:val="00B722F0"/>
    <w:rsid w:val="00B80403"/>
    <w:rsid w:val="00B8227B"/>
    <w:rsid w:val="00BA3691"/>
    <w:rsid w:val="00BF3355"/>
    <w:rsid w:val="00BF7E24"/>
    <w:rsid w:val="00C21F84"/>
    <w:rsid w:val="00C3051B"/>
    <w:rsid w:val="00C979DE"/>
    <w:rsid w:val="00CB3767"/>
    <w:rsid w:val="00CC06DA"/>
    <w:rsid w:val="00CC6CCD"/>
    <w:rsid w:val="00CD741C"/>
    <w:rsid w:val="00CE76C1"/>
    <w:rsid w:val="00D10153"/>
    <w:rsid w:val="00D26741"/>
    <w:rsid w:val="00D57C12"/>
    <w:rsid w:val="00D872FB"/>
    <w:rsid w:val="00D87EE5"/>
    <w:rsid w:val="00DD316F"/>
    <w:rsid w:val="00E029DE"/>
    <w:rsid w:val="00E4686B"/>
    <w:rsid w:val="00E6794C"/>
    <w:rsid w:val="00E9065B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57</cp:revision>
  <dcterms:created xsi:type="dcterms:W3CDTF">2022-11-28T21:35:00Z</dcterms:created>
  <dcterms:modified xsi:type="dcterms:W3CDTF">2025-06-05T10:38:00Z</dcterms:modified>
</cp:coreProperties>
</file>