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3D229EDF" w:rsidR="007B18C5" w:rsidRPr="000A27D1" w:rsidRDefault="00293A2B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Бабаян Амалия Давидовна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Города Москвы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А40-262473/2024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30C5A168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28CDEB0C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7EBF0425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10F0904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38D97E73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0AD4CAC3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207356A3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03CF5CBF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4525C156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5476D1B0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D5737C8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4947461C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293A2B">
        <w:rPr>
          <w:rFonts w:ascii="Times New Roman" w:hAnsi="Times New Roman"/>
        </w:rPr>
        <w:t>Города Москвы</w:t>
      </w:r>
      <w:r w:rsidR="000452EE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293A2B">
        <w:rPr>
          <w:rFonts w:ascii="Times New Roman" w:hAnsi="Times New Roman"/>
        </w:rPr>
        <w:t>А40-262473/2024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5808FE62" w:rsidR="000452EE" w:rsidRDefault="00293A2B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Бабаян Амалия Давидовна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lastRenderedPageBreak/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59B05680" w:rsidR="003967A6" w:rsidRPr="000A27D1" w:rsidRDefault="00293A2B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Бабаян Амалия Давидовна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Города Москвы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А40-262473/2024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F2FC307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1659DAD5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102CD774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35227DA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21CF9E34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4F4F9B9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51CF6F7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333B2385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7ECE6B39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4FF4559A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B84E45D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00509612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293A2B">
        <w:rPr>
          <w:rFonts w:ascii="Times New Roman" w:hAnsi="Times New Roman"/>
        </w:rPr>
        <w:t>Города Москвы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293A2B">
        <w:rPr>
          <w:rFonts w:ascii="Times New Roman" w:hAnsi="Times New Roman"/>
        </w:rPr>
        <w:t>А40-262473/2024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33D8C7F6" w:rsidR="000452EE" w:rsidRDefault="00293A2B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Бабаян Амалия Давидовна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52EE"/>
    <w:rsid w:val="000722ED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93A2B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C0BDC"/>
    <w:rsid w:val="006D0C5E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17</cp:revision>
  <dcterms:created xsi:type="dcterms:W3CDTF">2022-01-28T18:21:00Z</dcterms:created>
  <dcterms:modified xsi:type="dcterms:W3CDTF">2025-06-04T16:50:00Z</dcterms:modified>
</cp:coreProperties>
</file>