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59DD" w14:textId="77777777" w:rsidR="000A052A" w:rsidRPr="006E1B7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E1B7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E1B7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355F36AA" w:rsidR="00871EDE" w:rsidRPr="006E1B7F" w:rsidRDefault="000A052A" w:rsidP="006E1B7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E1B7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E1B7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E1B7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6E1B7F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4FC089" w14:textId="5A0DB532" w:rsidR="006E1B7F" w:rsidRPr="006E1B7F" w:rsidRDefault="007B285E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B285E">
        <w:rPr>
          <w:rStyle w:val="paragraph"/>
          <w:rFonts w:ascii="Times New Roman" w:hAnsi="Times New Roman"/>
          <w:sz w:val="18"/>
          <w:szCs w:val="18"/>
        </w:rPr>
        <w:t>Финансовый управляющий Попова Евгения Евгеньевича (</w:t>
      </w:r>
      <w:proofErr w:type="spellStart"/>
      <w:r w:rsidRPr="007B285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B285E">
        <w:rPr>
          <w:rStyle w:val="paragraph"/>
          <w:rFonts w:ascii="Times New Roman" w:hAnsi="Times New Roman"/>
          <w:sz w:val="18"/>
          <w:szCs w:val="18"/>
        </w:rPr>
        <w:t xml:space="preserve">./м.р.:28.12.1994, С. НАДЕЖДА ШПАКОВСКИЙ РАЙОН СТАВРОПОЛЬСКИЙ КРАЙ, СНИЛС 175-677-202 05, ИНН 262310218371, адрес: регистрация по месту жительства: 356220, Ставропольский край, Шпаковский р-н, с. Надежда, ул. Свободная, д. 63)., </w:t>
      </w:r>
      <w:proofErr w:type="spellStart"/>
      <w:r w:rsidRPr="007B285E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7B285E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7B285E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7B285E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7B285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B285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B285E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B285E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Ставропольского края от 21 марта 2025 г. по делу № А63-2168/2025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E1B7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E1B7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E1B7F">
        <w:rPr>
          <w:rFonts w:ascii="Times New Roman" w:hAnsi="Times New Roman"/>
          <w:sz w:val="18"/>
          <w:szCs w:val="18"/>
        </w:rPr>
        <w:t>,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E1B7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6E1A7DA8" w:rsidR="00214166" w:rsidRPr="006E1B7F" w:rsidRDefault="00214166" w:rsidP="006E1B7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E1B7F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6E1B7F">
        <w:rPr>
          <w:rFonts w:ascii="Times New Roman" w:hAnsi="Times New Roman"/>
          <w:i/>
          <w:sz w:val="20"/>
          <w:szCs w:val="20"/>
        </w:rPr>
        <w:t xml:space="preserve">Лот №1: </w:t>
      </w:r>
      <w:r w:rsidR="007B285E" w:rsidRPr="007B285E">
        <w:rPr>
          <w:rFonts w:ascii="Times New Roman" w:hAnsi="Times New Roman"/>
          <w:i/>
          <w:sz w:val="20"/>
          <w:szCs w:val="20"/>
        </w:rPr>
        <w:t xml:space="preserve">RENAULT LOGAN STEPWAY 4SRLVG, 2021 года выпуска, VIN: X7L4SRLVG67905715 </w:t>
      </w:r>
      <w:r w:rsidR="00BE49EC" w:rsidRPr="006E1B7F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6DCDF026" w:rsidR="00444125" w:rsidRPr="006E1B7F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E1B7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E1B7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B285E" w:rsidRPr="00CB66EE">
        <w:rPr>
          <w:rStyle w:val="il"/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Поп</w:t>
      </w:r>
      <w:r w:rsidR="007B285E" w:rsidRPr="00CB66EE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ов </w:t>
      </w:r>
      <w:r w:rsidR="007B285E" w:rsidRPr="00CB66EE">
        <w:rPr>
          <w:rStyle w:val="il"/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Евгений</w:t>
      </w:r>
      <w:r w:rsidR="007B285E" w:rsidRPr="00CB66EE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 </w:t>
      </w:r>
      <w:r w:rsidR="007B285E" w:rsidRPr="00CB66EE">
        <w:rPr>
          <w:rStyle w:val="il"/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Евгеньевич</w:t>
      </w:r>
      <w:r w:rsidR="007B285E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B285E" w:rsidRPr="007B285E">
        <w:rPr>
          <w:rStyle w:val="paragraph"/>
          <w:rFonts w:ascii="Times New Roman" w:hAnsi="Times New Roman"/>
          <w:sz w:val="18"/>
          <w:szCs w:val="18"/>
        </w:rPr>
        <w:t xml:space="preserve">40817810050202970534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E1B7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E1B7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E1B7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E1B7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E1B7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E1B7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E1B7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E1B7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E1B7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1B7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E1B7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E1B7F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E1B7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E1B7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E1B7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C47" w14:textId="77777777" w:rsidR="007B285E" w:rsidRPr="007B285E" w:rsidRDefault="007B285E" w:rsidP="007B285E">
            <w:pPr>
              <w:pStyle w:val="a4"/>
              <w:rPr>
                <w:i/>
                <w:sz w:val="18"/>
                <w:szCs w:val="18"/>
                <w:lang w:val="ru-RU"/>
              </w:rPr>
            </w:pPr>
            <w:r w:rsidRPr="007B285E">
              <w:rPr>
                <w:i/>
                <w:sz w:val="18"/>
                <w:szCs w:val="18"/>
                <w:lang w:val="ru-RU"/>
              </w:rPr>
              <w:t>Финансовый управляющий Попова Евгения Евгеньевича (</w:t>
            </w:r>
            <w:proofErr w:type="spellStart"/>
            <w:r w:rsidRPr="007B285E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Pr="007B285E">
              <w:rPr>
                <w:i/>
                <w:sz w:val="18"/>
                <w:szCs w:val="18"/>
                <w:lang w:val="ru-RU"/>
              </w:rPr>
              <w:t xml:space="preserve">./м.р.:28.12.1994, С. НАДЕЖДА ШПАКОВСКИЙ РАЙОН СТАВРОПОЛЬСКИЙ КРАЙ, СНИЛС 175-677-202 05, ИНН 262310218371, адрес: регистрация по месту жительства: 356220, Ставропольский край, Шпаковский р-н, с. Надежда, ул. Свободная, д. 63)., </w:t>
            </w:r>
            <w:proofErr w:type="spellStart"/>
            <w:r w:rsidRPr="007B285E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7B285E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7B285E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7B285E">
              <w:rPr>
                <w:i/>
                <w:sz w:val="18"/>
                <w:szCs w:val="18"/>
                <w:lang w:val="ru-RU"/>
              </w:rPr>
              <w:t xml:space="preserve"> (ИНН 370229787800, СНИЛС 16113642832, 302000, обл. Орловская, г. Орёл, а/я 107) </w:t>
            </w:r>
          </w:p>
          <w:p w14:paraId="472C1EC9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5AF9806A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7B285E" w:rsidRPr="007B285E">
              <w:rPr>
                <w:i/>
                <w:sz w:val="18"/>
                <w:szCs w:val="18"/>
                <w:lang w:val="ru-RU"/>
              </w:rPr>
              <w:t>Попов Евгений Евгеньевич</w:t>
            </w:r>
          </w:p>
          <w:p w14:paraId="31AB20DA" w14:textId="7F290A2D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7B285E" w:rsidRPr="007B285E">
              <w:rPr>
                <w:i/>
                <w:sz w:val="18"/>
                <w:szCs w:val="18"/>
                <w:lang w:val="ru-RU"/>
              </w:rPr>
              <w:t>40817810050202970534</w:t>
            </w:r>
          </w:p>
          <w:p w14:paraId="0D181B26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E1B7F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E1B7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E1B7F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E1B7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E1B7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E1B7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E1B7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E1B7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66A61591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963B36" w14:textId="7A6A50CB" w:rsidR="006E1B7F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AA7534" w14:textId="77777777" w:rsidR="006E1B7F" w:rsidRPr="006E1B7F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E1B7F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E1B7F"/>
    <w:rsid w:val="006F4B2F"/>
    <w:rsid w:val="007B285E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il">
    <w:name w:val="il"/>
    <w:basedOn w:val="a0"/>
    <w:rsid w:val="007B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3</cp:revision>
  <dcterms:created xsi:type="dcterms:W3CDTF">2025-07-01T10:52:00Z</dcterms:created>
  <dcterms:modified xsi:type="dcterms:W3CDTF">2025-07-21T15:01:00Z</dcterms:modified>
</cp:coreProperties>
</file>