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85D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 ____</w:t>
      </w:r>
    </w:p>
    <w:p w14:paraId="347B9301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3C362C9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9B16F31" w14:textId="77777777" w:rsidR="00312C0D" w:rsidRDefault="0054108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27039128" w14:textId="77777777" w:rsidR="003479C5" w:rsidRDefault="003479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14:paraId="4EE463CD" w14:textId="53BF9CE4" w:rsidR="00312C0D" w:rsidRDefault="007D4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D445F">
        <w:rPr>
          <w:rFonts w:ascii="Times New Roman" w:eastAsia="Times New Roman" w:hAnsi="Times New Roman" w:cs="Times New Roman"/>
          <w:b/>
          <w:sz w:val="24"/>
        </w:rPr>
        <w:t xml:space="preserve">Суханов Юрий Михайлович </w:t>
      </w:r>
      <w:r w:rsidRPr="007D445F">
        <w:rPr>
          <w:rFonts w:ascii="Times New Roman" w:eastAsia="Times New Roman" w:hAnsi="Times New Roman" w:cs="Times New Roman"/>
          <w:bCs/>
          <w:sz w:val="24"/>
        </w:rPr>
        <w:t xml:space="preserve">(ИНН 480204318700, СНИЛС 05253762048, 11.01.1970 г.р., место рождения: гор. Грязи Липецкой обл., адрес: 398000, Липецкая обл., Грязинский р-н, г. Грязи, </w:t>
      </w:r>
      <w:proofErr w:type="spellStart"/>
      <w:r w:rsidRPr="007D445F">
        <w:rPr>
          <w:rFonts w:ascii="Times New Roman" w:eastAsia="Times New Roman" w:hAnsi="Times New Roman" w:cs="Times New Roman"/>
          <w:bCs/>
          <w:sz w:val="24"/>
        </w:rPr>
        <w:t>ул.Олимпийская</w:t>
      </w:r>
      <w:proofErr w:type="spellEnd"/>
      <w:r w:rsidRPr="007D445F">
        <w:rPr>
          <w:rFonts w:ascii="Times New Roman" w:eastAsia="Times New Roman" w:hAnsi="Times New Roman" w:cs="Times New Roman"/>
          <w:bCs/>
          <w:sz w:val="24"/>
        </w:rPr>
        <w:t>, д.7)</w:t>
      </w:r>
      <w:r w:rsidR="000A4B25" w:rsidRPr="007D445F">
        <w:rPr>
          <w:rFonts w:ascii="Times New Roman" w:eastAsia="Times New Roman" w:hAnsi="Times New Roman" w:cs="Times New Roman"/>
          <w:bCs/>
          <w:sz w:val="24"/>
        </w:rPr>
        <w:t xml:space="preserve">, </w:t>
      </w:r>
      <w:r w:rsidR="00541083" w:rsidRPr="007D445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="004533F8" w:rsidRPr="007D445F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</w:t>
      </w:r>
      <w:r w:rsidR="00541083" w:rsidRPr="007D445F">
        <w:rPr>
          <w:rFonts w:ascii="Times New Roman" w:eastAsia="Times New Roman" w:hAnsi="Times New Roman" w:cs="Times New Roman"/>
          <w:bCs/>
          <w:sz w:val="24"/>
        </w:rPr>
        <w:t>, действующе</w:t>
      </w:r>
      <w:r w:rsidR="004533F8" w:rsidRPr="007D445F">
        <w:rPr>
          <w:rFonts w:ascii="Times New Roman" w:eastAsia="Times New Roman" w:hAnsi="Times New Roman" w:cs="Times New Roman"/>
          <w:bCs/>
          <w:sz w:val="24"/>
        </w:rPr>
        <w:t>го</w:t>
      </w:r>
      <w:r w:rsidR="00541083" w:rsidRPr="007D445F">
        <w:rPr>
          <w:rFonts w:ascii="Times New Roman" w:eastAsia="Times New Roman" w:hAnsi="Times New Roman" w:cs="Times New Roman"/>
          <w:bCs/>
          <w:sz w:val="24"/>
        </w:rPr>
        <w:t xml:space="preserve"> на основании решения </w:t>
      </w:r>
      <w:r w:rsidRPr="007D445F">
        <w:rPr>
          <w:rFonts w:ascii="Times New Roman" w:eastAsia="Times New Roman" w:hAnsi="Times New Roman" w:cs="Times New Roman"/>
          <w:bCs/>
          <w:sz w:val="24"/>
        </w:rPr>
        <w:t>Арбитражного суда Липецкой области от 11.09.2024 (опубликовано 16.09.2024) по делу №А36-1577/2024</w:t>
      </w:r>
      <w:r w:rsidR="00644A0C" w:rsidRPr="007D445F">
        <w:rPr>
          <w:rFonts w:ascii="Times New Roman" w:eastAsia="Times New Roman" w:hAnsi="Times New Roman" w:cs="Times New Roman"/>
          <w:bCs/>
          <w:sz w:val="24"/>
        </w:rPr>
        <w:t>,</w:t>
      </w:r>
      <w:r w:rsidR="003479C5" w:rsidRPr="007D445F">
        <w:rPr>
          <w:rFonts w:ascii="Times New Roman" w:eastAsia="Times New Roman" w:hAnsi="Times New Roman" w:cs="Times New Roman"/>
          <w:bCs/>
          <w:sz w:val="24"/>
        </w:rPr>
        <w:t xml:space="preserve"> именуем</w:t>
      </w:r>
      <w:r w:rsidR="00ED5967" w:rsidRPr="007D445F">
        <w:rPr>
          <w:rFonts w:ascii="Times New Roman" w:eastAsia="Times New Roman" w:hAnsi="Times New Roman" w:cs="Times New Roman"/>
          <w:bCs/>
          <w:sz w:val="24"/>
        </w:rPr>
        <w:t>ый</w:t>
      </w:r>
      <w:r w:rsidR="00541083" w:rsidRPr="007D445F">
        <w:rPr>
          <w:rFonts w:ascii="Times New Roman" w:eastAsia="Times New Roman" w:hAnsi="Times New Roman" w:cs="Times New Roman"/>
          <w:bCs/>
          <w:sz w:val="24"/>
        </w:rPr>
        <w:t xml:space="preserve"> в дальнейшем «Продавец», с одной стороны, и </w:t>
      </w:r>
      <w:r w:rsidR="00541083" w:rsidRPr="007D445F">
        <w:rPr>
          <w:rFonts w:ascii="Times New Roman" w:eastAsia="Times New Roman" w:hAnsi="Times New Roman" w:cs="Times New Roman"/>
          <w:bCs/>
          <w:sz w:val="24"/>
        </w:rPr>
        <w:tab/>
      </w:r>
      <w:r w:rsidR="00541083" w:rsidRPr="00ED5967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 w:rsidRPr="005A57FA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2AD59920" w14:textId="77777777" w:rsidR="00312C0D" w:rsidRDefault="00312C0D">
      <w:pPr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sz w:val="24"/>
        </w:rPr>
      </w:pPr>
    </w:p>
    <w:p w14:paraId="5F601872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0496B39F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47584F3" w14:textId="77777777" w:rsidR="00312C0D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4B7A1BD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268BF95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62E8D1A6" w14:textId="77777777" w:rsidR="00312C0D" w:rsidRDefault="00A37B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A37B4A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A37B4A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18BFA7B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B9307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2283690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661E8F2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53261D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48E0F583" w14:textId="59CAB9BE" w:rsidR="00312C0D" w:rsidRPr="00D90983" w:rsidRDefault="0054108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 w:rsidR="007D445F" w:rsidRPr="007D445F">
        <w:rPr>
          <w:rFonts w:ascii="Times New Roman" w:eastAsia="Times New Roman" w:hAnsi="Times New Roman" w:cs="Times New Roman"/>
          <w:b/>
          <w:sz w:val="24"/>
        </w:rPr>
        <w:t>Суханов Юрий Михайлович ИНН 480204318700, ИНН Банка 7707083893, р/с 40817810320863105695 в Калининградское отделение № 8626 ПАО Сбербанк к/с 30101810100000000634 БИК 042748634</w:t>
      </w:r>
      <w:r w:rsidR="0088721B" w:rsidRPr="00ED5967">
        <w:rPr>
          <w:rFonts w:ascii="Times New Roman" w:eastAsia="Times New Roman" w:hAnsi="Times New Roman" w:cs="Times New Roman"/>
          <w:bCs/>
          <w:color w:val="000000"/>
          <w:sz w:val="24"/>
        </w:rPr>
        <w:t>.</w:t>
      </w:r>
    </w:p>
    <w:p w14:paraId="79376C17" w14:textId="77777777" w:rsidR="00312C0D" w:rsidRDefault="00312C0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5E3AB5D3" w14:textId="77777777" w:rsidR="00312C0D" w:rsidRDefault="0054108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0D5E4914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5264D8B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5979C00F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3.2. Акт приема-передачи под</w:t>
      </w:r>
      <w:r w:rsidR="00A37B4A">
        <w:rPr>
          <w:rFonts w:ascii="Times New Roman" w:eastAsia="Times New Roman" w:hAnsi="Times New Roman" w:cs="Times New Roman"/>
          <w:color w:val="000000"/>
          <w:sz w:val="24"/>
        </w:rPr>
        <w:t>писывается Сторонами в течение 10 (Десяти) рабочих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2EC9F550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4D4CD31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42D07D15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35B75E1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6C61E1D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97E3586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69D81A3D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27377B8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42C4945A" w14:textId="77777777" w:rsidR="00312C0D" w:rsidRDefault="0054108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A7C179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55A2B07C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5D5965B4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499F905E" w14:textId="77777777" w:rsidR="00312C0D" w:rsidRDefault="005410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09724829" w14:textId="77777777" w:rsidR="00312C0D" w:rsidRDefault="0054108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046F07D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3C84A99A" w14:textId="77777777" w:rsidR="00312C0D" w:rsidRDefault="0054108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312C0D" w14:paraId="13C76234" w14:textId="77777777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86B49A5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6F518DB" w14:textId="77777777" w:rsidR="00312C0D" w:rsidRDefault="0054108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312C0D" w14:paraId="08E1B403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C56D498" w14:textId="45C9828E" w:rsidR="004533F8" w:rsidRDefault="007D4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D44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Суханов Юрий Михайлович </w:t>
            </w:r>
            <w:r w:rsidRPr="007D445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480204318700, СНИЛС 05253762048, 11.01.1970 г.р., место рождения: гор. Грязи Липецкой обл., адрес: 398000, Липецкая обл., Грязинский р-н, г. Грязи, </w:t>
            </w:r>
            <w:proofErr w:type="spellStart"/>
            <w:r w:rsidRPr="007D445F">
              <w:rPr>
                <w:rFonts w:ascii="Times New Roman" w:eastAsia="Times New Roman" w:hAnsi="Times New Roman" w:cs="Times New Roman"/>
                <w:bCs/>
                <w:sz w:val="24"/>
              </w:rPr>
              <w:t>ул.Олимпийская</w:t>
            </w:r>
            <w:proofErr w:type="spellEnd"/>
            <w:r w:rsidRPr="007D445F">
              <w:rPr>
                <w:rFonts w:ascii="Times New Roman" w:eastAsia="Times New Roman" w:hAnsi="Times New Roman" w:cs="Times New Roman"/>
                <w:bCs/>
                <w:sz w:val="24"/>
              </w:rPr>
              <w:t>, д.7)</w:t>
            </w:r>
          </w:p>
          <w:p w14:paraId="0F965F8E" w14:textId="77777777" w:rsidR="008F1018" w:rsidRDefault="008F10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7F06D958" w14:textId="0128E5B0" w:rsidR="00312C0D" w:rsidRDefault="00541083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="007D445F" w:rsidRPr="007D445F">
              <w:rPr>
                <w:rFonts w:ascii="Times New Roman" w:eastAsia="Times New Roman" w:hAnsi="Times New Roman" w:cs="Times New Roman"/>
                <w:b/>
                <w:sz w:val="24"/>
              </w:rPr>
              <w:t>Суханов Юрий Михайлович ИНН 480204318700, ИНН Банка 7707083893, р/с 40817810320863105695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44CD0911" w14:textId="77777777" w:rsidR="00312C0D" w:rsidRDefault="0054108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312C0D" w14:paraId="7B9943B7" w14:textId="77777777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5C37A9B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474369E5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0424B04" w14:textId="77777777" w:rsidR="0088721B" w:rsidRDefault="0088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0A447D3F" w14:textId="2080B145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  </w:t>
            </w:r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В.Д.</w:t>
            </w:r>
            <w:proofErr w:type="gramEnd"/>
            <w:r w:rsidR="00740BEA"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085947C" w14:textId="77777777" w:rsidR="00312C0D" w:rsidRDefault="00312C0D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1F9E1C8D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BA0AB2" w14:textId="77777777" w:rsidR="00312C0D" w:rsidRDefault="00541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6F3912F5" w14:textId="77777777" w:rsidR="00312C0D" w:rsidRDefault="0054108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41C7ABB5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4130BB5" w14:textId="77777777" w:rsidR="00312C0D" w:rsidRDefault="0054108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09B4E723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C13EF05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73B465D0" w14:textId="4F898CAB" w:rsidR="00312C0D" w:rsidRPr="00644A0C" w:rsidRDefault="00541083" w:rsidP="00644A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Calibri" w:eastAsia="Calibri" w:hAnsi="Calibri" w:cs="Calibri"/>
          <w:color w:val="000000"/>
          <w:sz w:val="20"/>
        </w:rPr>
        <w:t xml:space="preserve"> </w:t>
      </w:r>
    </w:p>
    <w:p w14:paraId="6AB2D4AC" w14:textId="77777777" w:rsidR="00541083" w:rsidRDefault="00541083">
      <w:pPr>
        <w:rPr>
          <w:rFonts w:ascii="Calibri" w:eastAsia="Calibri" w:hAnsi="Calibri" w:cs="Calibri"/>
          <w:color w:val="00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br w:type="page"/>
      </w:r>
    </w:p>
    <w:p w14:paraId="6995AAEA" w14:textId="77777777" w:rsidR="00312C0D" w:rsidRDefault="005410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0"/>
        </w:rPr>
        <w:lastRenderedPageBreak/>
        <w:t> </w:t>
      </w: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2DCACA72" w14:textId="77777777" w:rsidR="00312C0D" w:rsidRDefault="0054108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57C53F6B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451EDB11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4BC6E3EE" w14:textId="77777777" w:rsidR="00312C0D" w:rsidRDefault="0054108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2823099D" w14:textId="37B65AF5" w:rsidR="00312C0D" w:rsidRDefault="007D44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7D445F">
        <w:rPr>
          <w:rFonts w:ascii="Times New Roman" w:eastAsia="Times New Roman" w:hAnsi="Times New Roman" w:cs="Times New Roman"/>
          <w:b/>
          <w:sz w:val="24"/>
        </w:rPr>
        <w:t xml:space="preserve">Суханов Юрий Михайлович </w:t>
      </w:r>
      <w:r w:rsidRPr="007D445F">
        <w:rPr>
          <w:rFonts w:ascii="Times New Roman" w:eastAsia="Times New Roman" w:hAnsi="Times New Roman" w:cs="Times New Roman"/>
          <w:bCs/>
          <w:sz w:val="24"/>
        </w:rPr>
        <w:t xml:space="preserve">(ИНН 480204318700, СНИЛС 05253762048, 11.01.1970 г.р., место рождения: гор. Грязи Липецкой обл., адрес: 398000, Липецкая обл., Грязинский р-н, г. Грязи, </w:t>
      </w:r>
      <w:proofErr w:type="spellStart"/>
      <w:r w:rsidRPr="007D445F">
        <w:rPr>
          <w:rFonts w:ascii="Times New Roman" w:eastAsia="Times New Roman" w:hAnsi="Times New Roman" w:cs="Times New Roman"/>
          <w:bCs/>
          <w:sz w:val="24"/>
        </w:rPr>
        <w:t>ул.Олимпийская</w:t>
      </w:r>
      <w:proofErr w:type="spellEnd"/>
      <w:r w:rsidRPr="007D445F">
        <w:rPr>
          <w:rFonts w:ascii="Times New Roman" w:eastAsia="Times New Roman" w:hAnsi="Times New Roman" w:cs="Times New Roman"/>
          <w:bCs/>
          <w:sz w:val="24"/>
        </w:rPr>
        <w:t xml:space="preserve">, д.7), </w:t>
      </w:r>
      <w:r w:rsidRPr="007D445F">
        <w:rPr>
          <w:rFonts w:ascii="Times New Roman" w:eastAsia="Times New Roman" w:hAnsi="Times New Roman" w:cs="Times New Roman"/>
          <w:bCs/>
          <w:color w:val="000000"/>
          <w:sz w:val="24"/>
          <w:shd w:val="clear" w:color="auto" w:fill="FFFFFF"/>
        </w:rPr>
        <w:t xml:space="preserve">в лице финансового управляющего </w:t>
      </w:r>
      <w:r w:rsidRPr="007D445F">
        <w:rPr>
          <w:rFonts w:ascii="Times New Roman" w:eastAsia="Times New Roman" w:hAnsi="Times New Roman" w:cs="Times New Roman"/>
          <w:bCs/>
          <w:sz w:val="24"/>
        </w:rPr>
        <w:t>Толстикова Валентина Дмитриевича (ИНН 391313695982, СНИЛС 141-438-471 45), действующего на основании решения Арбитражного суда Липецкой области от 11.09.2024 (опубликовано 16.09.2024) по делу №А36-1577/2024, именуемый в дальнейшем «Продавец», с одной стороны, и</w:t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54108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633491F1" w14:textId="77777777" w:rsidR="00312C0D" w:rsidRDefault="005410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2CFB672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59722D6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220231E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15EFF24B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12EEA29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6FD9E23C" w14:textId="77777777" w:rsidR="00312C0D" w:rsidRDefault="00312C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8"/>
        <w:gridCol w:w="4536"/>
      </w:tblGrid>
      <w:tr w:rsidR="007D445F" w14:paraId="6F46A236" w14:textId="77777777" w:rsidTr="00FC76AC">
        <w:trPr>
          <w:trHeight w:val="279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E27DA47" w14:textId="77777777" w:rsidR="007D445F" w:rsidRDefault="007D445F" w:rsidP="00FC76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39EDB507" w14:textId="77777777" w:rsidR="007D445F" w:rsidRDefault="007D445F" w:rsidP="00FC76A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D445F" w14:paraId="6B092A63" w14:textId="77777777" w:rsidTr="00FC76A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03C9D533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7D445F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Суханов Юрий Михайлович </w:t>
            </w:r>
            <w:r w:rsidRPr="007D445F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(ИНН 480204318700, СНИЛС 05253762048, 11.01.1970 г.р., место рождения: гор. Грязи Липецкой обл., адрес: 398000, Липецкая обл., Грязинский р-н, г. Грязи, </w:t>
            </w:r>
            <w:proofErr w:type="spellStart"/>
            <w:r w:rsidRPr="007D445F">
              <w:rPr>
                <w:rFonts w:ascii="Times New Roman" w:eastAsia="Times New Roman" w:hAnsi="Times New Roman" w:cs="Times New Roman"/>
                <w:bCs/>
                <w:sz w:val="24"/>
              </w:rPr>
              <w:t>ул.Олимпийская</w:t>
            </w:r>
            <w:proofErr w:type="spellEnd"/>
            <w:r w:rsidRPr="007D445F">
              <w:rPr>
                <w:rFonts w:ascii="Times New Roman" w:eastAsia="Times New Roman" w:hAnsi="Times New Roman" w:cs="Times New Roman"/>
                <w:bCs/>
                <w:sz w:val="24"/>
              </w:rPr>
              <w:t>, д.7)</w:t>
            </w:r>
          </w:p>
          <w:p w14:paraId="7104C870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5F8A5264" w14:textId="77777777" w:rsidR="007D445F" w:rsidRDefault="007D445F" w:rsidP="00FC76AC">
            <w:pPr>
              <w:spacing w:after="0" w:line="240" w:lineRule="auto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r w:rsidRPr="007D445F">
              <w:rPr>
                <w:rFonts w:ascii="Times New Roman" w:eastAsia="Times New Roman" w:hAnsi="Times New Roman" w:cs="Times New Roman"/>
                <w:b/>
                <w:sz w:val="24"/>
              </w:rPr>
              <w:t>Суханов Юрий Михайлович ИНН 480204318700, ИНН Банка 7707083893, р/с 40817810320863105695 в Калининградское отделение № 8626 ПАО Сбербанк к/с 30101810100000000634 БИК 042748634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887C122" w14:textId="77777777" w:rsidR="007D445F" w:rsidRDefault="007D445F" w:rsidP="00FC76A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D445F" w14:paraId="71C92C56" w14:textId="77777777" w:rsidTr="00FC76AC">
        <w:trPr>
          <w:trHeight w:val="1"/>
        </w:trPr>
        <w:tc>
          <w:tcPr>
            <w:tcW w:w="48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59AC0D87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 </w:t>
            </w:r>
          </w:p>
          <w:p w14:paraId="388FCDBC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7FD46907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12CE398A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  В.Д.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 Толстиков</w:t>
            </w:r>
          </w:p>
          <w:p w14:paraId="0C8230B0" w14:textId="77777777" w:rsidR="007D445F" w:rsidRDefault="007D445F" w:rsidP="00FC76AC">
            <w:pPr>
              <w:spacing w:after="0" w:line="240" w:lineRule="auto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left w:w="40" w:type="dxa"/>
              <w:right w:w="40" w:type="dxa"/>
            </w:tcMar>
            <w:vAlign w:val="center"/>
          </w:tcPr>
          <w:p w14:paraId="79928356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4C56B50" w14:textId="77777777" w:rsidR="007D445F" w:rsidRDefault="007D445F" w:rsidP="00FC76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4B29349" w14:textId="77777777" w:rsidR="007D445F" w:rsidRDefault="007D445F" w:rsidP="00FC76A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0F969BCA" w14:textId="77777777" w:rsidR="00312C0D" w:rsidRDefault="005410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003152A" w14:textId="53074B07" w:rsidR="00312C0D" w:rsidRDefault="00541083" w:rsidP="00C54FC8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sectPr w:rsidR="00312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2C0D"/>
    <w:rsid w:val="000A4B25"/>
    <w:rsid w:val="00312C0D"/>
    <w:rsid w:val="003479C5"/>
    <w:rsid w:val="004533F8"/>
    <w:rsid w:val="00541083"/>
    <w:rsid w:val="005A57FA"/>
    <w:rsid w:val="00644A0C"/>
    <w:rsid w:val="00740BEA"/>
    <w:rsid w:val="007D445F"/>
    <w:rsid w:val="0088721B"/>
    <w:rsid w:val="008F1018"/>
    <w:rsid w:val="00A37B4A"/>
    <w:rsid w:val="00AF18D4"/>
    <w:rsid w:val="00C54FC8"/>
    <w:rsid w:val="00D90983"/>
    <w:rsid w:val="00ED5967"/>
    <w:rsid w:val="00F1389A"/>
    <w:rsid w:val="00F3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BF8"/>
  <w15:docId w15:val="{00CC99F1-F5A8-4BEF-873E-A88D5FAB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Homa</cp:lastModifiedBy>
  <cp:revision>20</cp:revision>
  <dcterms:created xsi:type="dcterms:W3CDTF">2023-02-15T11:49:00Z</dcterms:created>
  <dcterms:modified xsi:type="dcterms:W3CDTF">2025-07-18T19:31:00Z</dcterms:modified>
</cp:coreProperties>
</file>